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70d1d91994893" w:history="1">
              <w:r>
                <w:rPr>
                  <w:rStyle w:val="Hyperlink"/>
                </w:rPr>
                <w:t>2025-2031年中国离子膜氢氧化钾行业市场调研与前景分析报告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70d1d91994893" w:history="1">
              <w:r>
                <w:rPr>
                  <w:rStyle w:val="Hyperlink"/>
                </w:rPr>
                <w:t>2025-2031年中国离子膜氢氧化钾行业市场调研与前景分析报告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e70d1d91994893" w:history="1">
                <w:r>
                  <w:rPr>
                    <w:rStyle w:val="Hyperlink"/>
                  </w:rPr>
                  <w:t>https://www.20087.com/6/29/LiZiMoQingYangHuaJiaFaZhanQianJing.html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膜法制备氢氧化钾是当前最为先进的生产方法之一，该工艺具有电流效率高、产品质量好、环境污染小等优点。通过离子交换膜的选择性透过作用，实现了电解过程中阳极室和阴极室的有效分离，从而得到了纯度较高的氢氧化钾溶液。这种高质量的产品广泛应用于化工、食品加工、医药等多个领域。尽管如此，离子膜法仍面临一定的挑战，如膜材料的成本较高及其长期稳定性等问题。</w:t>
      </w:r>
      <w:r>
        <w:rPr>
          <w:rFonts w:hint="eastAsia"/>
        </w:rPr>
        <w:br/>
      </w:r>
      <w:r>
        <w:rPr>
          <w:rFonts w:hint="eastAsia"/>
        </w:rPr>
        <w:t>　　未来，离子膜氢氧化钾产业将重点放在技术创新和降低成本上。一方面，加大对高性能离子交换膜的研发投入，提高其耐用性和选择性，进而降低生产成本；另一方面，结合新能源技术，如太阳能驱动的电解水制氢技术，探索绿色制碱新路径，实现可持续发展目标。此外，随着精细化工行业的快速发展，对于超纯氢氧化钾的需求不断增加，推动了相关提纯技术和装备水平的不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70d1d91994893" w:history="1">
        <w:r>
          <w:rPr>
            <w:rStyle w:val="Hyperlink"/>
          </w:rPr>
          <w:t>2025-2031年中国离子膜氢氧化钾行业市场调研与前景分析报告</w:t>
        </w:r>
      </w:hyperlink>
      <w:r>
        <w:rPr>
          <w:rFonts w:hint="eastAsia"/>
        </w:rPr>
        <w:t>》专业、系统地分析了离子膜氢氧化钾行业现状，包括市场需求、市场规模及价格动态，全面梳理了离子膜氢氧化钾产业链结构，并对离子膜氢氧化钾细分市场进行了探究。离子膜氢氧化钾报告基于详实数据，科学预测了离子膜氢氧化钾市场发展前景和发展趋势，同时剖析了离子膜氢氧化钾品牌竞争、市场集中度以及重点企业的市场地位。在识别风险与机遇的基础上，离子膜氢氧化钾报告提出了针对性的发展策略和建议。离子膜氢氧化钾报告为离子膜氢氧化钾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离子膜氢氧化钾行业概述</w:t>
      </w:r>
      <w:r>
        <w:rPr>
          <w:rFonts w:hint="eastAsia"/>
        </w:rPr>
        <w:br/>
      </w:r>
      <w:r>
        <w:rPr>
          <w:rFonts w:hint="eastAsia"/>
        </w:rPr>
        <w:t>　　第一节 离子膜氢氧化钾定义与分类</w:t>
      </w:r>
      <w:r>
        <w:rPr>
          <w:rFonts w:hint="eastAsia"/>
        </w:rPr>
        <w:br/>
      </w:r>
      <w:r>
        <w:rPr>
          <w:rFonts w:hint="eastAsia"/>
        </w:rPr>
        <w:t>　　第二节 离子膜氢氧化钾应用领域</w:t>
      </w:r>
      <w:r>
        <w:rPr>
          <w:rFonts w:hint="eastAsia"/>
        </w:rPr>
        <w:br/>
      </w:r>
      <w:r>
        <w:rPr>
          <w:rFonts w:hint="eastAsia"/>
        </w:rPr>
        <w:t>　　第三节 离子膜氢氧化钾行业经济指标分析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离子膜氢氧化钾产业链及经营模式分析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三、离子膜氢氧化钾销售模式及销售渠道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全球离子膜氢氧化钾市场发展综述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2019-2024年全球离子膜氢氧化钾市场规模与趋势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主要国家与地区离子膜氢氧化钾市场分析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2025-2031年全球离子膜氢氧化钾行业发展趋势与前景预测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中国离子膜氢氧化钾行业市场分析</w:t>
      </w:r>
      <w:r>
        <w:rPr>
          <w:rFonts w:hint="eastAsia"/>
        </w:rPr>
        <w:br/>
      </w:r>
      <w:r>
        <w:rPr>
          <w:rFonts w:hint="eastAsia"/>
        </w:rPr>
        <w:t>　　第一节 2024-2025年离子膜氢氧化钾产能与投资动态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一、国内离子膜氢氧化钾产能及利用情况</w:t>
      </w:r>
      <w:r>
        <w:rPr>
          <w:rFonts w:hint="eastAsia"/>
        </w:rPr>
        <w:br/>
      </w:r>
      <w:r>
        <w:rPr>
          <w:rFonts w:hint="eastAsia"/>
        </w:rPr>
        <w:t>　　　　二、离子膜氢氧化钾产能扩张与投资动态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2025-2031年离子膜氢氧化钾行业产量统计与趋势预测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一、2019-2024年离子膜氢氧化钾行业产量数据统计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1、2019-2024年离子膜氢氧化钾产量及增长趋势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2、2019-2024年离子膜氢氧化钾细分产品产量及份额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二、影响离子膜氢氧化钾产量的关键因素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三、2025-2031年离子膜氢氧化钾产量预测</w:t>
      </w:r>
      <w:r>
        <w:rPr>
          <w:rFonts w:hint="eastAsia"/>
        </w:rPr>
        <w:br/>
      </w:r>
      <w:r>
        <w:rPr>
          <w:rFonts w:hint="eastAsia"/>
        </w:rPr>
        <w:t>　　第三节 2025-2031年离子膜氢氧化钾市场需求与销售分析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一、2024-2025年离子膜氢氧化钾行业需求现状</w:t>
      </w:r>
      <w:r>
        <w:rPr>
          <w:rFonts w:hint="eastAsia"/>
        </w:rPr>
        <w:br/>
      </w:r>
      <w:r>
        <w:rPr>
          <w:rFonts w:hint="eastAsia"/>
        </w:rPr>
        <w:t>　　　　二、离子膜氢氧化钾客户群体与需求特点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三、2019-2024年离子膜氢氧化钾行业销售规模分析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四、2025-2031年离子膜氢氧化钾市场增长潜力与规模预测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中国离子膜氢氧化钾细分市场与下游应用领域分析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离子膜氢氧化钾细分市场分析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一、2024-2025年离子膜氢氧化钾主要细分产品市场现状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离子膜氢氧化钾下游应用与客户群体分析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一、2024-2025年离子膜氢氧化钾各应用领域市场现状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2024-2025年中国离子膜氢氧化钾技术发展研究</w:t>
      </w:r>
      <w:r>
        <w:rPr>
          <w:rFonts w:hint="eastAsia"/>
        </w:rPr>
        <w:br/>
      </w:r>
      <w:r>
        <w:rPr>
          <w:rFonts w:hint="eastAsia"/>
        </w:rPr>
        <w:t>　　第一节 当前离子膜氢氧化钾技术发展现状</w:t>
      </w:r>
      <w:r>
        <w:rPr>
          <w:rFonts w:hint="eastAsia"/>
        </w:rPr>
        <w:br/>
      </w:r>
      <w:r>
        <w:rPr>
          <w:rFonts w:hint="eastAsia"/>
        </w:rPr>
        <w:t>　　第二节 国内外离子膜氢氧化钾技术差异与原因</w:t>
      </w:r>
      <w:r>
        <w:rPr>
          <w:rFonts w:hint="eastAsia"/>
        </w:rPr>
        <w:br/>
      </w:r>
      <w:r>
        <w:rPr>
          <w:rFonts w:hint="eastAsia"/>
        </w:rPr>
        <w:t>　　第三节 离子膜氢氧化钾技术创新与发展趋势预测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技术进步对离子膜氢氧化钾行业的影响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离子膜氢氧化钾价格机制与竞争策略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一、2019-2024年离子膜氢氧化钾市场价格走势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离子膜氢氧化钾定价策略与方法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2025-2031年离子膜氢氧化钾价格竞争态势与趋势预测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中国离子膜氢氧化钾行业重点区域市场研究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2024-2025年重点区域离子膜氢氧化钾市场发展概况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二、2019-2024年离子膜氢氧化钾市场需求规模情况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三、2025-2031年离子膜氢氧化钾行业发展潜力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二、2019-2024年离子膜氢氧化钾市场需求规模情况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三、2025-2031年离子膜氢氧化钾行业发展潜力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二、2019-2024年离子膜氢氧化钾市场需求规模情况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三、2025-2031年离子膜氢氧化钾行业发展潜力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二、2019-2024年离子膜氢氧化钾市场需求规模情况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三、2025-2031年离子膜氢氧化钾行业发展潜力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二、2019-2024年离子膜氢氧化钾市场需求规模情况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三、2025-2031年离子膜氢氧化钾行业发展潜力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2019-2024年中国离子膜氢氧化钾行业进出口情况分析</w:t>
      </w:r>
      <w:r>
        <w:rPr>
          <w:rFonts w:hint="eastAsia"/>
        </w:rPr>
        <w:br/>
      </w:r>
      <w:r>
        <w:rPr>
          <w:rFonts w:hint="eastAsia"/>
        </w:rPr>
        <w:t>　　第一节 离子膜氢氧化钾行业进口情况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一、2019-2024年离子膜氢氧化钾进口规模及增长情况</w:t>
      </w:r>
      <w:r>
        <w:rPr>
          <w:rFonts w:hint="eastAsia"/>
        </w:rPr>
        <w:br/>
      </w:r>
      <w:r>
        <w:rPr>
          <w:rFonts w:hint="eastAsia"/>
        </w:rPr>
        <w:t>　　　　二、离子膜氢氧化钾主要进口来源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离子膜氢氧化钾行业出口情况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一、2019-2024年离子膜氢氧化钾出口规模及增长情况</w:t>
      </w:r>
      <w:r>
        <w:rPr>
          <w:rFonts w:hint="eastAsia"/>
        </w:rPr>
        <w:br/>
      </w:r>
      <w:r>
        <w:rPr>
          <w:rFonts w:hint="eastAsia"/>
        </w:rPr>
        <w:t>　　　　二、离子膜氢氧化钾主要出口目的地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2019-2024年中国离子膜氢氧化钾行业总体发展与财务状况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2019-2024年中国离子膜氢氧化钾行业规模情况</w:t>
      </w:r>
      <w:r>
        <w:rPr>
          <w:rFonts w:hint="eastAsia"/>
        </w:rPr>
        <w:br/>
      </w:r>
      <w:r>
        <w:rPr>
          <w:rFonts w:hint="eastAsia"/>
        </w:rPr>
        <w:t>　　　　一、离子膜氢氧化钾行业企业数量规模</w:t>
      </w:r>
      <w:r>
        <w:rPr>
          <w:rFonts w:hint="eastAsia"/>
        </w:rPr>
        <w:br/>
      </w:r>
      <w:r>
        <w:rPr>
          <w:rFonts w:hint="eastAsia"/>
        </w:rPr>
        <w:t>　　　　二、离子膜氢氧化钾行业从业人员规模</w:t>
      </w:r>
      <w:r>
        <w:rPr>
          <w:rFonts w:hint="eastAsia"/>
        </w:rPr>
        <w:br/>
      </w:r>
      <w:r>
        <w:rPr>
          <w:rFonts w:hint="eastAsia"/>
        </w:rPr>
        <w:t>　　　　三、离子膜氢氧化钾行业市场敏感性分析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2019-2024年中国离子膜氢氧化钾行业财务能力分析</w:t>
      </w:r>
      <w:r>
        <w:rPr>
          <w:rFonts w:hint="eastAsia"/>
        </w:rPr>
        <w:br/>
      </w:r>
      <w:r>
        <w:rPr>
          <w:rFonts w:hint="eastAsia"/>
        </w:rPr>
        <w:t>　　　　一、离子膜氢氧化钾行业盈利能力</w:t>
      </w:r>
      <w:r>
        <w:rPr>
          <w:rFonts w:hint="eastAsia"/>
        </w:rPr>
        <w:br/>
      </w:r>
      <w:r>
        <w:rPr>
          <w:rFonts w:hint="eastAsia"/>
        </w:rPr>
        <w:t>　　　　二、离子膜氢氧化钾行业偿债能力</w:t>
      </w:r>
      <w:r>
        <w:rPr>
          <w:rFonts w:hint="eastAsia"/>
        </w:rPr>
        <w:br/>
      </w:r>
      <w:r>
        <w:rPr>
          <w:rFonts w:hint="eastAsia"/>
        </w:rPr>
        <w:t>　　　　三、离子膜氢氧化钾行业营运能力</w:t>
      </w:r>
      <w:r>
        <w:rPr>
          <w:rFonts w:hint="eastAsia"/>
        </w:rPr>
        <w:br/>
      </w:r>
      <w:r>
        <w:rPr>
          <w:rFonts w:hint="eastAsia"/>
        </w:rPr>
        <w:t>　　　　四、离子膜氢氧化钾行业发展能力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离子膜氢氧化钾行业重点企业调研分析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二、企业离子膜氢氧化钾业务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二、企业离子膜氢氧化钾业务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二、企业离子膜氢氧化钾业务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二、企业离子膜氢氧化钾业务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二、企业离子膜氢氧化钾业务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二、企业离子膜氢氧化钾业务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中国离子膜氢氧化钾行业竞争格局分析</w:t>
      </w:r>
      <w:r>
        <w:rPr>
          <w:rFonts w:hint="eastAsia"/>
        </w:rPr>
        <w:br/>
      </w:r>
      <w:r>
        <w:rPr>
          <w:rFonts w:hint="eastAsia"/>
        </w:rPr>
        <w:t>　　第一节 离子膜氢氧化钾行业竞争格局总览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2024-2025年离子膜氢氧化钾行业竞争力分析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2019-2024年离子膜氢氧化钾行业企业并购活动分析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2024-2025年离子膜氢氧化钾行业会展与招投标活动分析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一、离子膜氢氧化钾行业会展活动及其市场影响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2025年中国离子膜氢氧化钾企业发展企业发展策略与建议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离子膜氢氧化钾销售模式与渠道策略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离子膜氢氧化钾品牌与市场推广策略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离子膜氢氧化钾研发投入与技术创新能力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离子膜氢氧化钾合作联盟与资源整合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中国离子膜氢氧化钾行业风险与对策</w:t>
      </w:r>
      <w:r>
        <w:rPr>
          <w:rFonts w:hint="eastAsia"/>
        </w:rPr>
        <w:br/>
      </w:r>
      <w:r>
        <w:rPr>
          <w:rFonts w:hint="eastAsia"/>
        </w:rPr>
        <w:t>　　第一节 离子膜氢氧化钾行业SWOT分析</w:t>
      </w:r>
      <w:r>
        <w:rPr>
          <w:rFonts w:hint="eastAsia"/>
        </w:rPr>
        <w:br/>
      </w:r>
      <w:r>
        <w:rPr>
          <w:rFonts w:hint="eastAsia"/>
        </w:rPr>
        <w:t>　　　　一、离子膜氢氧化钾行业优势</w:t>
      </w:r>
      <w:r>
        <w:rPr>
          <w:rFonts w:hint="eastAsia"/>
        </w:rPr>
        <w:br/>
      </w:r>
      <w:r>
        <w:rPr>
          <w:rFonts w:hint="eastAsia"/>
        </w:rPr>
        <w:t>　　　　二、离子膜氢氧化钾行业劣势</w:t>
      </w:r>
      <w:r>
        <w:rPr>
          <w:rFonts w:hint="eastAsia"/>
        </w:rPr>
        <w:br/>
      </w:r>
      <w:r>
        <w:rPr>
          <w:rFonts w:hint="eastAsia"/>
        </w:rPr>
        <w:t>　　　　三、离子膜氢氧化钾市场机会</w:t>
      </w:r>
      <w:r>
        <w:rPr>
          <w:rFonts w:hint="eastAsia"/>
        </w:rPr>
        <w:br/>
      </w:r>
      <w:r>
        <w:rPr>
          <w:rFonts w:hint="eastAsia"/>
        </w:rPr>
        <w:t>　　　　四、离子膜氢氧化钾市场威胁</w:t>
      </w:r>
      <w:r>
        <w:rPr>
          <w:rFonts w:hint="eastAsia"/>
        </w:rPr>
        <w:br/>
      </w:r>
      <w:r>
        <w:rPr>
          <w:rFonts w:hint="eastAsia"/>
        </w:rPr>
        <w:t>　　第二节 离子膜氢氧化钾行业风险及对策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2025-2031年中国离子膜氢氧化钾行业前景与发展趋势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2024-2025年离子膜氢氧化钾行业发展环境分析</w:t>
      </w:r>
      <w:r>
        <w:rPr>
          <w:rFonts w:hint="eastAsia"/>
        </w:rPr>
        <w:br/>
      </w:r>
      <w:r>
        <w:rPr>
          <w:rFonts w:hint="eastAsia"/>
        </w:rPr>
        <w:t>　　　　一、离子膜氢氧化钾行业主管部门与监管体制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二、离子膜氢氧化钾行业主要法律法规及政策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三、离子膜氢氧化钾行业标准与质量监管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2025-2031年离子膜氢氧化钾行业发展趋势与方向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2025-2031年离子膜氢氧化钾行业发展潜力与机遇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离子膜氢氧化钾行业研究结论与建议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[-中-智-林-]离子膜氢氧化钾行业发展建议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离子膜氢氧化钾行业类别</w:t>
      </w:r>
      <w:r>
        <w:rPr>
          <w:rFonts w:hint="eastAsia"/>
        </w:rPr>
        <w:br/>
      </w:r>
      <w:r>
        <w:rPr>
          <w:rFonts w:hint="eastAsia"/>
        </w:rPr>
        <w:t>　　图表 离子膜氢氧化钾行业产业链调研</w:t>
      </w:r>
      <w:r>
        <w:rPr>
          <w:rFonts w:hint="eastAsia"/>
        </w:rPr>
        <w:br/>
      </w:r>
      <w:r>
        <w:rPr>
          <w:rFonts w:hint="eastAsia"/>
        </w:rPr>
        <w:t>　　图表 离子膜氢氧化钾行业现状</w:t>
      </w:r>
      <w:r>
        <w:rPr>
          <w:rFonts w:hint="eastAsia"/>
        </w:rPr>
        <w:br/>
      </w:r>
      <w:r>
        <w:rPr>
          <w:rFonts w:hint="eastAsia"/>
        </w:rPr>
        <w:t>　　图表 离子膜氢氧化钾行业标准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2019-2024年中国离子膜氢氧化钾行业市场规模</w:t>
      </w:r>
      <w:r>
        <w:rPr>
          <w:rFonts w:hint="eastAsia"/>
        </w:rPr>
        <w:br/>
      </w:r>
      <w:r>
        <w:rPr>
          <w:rFonts w:hint="eastAsia"/>
        </w:rPr>
        <w:t>　　图表 2025年中国离子膜氢氧化钾行业产能</w:t>
      </w:r>
      <w:r>
        <w:rPr>
          <w:rFonts w:hint="eastAsia"/>
        </w:rPr>
        <w:br/>
      </w:r>
      <w:r>
        <w:rPr>
          <w:rFonts w:hint="eastAsia"/>
        </w:rPr>
        <w:t>　　图表 2019-2024年中国离子膜氢氧化钾行业产量统计</w:t>
      </w:r>
      <w:r>
        <w:rPr>
          <w:rFonts w:hint="eastAsia"/>
        </w:rPr>
        <w:br/>
      </w:r>
      <w:r>
        <w:rPr>
          <w:rFonts w:hint="eastAsia"/>
        </w:rPr>
        <w:t>　　图表 离子膜氢氧化钾行业动态</w:t>
      </w:r>
      <w:r>
        <w:rPr>
          <w:rFonts w:hint="eastAsia"/>
        </w:rPr>
        <w:br/>
      </w:r>
      <w:r>
        <w:rPr>
          <w:rFonts w:hint="eastAsia"/>
        </w:rPr>
        <w:t>　　图表 2019-2024年中国离子膜氢氧化钾市场需求量</w:t>
      </w:r>
      <w:r>
        <w:rPr>
          <w:rFonts w:hint="eastAsia"/>
        </w:rPr>
        <w:br/>
      </w:r>
      <w:r>
        <w:rPr>
          <w:rFonts w:hint="eastAsia"/>
        </w:rPr>
        <w:t>　　图表 2025年中国离子膜氢氧化钾行业需求区域调研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2019-2024年中国离子膜氢氧化钾行情</w:t>
      </w:r>
      <w:r>
        <w:rPr>
          <w:rFonts w:hint="eastAsia"/>
        </w:rPr>
        <w:br/>
      </w:r>
      <w:r>
        <w:rPr>
          <w:rFonts w:hint="eastAsia"/>
        </w:rPr>
        <w:t>　　图表 2019-2024年中国离子膜氢氧化钾价格走势图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2019-2024年中国离子膜氢氧化钾行业销售收入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2019-2024年中国离子膜氢氧化钾行业盈利情况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2019-2024年中国离子膜氢氧化钾行业利润总额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2019-2024年中国离子膜氢氧化钾进口统计</w:t>
      </w:r>
      <w:r>
        <w:rPr>
          <w:rFonts w:hint="eastAsia"/>
        </w:rPr>
        <w:br/>
      </w:r>
      <w:r>
        <w:rPr>
          <w:rFonts w:hint="eastAsia"/>
        </w:rPr>
        <w:t>　　图表 2019-2024年中国离子膜氢氧化钾出口统计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2019-2024年中国离子膜氢氧化钾行业企业数量统计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**地区离子膜氢氧化钾市场规模</w:t>
      </w:r>
      <w:r>
        <w:rPr>
          <w:rFonts w:hint="eastAsia"/>
        </w:rPr>
        <w:br/>
      </w:r>
      <w:r>
        <w:rPr>
          <w:rFonts w:hint="eastAsia"/>
        </w:rPr>
        <w:t>　　图表 **地区离子膜氢氧化钾行业市场需求</w:t>
      </w:r>
      <w:r>
        <w:rPr>
          <w:rFonts w:hint="eastAsia"/>
        </w:rPr>
        <w:br/>
      </w:r>
      <w:r>
        <w:rPr>
          <w:rFonts w:hint="eastAsia"/>
        </w:rPr>
        <w:t>　　图表 **地区离子膜氢氧化钾市场调研</w:t>
      </w:r>
      <w:r>
        <w:rPr>
          <w:rFonts w:hint="eastAsia"/>
        </w:rPr>
        <w:br/>
      </w:r>
      <w:r>
        <w:rPr>
          <w:rFonts w:hint="eastAsia"/>
        </w:rPr>
        <w:t>　　图表 **地区离子膜氢氧化钾行业市场需求分析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**地区离子膜氢氧化钾市场规模</w:t>
      </w:r>
      <w:r>
        <w:rPr>
          <w:rFonts w:hint="eastAsia"/>
        </w:rPr>
        <w:br/>
      </w:r>
      <w:r>
        <w:rPr>
          <w:rFonts w:hint="eastAsia"/>
        </w:rPr>
        <w:t>　　图表 **地区离子膜氢氧化钾行业市场需求</w:t>
      </w:r>
      <w:r>
        <w:rPr>
          <w:rFonts w:hint="eastAsia"/>
        </w:rPr>
        <w:br/>
      </w:r>
      <w:r>
        <w:rPr>
          <w:rFonts w:hint="eastAsia"/>
        </w:rPr>
        <w:t>　　图表 **地区离子膜氢氧化钾市场调研</w:t>
      </w:r>
      <w:r>
        <w:rPr>
          <w:rFonts w:hint="eastAsia"/>
        </w:rPr>
        <w:br/>
      </w:r>
      <w:r>
        <w:rPr>
          <w:rFonts w:hint="eastAsia"/>
        </w:rPr>
        <w:t>　　图表 **地区离子膜氢氧化钾行业市场需求分析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离子膜氢氧化钾行业竞争对手分析</w:t>
      </w:r>
      <w:r>
        <w:rPr>
          <w:rFonts w:hint="eastAsia"/>
        </w:rPr>
        <w:br/>
      </w:r>
      <w:r>
        <w:rPr>
          <w:rFonts w:hint="eastAsia"/>
        </w:rPr>
        <w:t>　　图表 离子膜氢氧化钾重点企业（一）基本信息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离子膜氢氧化钾重点企业（一）经营情况分析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离子膜氢氧化钾重点企业（一）主要经济指标情况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离子膜氢氧化钾重点企业（一）盈利能力情况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离子膜氢氧化钾重点企业（一）偿债能力情况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离子膜氢氧化钾重点企业（一）运营能力情况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离子膜氢氧化钾重点企业（一）成长能力情况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离子膜氢氧化钾重点企业（二）基本信息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离子膜氢氧化钾重点企业（二）经营情况分析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离子膜氢氧化钾重点企业（二）主要经济指标情况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离子膜氢氧化钾重点企业（二）盈利能力情况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离子膜氢氧化钾重点企业（二）偿债能力情况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离子膜氢氧化钾重点企业（二）运营能力情况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离子膜氢氧化钾重点企业（二）成长能力情况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离子膜氢氧化钾重点企业（三）基本信息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离子膜氢氧化钾重点企业（三）经营情况分析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离子膜氢氧化钾重点企业（三）主要经济指标情况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离子膜氢氧化钾重点企业（三）盈利能力情况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离子膜氢氧化钾重点企业（三）偿债能力情况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离子膜氢氧化钾重点企业（三）运营能力情况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离子膜氢氧化钾重点企业（三）成长能力情况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2025-2031年中国离子膜氢氧化钾行业产能预测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2025-2031年中国离子膜氢氧化钾行业产量预测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2025-2031年中国离子膜氢氧化钾市场需求预测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2025-2031年中国离子膜氢氧化钾行业市场规模预测</w:t>
      </w:r>
      <w:r>
        <w:rPr>
          <w:rFonts w:hint="eastAsia"/>
        </w:rPr>
        <w:br/>
      </w:r>
      <w:r>
        <w:rPr>
          <w:rFonts w:hint="eastAsia"/>
        </w:rPr>
        <w:t>　　图表 离子膜氢氧化钾行业准入条件</w:t>
      </w:r>
      <w:r>
        <w:rPr>
          <w:rFonts w:hint="eastAsia"/>
        </w:rPr>
        <w:br/>
      </w:r>
      <w:r>
        <w:rPr>
          <w:rFonts w:hint="eastAsia"/>
        </w:rPr>
        <w:t>　　图表 2025年中国离子膜氢氧化钾市场前景</w:t>
      </w:r>
      <w:r>
        <w:rPr>
          <w:rFonts w:hint="eastAsia"/>
        </w:rPr>
        <w:br/>
      </w:r>
      <w:r>
        <w:rPr>
          <w:rFonts w:hint="eastAsia"/>
        </w:rPr>
        <w:t>　　图表 2025-2031年中国离子膜氢氧化钾行业信息化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2025-2031年中国离子膜氢氧化钾行业风险分析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2025-2031年中国离子膜氢氧化钾行业发展趋势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70d1d91994893" w:history="1">
        <w:r>
          <w:rPr>
            <w:rStyle w:val="Hyperlink"/>
          </w:rPr>
          <w:t>2025-2031年中国离子膜氢氧化钾行业市场调研与前景分析报告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e70d1d91994893" w:history="1">
        <w:r>
          <w:rPr>
            <w:rStyle w:val="Hyperlink"/>
          </w:rPr>
          <w:t>https://www.20087.com/6/29/LiZiMoQingYangHuaJiaFaZhanQianJing.html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2c10a0e5d486b" w:history="1">
      <w:r>
        <w:rPr>
          <w:rStyle w:val="Hyperlink"/>
        </w:rPr>
        <w:t>2025-2031年中国离子膜氢氧化钾行业市场调研与前景分析报告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LiZiMoQingYangHuaJiaFaZhanQianJing.html" TargetMode="External" Id="Rc1e70d1d9199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LiZiMoQingYangHuaJiaFaZhanQianJing.html" TargetMode="External" Id="R9fb2c10a0e5d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2025-03-01T04:16:01Z</dcterms:created>
  <dcterms:modified xsi:type="dcterms:W3CDTF">2025-03-01T05:16:01Z</dcterms:modified>
  <dc:subject>2025-2031年中国离子膜氢氧化钾行业市场调研与前景分析报告</dc:subject>
  <dc:title>2025-2031年中国离子膜氢氧化钾行业市场调研与前景分析报告</dc:title>
  <cp:keywords>2025-2031年中国离子膜氢氧化钾行业市场调研与前景分析报告</cp:keywords>
  <dc:description>2025-2031年中国离子膜氢氧化钾行业市场调研与前景分析报告</dc:description>
</cp:coreProperties>
</file>