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1ada91ab64016" w:history="1">
              <w:r>
                <w:rPr>
                  <w:rStyle w:val="Hyperlink"/>
                </w:rPr>
                <w:t>2024-2030年全球与中国聚丙烯薄膜行业市场调研及趋势预测报告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1ada91ab64016" w:history="1">
              <w:r>
                <w:rPr>
                  <w:rStyle w:val="Hyperlink"/>
                </w:rPr>
                <w:t>2024-2030年全球与中国聚丙烯薄膜行业市场调研及趋势预测报告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1ada91ab64016" w:history="1">
                <w:r>
                  <w:rPr>
                    <w:rStyle w:val="Hyperlink"/>
                  </w:rPr>
                  <w:t>https://www.20087.com/6/89/JuBingXiBoMoFaZhanQuShi.html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薄膜是一种常见的塑料薄膜，具有良好的透明度、强度和耐化学性，广泛应用于食品包装、农业覆盖等领域。近年来，随着材料科学的进步，聚丙烯薄膜的性能和应用领域都有了显著扩展。市场上不仅有常规的聚丙烯薄膜，还有具有特殊功能的产品，如防雾薄膜、透气薄膜等。这些创新薄膜不仅能够提高包装材料的性能，还能减少食品浪费，提高农作物的产量和品质。</w:t>
      </w:r>
      <w:r>
        <w:rPr>
          <w:rFonts w:hint="eastAsia"/>
        </w:rPr>
        <w:br/>
      </w:r>
      <w:r>
        <w:rPr>
          <w:rFonts w:hint="eastAsia"/>
        </w:rPr>
        <w:t>　　未来，聚丙烯薄膜的发展将更加注重功能性和可持续性。一方面，随着对食品安全和保鲜要求的提高，聚丙烯薄膜将更加注重开发具有抗菌、保鲜等特殊功能的产品，以满足不同应用场景的需求。另一方面，随着环保法规的趋严和社会责任感的增强，聚丙烯薄膜将更加注重使用可回收或可降解的材料，减少对环境的影响。此外，随着纳米技术的应用，聚丙烯薄膜将能够实现更精细的结构控制，开发出更多高性能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b1ada91ab64016" w:history="1">
        <w:r>
          <w:rPr>
            <w:rStyle w:val="Hyperlink"/>
          </w:rPr>
          <w:t>2024-2030年全球与中国聚丙烯薄膜行业市场调研及趋势预测报告</w:t>
        </w:r>
      </w:hyperlink>
      <w:r>
        <w:rPr>
          <w:rFonts w:hint="eastAsia"/>
        </w:rPr>
        <w:t>全面剖析了聚丙烯薄膜行业的市场规模、需求及价格动态。报告通过对聚丙烯薄膜产业链的深入挖掘，详细分析了行业现状，并对聚丙烯薄膜市场前景及发展趋势进行了科学预测。聚丙烯薄膜报告还深入探索了各细分市场的特点，突出关注聚丙烯薄膜重点企业的经营状况，全面揭示了聚丙烯薄膜行业竞争格局、品牌影响力和市场集中度。聚丙烯薄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中国聚丙烯薄膜概述</w:t>
      </w:r>
      <w:r>
        <w:rPr>
          <w:rFonts w:hint="eastAsia"/>
        </w:rPr>
        <w:br/>
      </w:r>
      <w:r>
        <w:rPr>
          <w:rFonts w:hint="eastAsia"/>
        </w:rPr>
        <w:t>　　第一节 聚丙烯薄膜行业定义</w:t>
      </w:r>
      <w:r>
        <w:rPr>
          <w:rFonts w:hint="eastAsia"/>
        </w:rPr>
        <w:br/>
      </w:r>
      <w:r>
        <w:rPr>
          <w:rFonts w:hint="eastAsia"/>
        </w:rPr>
        <w:t>　　第二节 聚丙烯薄膜行业发展特性</w:t>
      </w:r>
      <w:r>
        <w:rPr>
          <w:rFonts w:hint="eastAsia"/>
        </w:rPr>
        <w:br/>
      </w:r>
      <w:r>
        <w:rPr>
          <w:rFonts w:hint="eastAsia"/>
        </w:rPr>
        <w:t>　　第三节 聚丙烯薄膜产业链分析</w:t>
      </w:r>
      <w:r>
        <w:rPr>
          <w:rFonts w:hint="eastAsia"/>
        </w:rPr>
        <w:br/>
      </w:r>
      <w:r>
        <w:rPr>
          <w:rFonts w:hint="eastAsia"/>
        </w:rPr>
        <w:t>　　第四节 聚丙烯薄膜行业生命周期分析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2023-2024年全球主要聚丙烯薄膜市场发展概况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欧洲地区主要国家聚丙烯薄膜市场概况</w:t>
      </w:r>
      <w:r>
        <w:rPr>
          <w:rFonts w:hint="eastAsia"/>
        </w:rPr>
        <w:br/>
      </w:r>
      <w:r>
        <w:rPr>
          <w:rFonts w:hint="eastAsia"/>
        </w:rPr>
        <w:t>　　第三节 北美地区聚丙烯薄膜市场概况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亚洲地区主要国家聚丙烯薄膜市场概况</w:t>
      </w:r>
      <w:r>
        <w:rPr>
          <w:rFonts w:hint="eastAsia"/>
        </w:rPr>
        <w:br/>
      </w:r>
      <w:r>
        <w:rPr>
          <w:rFonts w:hint="eastAsia"/>
        </w:rPr>
        <w:t>　　第五节 全球聚丙烯薄膜市场发展预测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2023-2024年中国聚丙烯薄膜发展环境分析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2023-2024年中国聚丙烯薄膜技术发展分析</w:t>
      </w:r>
      <w:r>
        <w:rPr>
          <w:rFonts w:hint="eastAsia"/>
        </w:rPr>
        <w:br/>
      </w:r>
      <w:r>
        <w:rPr>
          <w:rFonts w:hint="eastAsia"/>
        </w:rPr>
        <w:t>　　第一节 当前聚丙烯薄膜技术发展现状分析</w:t>
      </w:r>
      <w:r>
        <w:rPr>
          <w:rFonts w:hint="eastAsia"/>
        </w:rPr>
        <w:br/>
      </w:r>
      <w:r>
        <w:rPr>
          <w:rFonts w:hint="eastAsia"/>
        </w:rPr>
        <w:t>　　第二节 聚丙烯薄膜生产中需注意的问题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聚丙烯薄膜行业主要技术发展趋势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2023-2024年聚丙烯薄膜市场特性分析</w:t>
      </w:r>
      <w:r>
        <w:rPr>
          <w:rFonts w:hint="eastAsia"/>
        </w:rPr>
        <w:br/>
      </w:r>
      <w:r>
        <w:rPr>
          <w:rFonts w:hint="eastAsia"/>
        </w:rPr>
        <w:t>　　第一节 聚丙烯薄膜行业集中度分析</w:t>
      </w:r>
      <w:r>
        <w:rPr>
          <w:rFonts w:hint="eastAsia"/>
        </w:rPr>
        <w:br/>
      </w:r>
      <w:r>
        <w:rPr>
          <w:rFonts w:hint="eastAsia"/>
        </w:rPr>
        <w:t>　　第二节 聚丙烯薄膜行业SWOT分析</w:t>
      </w:r>
      <w:r>
        <w:rPr>
          <w:rFonts w:hint="eastAsia"/>
        </w:rPr>
        <w:br/>
      </w:r>
      <w:r>
        <w:rPr>
          <w:rFonts w:hint="eastAsia"/>
        </w:rPr>
        <w:t>　　　　一、聚丙烯薄膜行业优势</w:t>
      </w:r>
      <w:r>
        <w:rPr>
          <w:rFonts w:hint="eastAsia"/>
        </w:rPr>
        <w:br/>
      </w:r>
      <w:r>
        <w:rPr>
          <w:rFonts w:hint="eastAsia"/>
        </w:rPr>
        <w:t>　　　　二、聚丙烯薄膜行业劣势</w:t>
      </w:r>
      <w:r>
        <w:rPr>
          <w:rFonts w:hint="eastAsia"/>
        </w:rPr>
        <w:br/>
      </w:r>
      <w:r>
        <w:rPr>
          <w:rFonts w:hint="eastAsia"/>
        </w:rPr>
        <w:t>　　　　三、聚丙烯薄膜行业机会</w:t>
      </w:r>
      <w:r>
        <w:rPr>
          <w:rFonts w:hint="eastAsia"/>
        </w:rPr>
        <w:br/>
      </w:r>
      <w:r>
        <w:rPr>
          <w:rFonts w:hint="eastAsia"/>
        </w:rPr>
        <w:t>　　　　四、聚丙烯薄膜行业风险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中国聚丙烯薄膜发展现状</w:t>
      </w:r>
      <w:r>
        <w:rPr>
          <w:rFonts w:hint="eastAsia"/>
        </w:rPr>
        <w:br/>
      </w:r>
      <w:r>
        <w:rPr>
          <w:rFonts w:hint="eastAsia"/>
        </w:rPr>
        <w:t>　　第一节 2023-2024年中国聚丙烯薄膜市场现状分析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中国聚丙烯薄膜产量分析及预测</w:t>
      </w:r>
      <w:r>
        <w:rPr>
          <w:rFonts w:hint="eastAsia"/>
        </w:rPr>
        <w:br/>
      </w:r>
      <w:r>
        <w:rPr>
          <w:rFonts w:hint="eastAsia"/>
        </w:rPr>
        <w:t>　　　　一、聚丙烯薄膜总体产能规模</w:t>
      </w:r>
      <w:r>
        <w:rPr>
          <w:rFonts w:hint="eastAsia"/>
        </w:rPr>
        <w:br/>
      </w:r>
      <w:r>
        <w:rPr>
          <w:rFonts w:hint="eastAsia"/>
        </w:rPr>
        <w:t>　　　　二、聚丙烯薄膜生产区域分布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三、2019-2024年中国聚丙烯薄膜产量统计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四、2024-2030年中国聚丙烯薄膜产量预测</w:t>
      </w:r>
      <w:r>
        <w:rPr>
          <w:rFonts w:hint="eastAsia"/>
        </w:rPr>
        <w:br/>
      </w:r>
      <w:r>
        <w:rPr>
          <w:rFonts w:hint="eastAsia"/>
        </w:rPr>
        <w:t>　　第三节 中国聚丙烯薄膜市场需求分析及预测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三、2024-2030年中国聚丙烯薄膜市场需求量预测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一、2019-2024年中国聚丙烯薄膜市场价格趋势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二、2024-2030年中国聚丙烯薄膜市场价格走势预测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2019-2024年中国聚丙烯薄膜行业盈利能力分析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2023-2024年聚丙烯薄膜行业上、下游市场分析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聚丙烯薄膜行业重点区域市场结构调研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**地区聚丙烯薄膜市场发展分析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2019-2024年中国聚丙烯薄膜进出口分析</w:t>
      </w:r>
      <w:r>
        <w:rPr>
          <w:rFonts w:hint="eastAsia"/>
        </w:rPr>
        <w:br/>
      </w:r>
      <w:r>
        <w:rPr>
          <w:rFonts w:hint="eastAsia"/>
        </w:rPr>
        <w:t>　　第一节 聚丙烯薄膜进口情况分析</w:t>
      </w:r>
      <w:r>
        <w:rPr>
          <w:rFonts w:hint="eastAsia"/>
        </w:rPr>
        <w:br/>
      </w:r>
      <w:r>
        <w:rPr>
          <w:rFonts w:hint="eastAsia"/>
        </w:rPr>
        <w:t>　　第二节 聚丙烯薄膜出口情况分析</w:t>
      </w:r>
      <w:r>
        <w:rPr>
          <w:rFonts w:hint="eastAsia"/>
        </w:rPr>
        <w:br/>
      </w:r>
      <w:r>
        <w:rPr>
          <w:rFonts w:hint="eastAsia"/>
        </w:rPr>
        <w:t>　　第三节 影响聚丙烯薄膜进出口因素分析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2023-2024年聚丙烯薄膜行业企业经营策略研究分析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聚丙烯薄膜企业多样化经营策略分析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一、聚丙烯薄膜企业多样化经营情况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二、现行聚丙烯薄膜行业多样化经营的方向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大型聚丙烯薄膜企业集团未来发展策略分析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对中小聚丙烯薄膜企业生产经营的建议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影响聚丙烯薄膜行业发展的主要因素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一、2024年影响聚丙烯薄膜行业运行的有利因素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二、2024年影响聚丙烯薄膜行业运行的稳定因素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三、2024年影响聚丙烯薄膜行业运行的不利因素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四、2024年我国聚丙烯薄膜行业发展面临的挑战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五、2024年我国聚丙烯薄膜行业发展面临的机遇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聚丙烯薄膜行业投资风险预警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一、聚丙烯薄膜行业市场风险预测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二、聚丙烯薄膜行业政策风险预测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三、聚丙烯薄膜行业经营风险预测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四、聚丙烯薄膜行业技术风险预测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五、聚丙烯薄膜行业竞争风险预测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六、聚丙烯薄膜行业其他风险预测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聚丙烯薄膜投资建议</w:t>
      </w:r>
      <w:r>
        <w:rPr>
          <w:rFonts w:hint="eastAsia"/>
        </w:rPr>
        <w:br/>
      </w:r>
      <w:r>
        <w:rPr>
          <w:rFonts w:hint="eastAsia"/>
        </w:rPr>
        <w:t>　　第一节 2024年聚丙烯薄膜市场前景分析</w:t>
      </w:r>
      <w:r>
        <w:rPr>
          <w:rFonts w:hint="eastAsia"/>
        </w:rPr>
        <w:br/>
      </w:r>
      <w:r>
        <w:rPr>
          <w:rFonts w:hint="eastAsia"/>
        </w:rPr>
        <w:t>　　第二节 2024年聚丙烯薄膜发展趋势预测</w:t>
      </w:r>
      <w:r>
        <w:rPr>
          <w:rFonts w:hint="eastAsia"/>
        </w:rPr>
        <w:br/>
      </w:r>
      <w:r>
        <w:rPr>
          <w:rFonts w:hint="eastAsia"/>
        </w:rPr>
        <w:t>　　第三节 聚丙烯薄膜行业投资进入壁垒分析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聚丙烯薄膜行业历程</w:t>
      </w:r>
      <w:r>
        <w:rPr>
          <w:rFonts w:hint="eastAsia"/>
        </w:rPr>
        <w:br/>
      </w:r>
      <w:r>
        <w:rPr>
          <w:rFonts w:hint="eastAsia"/>
        </w:rPr>
        <w:t>　　图表 聚丙烯薄膜行业生命周期</w:t>
      </w:r>
      <w:r>
        <w:rPr>
          <w:rFonts w:hint="eastAsia"/>
        </w:rPr>
        <w:br/>
      </w:r>
      <w:r>
        <w:rPr>
          <w:rFonts w:hint="eastAsia"/>
        </w:rPr>
        <w:t>　　图表 聚丙烯薄膜行业产业链分析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2024-2030年中国聚丙烯薄膜行业产量预测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2024-2030年中国聚丙烯薄膜市场前景分析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2024-2030年中国聚丙烯薄膜行业发展趋势预测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1ada91ab64016" w:history="1">
        <w:r>
          <w:rPr>
            <w:rStyle w:val="Hyperlink"/>
          </w:rPr>
          <w:t>2024-2030年全球与中国聚丙烯薄膜行业市场调研及趋势预测报告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1ada91ab64016" w:history="1">
        <w:r>
          <w:rPr>
            <w:rStyle w:val="Hyperlink"/>
          </w:rPr>
          <w:t>https://www.20087.com/6/89/JuBingXiBoMoFaZhanQuShi.html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bdaba48a64a0a" w:history="1">
      <w:r>
        <w:rPr>
          <w:rStyle w:val="Hyperlink"/>
        </w:rPr>
        <w:t>2024-2030年全球与中国聚丙烯薄膜行业市场调研及趋势预测报告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uBingXiBoMoFaZhanQuShi.html" TargetMode="External" Id="Re2b1ada91ab6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uBingXiBoMoFaZhanQuShi.html" TargetMode="External" Id="R084bdaba48a6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2023-11-27T01:26:00Z</dcterms:created>
  <dcterms:modified xsi:type="dcterms:W3CDTF">2023-11-27T02:26:00Z</dcterms:modified>
  <dc:subject>2024-2030年全球与中国聚丙烯薄膜行业市场调研及趋势预测报告</dc:subject>
  <dc:title>2024-2030年全球与中国聚丙烯薄膜行业市场调研及趋势预测报告</dc:title>
  <cp:keywords>2024-2030年全球与中国聚丙烯薄膜行业市场调研及趋势预测报告</cp:keywords>
  <dc:description>2024-2030年全球与中国聚丙烯薄膜行业市场调研及趋势预测报告</dc:description>
</cp:coreProperties>
</file>