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95f5ac07b45b5" w:history="1">
              <w:r>
                <w:rPr>
                  <w:rStyle w:val="Hyperlink"/>
                </w:rPr>
                <w:t>中国航空涂料市场调查研究与前景分析报告（2025-2031年）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95f5ac07b45b5" w:history="1">
              <w:r>
                <w:rPr>
                  <w:rStyle w:val="Hyperlink"/>
                </w:rPr>
                <w:t>中国航空涂料市场调查研究与前景分析报告（2025-2031年）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95f5ac07b45b5" w:history="1">
                <w:r>
                  <w:rPr>
                    <w:rStyle w:val="Hyperlink"/>
                  </w:rPr>
                  <w:t>https://www.20087.com/6/79/HangKongTuLiaoShiChangQianJing.html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确保飞机表面美观、防腐蚀、减阻和提高飞行安全性的关键材料。近年来，随着航空工业的快速发展，对航空涂料的性能要求不断提高，包括更高的耐候性、更低的维修频率、更强的防腐蚀能力以及更低的雷达反射率。同时，环保法规的趋严促使行业转向低VOC（挥发性有机化合物）和水性涂料。然而，航空涂料在满足高性能要求的同时，如何平衡成本和环保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航空涂料的发展将更加注重环保和多功能性。纳米技术和智能材料的应用将使航空涂料具备自清洁、自修复和隐身等功能，同时减少维护成本和提高飞行效率。水性涂料和粉末涂料的开发将减少VOC排放，符合绿色航空的发展趋势。此外，通过材料科学的创新，开发具有优异热稳定性和耐候性的新型涂料，以适应极端天气和高空环境，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95f5ac07b45b5" w:history="1">
        <w:r>
          <w:rPr>
            <w:rStyle w:val="Hyperlink"/>
          </w:rPr>
          <w:t>中国航空涂料市场调查研究与前景分析报告（2025-2031年）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航空涂料行业的市场规模、需求变化、产业链动态及区域发展格局。报告重点解读了航空涂料行业竞争态势与重点企业的市场表现，并通过科学研判行业趋势与前景，揭示了航空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2024-2025年航空涂料市场特点分析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航空涂料行业发展周期特征分析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2024-2025年中国航空涂料行业发展环境分析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航空涂料行业经济环境分析</w:t>
      </w:r>
      <w:r>
        <w:rPr>
          <w:rFonts w:hint="eastAsia"/>
        </w:rPr>
        <w:br/>
      </w:r>
      <w:r>
        <w:rPr>
          <w:rFonts w:hint="eastAsia"/>
        </w:rPr>
        <w:t>　　第二节 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二、相关航空涂料行业标准分析</w:t>
      </w:r>
      <w:r>
        <w:rPr>
          <w:rFonts w:hint="eastAsia"/>
        </w:rPr>
        <w:br/>
      </w:r>
      <w:r>
        <w:rPr>
          <w:rFonts w:hint="eastAsia"/>
        </w:rPr>
        <w:t>　　第三节 航空涂料行业社会环境分析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2024-2025年全球航空涂料行业市场发展调研分析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全球航空涂料行业市场运行环境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全球航空涂料行业市场发展情况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一、全球航空涂料行业市场供给分析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二、全球航空涂料行业市场需求分析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三、全球航空涂料行业主要国家地区发展情况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2025-2031年全球航空涂料行业市场规模趋势预测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2024-2025年中国航空涂料市场现状</w:t>
      </w:r>
      <w:r>
        <w:rPr>
          <w:rFonts w:hint="eastAsia"/>
        </w:rPr>
        <w:br/>
      </w:r>
      <w:r>
        <w:rPr>
          <w:rFonts w:hint="eastAsia"/>
        </w:rPr>
        <w:t>　　第二节 中国航空涂料行业产量情况分析及预测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二、2019-2024年中国航空涂料产量统计</w:t>
      </w:r>
      <w:r>
        <w:rPr>
          <w:rFonts w:hint="eastAsia"/>
        </w:rPr>
        <w:br/>
      </w:r>
      <w:r>
        <w:rPr>
          <w:rFonts w:hint="eastAsia"/>
        </w:rPr>
        <w:t>　　　　三、航空涂料行业区域产量分布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四、2025-2031年中国航空涂料产量预测</w:t>
      </w:r>
      <w:r>
        <w:rPr>
          <w:rFonts w:hint="eastAsia"/>
        </w:rPr>
        <w:br/>
      </w:r>
      <w:r>
        <w:rPr>
          <w:rFonts w:hint="eastAsia"/>
        </w:rPr>
        <w:t>　　第三节 中国航空涂料市场需求分析及预测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一、2019-2024年中国航空涂料市场需求统计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二、中国航空涂料市场需求特点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三、2025-2031年中国航空涂料市场需求量预测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航空涂料细分市场深度分析</w:t>
      </w:r>
      <w:r>
        <w:rPr>
          <w:rFonts w:hint="eastAsia"/>
        </w:rPr>
        <w:br/>
      </w:r>
      <w:r>
        <w:rPr>
          <w:rFonts w:hint="eastAsia"/>
        </w:rPr>
        <w:t>　　第一节 航空涂料细分市场（一）发展研究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航空涂料细分市场（二）发展研究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中国航空涂料行业发展现状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一、2024-2025年航空涂料行业品牌发展现状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二、2024-2025年航空涂料行业需求市场现状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三、2024-2025年航空涂料市场需求层次分析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四、2024-2025年中国航空涂料市场走向分析</w:t>
      </w:r>
      <w:r>
        <w:rPr>
          <w:rFonts w:hint="eastAsia"/>
        </w:rPr>
        <w:br/>
      </w:r>
      <w:r>
        <w:rPr>
          <w:rFonts w:hint="eastAsia"/>
        </w:rPr>
        <w:t>　　第二节 中国航空涂料行业存在的问题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一、2024-2025年航空涂料产品市场存在的主要问题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二、2024-2025年国内航空涂料产品市场的三大瓶颈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三、2024-2025年航空涂料产品市场遭遇的规模难题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对中国航空涂料市场的分析及思考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一、航空涂料市场特点</w:t>
      </w:r>
      <w:r>
        <w:rPr>
          <w:rFonts w:hint="eastAsia"/>
        </w:rPr>
        <w:br/>
      </w:r>
      <w:r>
        <w:rPr>
          <w:rFonts w:hint="eastAsia"/>
        </w:rPr>
        <w:t>　　　　二、航空涂料市场分析</w:t>
      </w:r>
      <w:r>
        <w:rPr>
          <w:rFonts w:hint="eastAsia"/>
        </w:rPr>
        <w:br/>
      </w:r>
      <w:r>
        <w:rPr>
          <w:rFonts w:hint="eastAsia"/>
        </w:rPr>
        <w:t>　　　　三、航空涂料市场变化的方向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四、中国航空涂料行业发展的新思路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五、对中国航空涂料行业发展的思考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中国航空涂料行业区域市场结构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重点地区航空涂料行业调研分析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五、重点地区（五）航空涂料市场分析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2019-2024年中国航空涂料产品出口统计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2019-2024年中国航空涂料产品进口统计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2019-2024年中国航空涂料产品进出口价格对比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中国航空涂料主要进口来源地及出口目的地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一、航空涂料市场集中度分析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2019-2024年航空涂料主要企业竞争力分析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2024-2025年航空涂料行业竞争格局分析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二、中外航空涂料产品竞争分析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三、国内航空涂料行业重点企业发展动向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航空涂料上游产业发展分析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航空涂料下游产业发展分析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2025年航空涂料企业管理策略建议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对中国航空涂料品牌的战略思考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三、中国航空涂料企业的品牌战略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2025年航空涂料市场前景分析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2025年航空涂料行业发展趋势预测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影响航空涂料行业发展的主要因素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四、2025年中国航空涂料行业发展面临的挑战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五、2025年中国航空涂料行业发展面临的机遇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航空涂料行业投资风险预警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一、2025年航空涂料行业市场风险及控制策略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二、2025年航空涂料行业政策风险及控制策略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三、2025年航空涂料行业经营风险及控制策略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四、2025年航空涂料同业竞争风险及控制策略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五、2025年航空涂料行业其他风险及控制策略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航空涂料市场研究结论</w:t>
      </w:r>
      <w:r>
        <w:rPr>
          <w:rFonts w:hint="eastAsia"/>
        </w:rPr>
        <w:br/>
      </w:r>
      <w:r>
        <w:rPr>
          <w:rFonts w:hint="eastAsia"/>
        </w:rPr>
        <w:t>　　第二节 航空涂料子行业研究结论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[~中智~林~]航空涂料市场发展建议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航空涂料行业类别</w:t>
      </w:r>
      <w:r>
        <w:rPr>
          <w:rFonts w:hint="eastAsia"/>
        </w:rPr>
        <w:br/>
      </w:r>
      <w:r>
        <w:rPr>
          <w:rFonts w:hint="eastAsia"/>
        </w:rPr>
        <w:t>　　图表 航空涂料行业产业链调研</w:t>
      </w:r>
      <w:r>
        <w:rPr>
          <w:rFonts w:hint="eastAsia"/>
        </w:rPr>
        <w:br/>
      </w:r>
      <w:r>
        <w:rPr>
          <w:rFonts w:hint="eastAsia"/>
        </w:rPr>
        <w:t>　　图表 航空涂料行业现状</w:t>
      </w:r>
      <w:r>
        <w:rPr>
          <w:rFonts w:hint="eastAsia"/>
        </w:rPr>
        <w:br/>
      </w:r>
      <w:r>
        <w:rPr>
          <w:rFonts w:hint="eastAsia"/>
        </w:rPr>
        <w:t>　　图表 航空涂料行业标准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2019-2024年中国航空涂料行业产量统计</w:t>
      </w:r>
      <w:r>
        <w:rPr>
          <w:rFonts w:hint="eastAsia"/>
        </w:rPr>
        <w:br/>
      </w:r>
      <w:r>
        <w:rPr>
          <w:rFonts w:hint="eastAsia"/>
        </w:rPr>
        <w:t>　　图表 航空涂料行业动态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2025年中国航空涂料行业需求区域调研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2019-2024年中国航空涂料行情</w:t>
      </w:r>
      <w:r>
        <w:rPr>
          <w:rFonts w:hint="eastAsia"/>
        </w:rPr>
        <w:br/>
      </w:r>
      <w:r>
        <w:rPr>
          <w:rFonts w:hint="eastAsia"/>
        </w:rPr>
        <w:t>　　图表 2019-2024年中国航空涂料价格走势图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**地区航空涂料市场规模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**地区航空涂料市场调研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**地区航空涂料市场规模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**地区航空涂料市场调研</w:t>
      </w:r>
      <w:r>
        <w:rPr>
          <w:rFonts w:hint="eastAsia"/>
        </w:rPr>
        <w:br/>
      </w:r>
      <w:r>
        <w:rPr>
          <w:rFonts w:hint="eastAsia"/>
        </w:rPr>
        <w:t>　　图表 **地区航空涂料行业市场需求分析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航空涂料行业竞争对手分析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2025-2031年中国航空涂料行业市场规模预测</w:t>
      </w:r>
      <w:r>
        <w:rPr>
          <w:rFonts w:hint="eastAsia"/>
        </w:rPr>
        <w:br/>
      </w:r>
      <w:r>
        <w:rPr>
          <w:rFonts w:hint="eastAsia"/>
        </w:rPr>
        <w:t>　　图表 航空涂料行业准入条件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2025年中国航空涂料市场前景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95f5ac07b45b5" w:history="1">
        <w:r>
          <w:rPr>
            <w:rStyle w:val="Hyperlink"/>
          </w:rPr>
          <w:t>中国航空涂料市场调查研究与前景分析报告（2025-2031年）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95f5ac07b45b5" w:history="1">
        <w:r>
          <w:rPr>
            <w:rStyle w:val="Hyperlink"/>
          </w:rPr>
          <w:t>https://www.20087.com/6/79/HangKongTuLiaoShiChangQianJing.html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0572cd16c40b1" w:history="1">
      <w:r>
        <w:rPr>
          <w:rStyle w:val="Hyperlink"/>
        </w:rPr>
        <w:t>中国航空涂料市场调查研究与前景分析报告（2025-2031年）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HangKongTuLiaoShiChangQianJing.html" TargetMode="External" Id="Raad95f5ac07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HangKongTuLiaoShiChangQianJing.html" TargetMode="External" Id="R22a0572cd16c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2024-11-22T00:46:00Z</dcterms:created>
  <dcterms:modified xsi:type="dcterms:W3CDTF">2024-11-22T01:46:00Z</dcterms:modified>
  <dc:subject>中国航空涂料市场调查研究与前景分析报告（2025-2031年）</dc:subject>
  <dc:title>中国航空涂料市场调查研究与前景分析报告（2025-2031年）</dc:title>
  <cp:keywords>中国航空涂料市场调查研究与前景分析报告（2025-2031年）</cp:keywords>
  <dc:description>中国航空涂料市场调查研究与前景分析报告（2025-2031年）</dc:description>
</cp:coreProperties>
</file>