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ba65edc5f4d89" w:history="1">
              <w:r>
                <w:rPr>
                  <w:rStyle w:val="Hyperlink"/>
                </w:rPr>
                <w:t>2024-2030年中国苯达松行业研究分析及发展前景预测报告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ba65edc5f4d89" w:history="1">
              <w:r>
                <w:rPr>
                  <w:rStyle w:val="Hyperlink"/>
                </w:rPr>
                <w:t>2024-2030年中国苯达松行业研究分析及发展前景预测报告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ba65edc5f4d89" w:history="1">
                <w:r>
                  <w:rPr>
                    <w:rStyle w:val="Hyperlink"/>
                  </w:rPr>
                  <w:t>https://www.20087.com/6/A9/BenDaSongHangYeFenXiBaoGao.html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达松是一种用于治疗关节炎、肌肉疼痛和炎症的非甾体抗炎药。它的镇痛和消炎作用使其在疼痛管理和风湿病治疗中占有重要地位。近年来，随着对药物副作用和长期使用风险的关注增加，苯达松的合理用药和剂量控制成为临床实践中的重点。</w:t>
      </w:r>
      <w:r>
        <w:rPr>
          <w:rFonts w:hint="eastAsia"/>
        </w:rPr>
        <w:br/>
      </w:r>
      <w:r>
        <w:rPr>
          <w:rFonts w:hint="eastAsia"/>
        </w:rPr>
        <w:t>　　苯达松的未来将更加注重个性化治疗和安全性。通过基因组学和药理学的研究，实现基于个体差异的精准给药，减少不良反应。同时，开发长效缓释制剂，改善患者的服药体验，提高治疗依从性。此外，探索苯达松与其他药物的协同作用，以达到更佳的治疗效果和更少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ba65edc5f4d89" w:history="1">
        <w:r>
          <w:rPr>
            <w:rStyle w:val="Hyperlink"/>
          </w:rPr>
          <w:t>2024-2030年中国苯达松行业研究分析及发展前景预测报告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苯达松相关行业协会、中国外相关刊物的基础信息等公开及未公开的资料、数据，结合市场调查资料，立足于当前金融危机对全球及中国宏观经济、政策、主要行业的影响，重点探讨了苯达松行业的整体及其相关子行业的运行情况，并对未来苯达松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ba65edc5f4d89" w:history="1">
        <w:r>
          <w:rPr>
            <w:rStyle w:val="Hyperlink"/>
          </w:rPr>
          <w:t>2024-2030年中国苯达松行业研究分析及发展前景预测报告</w:t>
        </w:r>
      </w:hyperlink>
      <w:r>
        <w:rPr>
          <w:rFonts w:hint="eastAsia"/>
        </w:rPr>
        <w:t>》数据及时全面、图表丰富、反映直观，在对苯达松市场发展现状和趋势进行深度分析和预测的基础上，研究了苯达松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0fba65edc5f4d89" w:history="1">
        <w:r>
          <w:rPr>
            <w:rStyle w:val="Hyperlink"/>
          </w:rPr>
          <w:t>2024-2030年中国苯达松行业研究分析及发展前景预测报告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中国苯达松行业发展环境</w:t>
      </w:r>
      <w:r>
        <w:rPr>
          <w:rFonts w:hint="eastAsia"/>
        </w:rPr>
        <w:br/>
      </w:r>
      <w:r>
        <w:rPr>
          <w:rFonts w:hint="eastAsia"/>
        </w:rPr>
        <w:t>　　第一节 苯达松行业及属性分析</w:t>
      </w:r>
      <w:r>
        <w:rPr>
          <w:rFonts w:hint="eastAsia"/>
        </w:rPr>
        <w:br/>
      </w:r>
      <w:r>
        <w:rPr>
          <w:rFonts w:hint="eastAsia"/>
        </w:rPr>
        <w:t>　　　　一、苯达松行业定义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四、苯达松行业周期属性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苯达松行业政策发展环境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二、苯达松产业发展规划</w:t>
      </w:r>
      <w:r>
        <w:rPr>
          <w:rFonts w:hint="eastAsia"/>
        </w:rPr>
        <w:br/>
      </w:r>
      <w:r>
        <w:rPr>
          <w:rFonts w:hint="eastAsia"/>
        </w:rPr>
        <w:t>　　　　三、苯达松行业标准政策</w:t>
      </w:r>
      <w:r>
        <w:rPr>
          <w:rFonts w:hint="eastAsia"/>
        </w:rPr>
        <w:br/>
      </w:r>
      <w:r>
        <w:rPr>
          <w:rFonts w:hint="eastAsia"/>
        </w:rPr>
        <w:t>　　　　四、苯达松市场应用政策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苯达松投融资发展环境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中国苯达松行业供给与需求情况分析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2019-2024年中国苯达松行业总体规模</w:t>
      </w:r>
      <w:r>
        <w:rPr>
          <w:rFonts w:hint="eastAsia"/>
        </w:rPr>
        <w:br/>
      </w:r>
      <w:r>
        <w:rPr>
          <w:rFonts w:hint="eastAsia"/>
        </w:rPr>
        <w:t>　　第二节 中国苯达松行业盈利情况分析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中国苯达松行业供给概况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一、2019-2024年中国苯达松供给情况分析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二、2024年中国苯达松行业供给特点分析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三、2024-2030年中国苯达松行业供给预测</w:t>
      </w:r>
      <w:r>
        <w:rPr>
          <w:rFonts w:hint="eastAsia"/>
        </w:rPr>
        <w:br/>
      </w:r>
      <w:r>
        <w:rPr>
          <w:rFonts w:hint="eastAsia"/>
        </w:rPr>
        <w:t>　　第四节 中国苯达松行业需求概况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一、2019-2024年中国苯达松行业需求情况分析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二、2024年中国苯达松行业市场需求特点分析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三、2024-2030年中国苯达松市场需求预测</w:t>
      </w:r>
      <w:r>
        <w:rPr>
          <w:rFonts w:hint="eastAsia"/>
        </w:rPr>
        <w:br/>
      </w:r>
      <w:r>
        <w:rPr>
          <w:rFonts w:hint="eastAsia"/>
        </w:rPr>
        <w:t>　　第五节 苯达松产业供需平衡状况分析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2019-2024年中国苯达松行业重点地区调研分析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一、中国苯达松行业重点区域市场结构调研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二、**地区苯达松市场调研分析</w:t>
      </w:r>
      <w:r>
        <w:rPr>
          <w:rFonts w:hint="eastAsia"/>
        </w:rPr>
        <w:br/>
      </w:r>
      <w:r>
        <w:rPr>
          <w:rFonts w:hint="eastAsia"/>
        </w:rPr>
        <w:t>　　　　三、**地区苯达松市场调研分析</w:t>
      </w:r>
      <w:r>
        <w:rPr>
          <w:rFonts w:hint="eastAsia"/>
        </w:rPr>
        <w:br/>
      </w:r>
      <w:r>
        <w:rPr>
          <w:rFonts w:hint="eastAsia"/>
        </w:rPr>
        <w:t>　　　　四、**地区苯达松市场调研分析</w:t>
      </w:r>
      <w:r>
        <w:rPr>
          <w:rFonts w:hint="eastAsia"/>
        </w:rPr>
        <w:br/>
      </w:r>
      <w:r>
        <w:rPr>
          <w:rFonts w:hint="eastAsia"/>
        </w:rPr>
        <w:t>　　　　五、**地区苯达松市场调研分析</w:t>
      </w:r>
      <w:r>
        <w:rPr>
          <w:rFonts w:hint="eastAsia"/>
        </w:rPr>
        <w:br/>
      </w:r>
      <w:r>
        <w:rPr>
          <w:rFonts w:hint="eastAsia"/>
        </w:rPr>
        <w:t>　　　　六、**地区苯达松市场调研分析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中国苯达松行业进出口情况分析预测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2019-2024年中国苯达松行业进出口情况分析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一、2019-2024年中国苯达松行业进口分析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二、2019-2024年中国苯达松行业出口分析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2024-2030年中国苯达松行业进出口情况预测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一、2024-2030年中国苯达松行业进口预测分析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二、2024-2030年中国苯达松行业出口预测分析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影响苯达松行业进出口变化的主要原因分析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苯达松行业上、下游市场分析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苯达松行业上游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苯达松行业下游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苯达松行业重点企业发展调研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苯达松重点企业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二、苯达松企业经营情况分析</w:t>
      </w:r>
      <w:r>
        <w:rPr>
          <w:rFonts w:hint="eastAsia"/>
        </w:rPr>
        <w:br/>
      </w:r>
      <w:r>
        <w:rPr>
          <w:rFonts w:hint="eastAsia"/>
        </w:rPr>
        <w:t>　　　　三、苯达松企业发展规划及前景展望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苯达松重点企业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二、苯达松企业经营情况分析</w:t>
      </w:r>
      <w:r>
        <w:rPr>
          <w:rFonts w:hint="eastAsia"/>
        </w:rPr>
        <w:br/>
      </w:r>
      <w:r>
        <w:rPr>
          <w:rFonts w:hint="eastAsia"/>
        </w:rPr>
        <w:t>　　　　三、苯达松企业发展规划及前景展望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苯达松重点企业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二、苯达松企业经营情况分析</w:t>
      </w:r>
      <w:r>
        <w:rPr>
          <w:rFonts w:hint="eastAsia"/>
        </w:rPr>
        <w:br/>
      </w:r>
      <w:r>
        <w:rPr>
          <w:rFonts w:hint="eastAsia"/>
        </w:rPr>
        <w:t>　　　　三、苯达松企业发展规划及前景展望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苯达松重点企业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二、苯达松企业经营情况分析</w:t>
      </w:r>
      <w:r>
        <w:rPr>
          <w:rFonts w:hint="eastAsia"/>
        </w:rPr>
        <w:br/>
      </w:r>
      <w:r>
        <w:rPr>
          <w:rFonts w:hint="eastAsia"/>
        </w:rPr>
        <w:t>　　　　三、苯达松企业发展规划及前景展望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苯达松重点企业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二、苯达松企业经营情况分析</w:t>
      </w:r>
      <w:r>
        <w:rPr>
          <w:rFonts w:hint="eastAsia"/>
        </w:rPr>
        <w:br/>
      </w:r>
      <w:r>
        <w:rPr>
          <w:rFonts w:hint="eastAsia"/>
        </w:rPr>
        <w:t>　　　　三、苯达松企业发展规划及前景展望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苯达松行业企业经营策略研究分析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苯达松企业多样化经营策略分析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一、苯达松企业多样化经营情况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二、现行苯达松行业多样化经营的方向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大型苯达松企业集团未来发展策略分析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对中小苯达松企业生产经营的建议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苯达松行业发展前景与市场趋势分析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我国苯达松行业前景与机遇分析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一、我国苯达松行业发展前景</w:t>
      </w:r>
      <w:r>
        <w:rPr>
          <w:rFonts w:hint="eastAsia"/>
        </w:rPr>
        <w:br/>
      </w:r>
      <w:r>
        <w:rPr>
          <w:rFonts w:hint="eastAsia"/>
        </w:rPr>
        <w:t>　　　　二、我国苯达松发展机遇分析</w:t>
      </w:r>
      <w:r>
        <w:rPr>
          <w:rFonts w:hint="eastAsia"/>
        </w:rPr>
        <w:br/>
      </w:r>
      <w:r>
        <w:rPr>
          <w:rFonts w:hint="eastAsia"/>
        </w:rPr>
        <w:t>　　　　三、2024年苯达松的发展机遇分析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四、新冠疫情对苯达松行业的影响分析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2024-2030年中国苯达松市场趋势分析</w:t>
      </w:r>
      <w:r>
        <w:rPr>
          <w:rFonts w:hint="eastAsia"/>
        </w:rPr>
        <w:br/>
      </w:r>
      <w:r>
        <w:rPr>
          <w:rFonts w:hint="eastAsia"/>
        </w:rPr>
        <w:t>　　　　一、苯达松市场趋势总结</w:t>
      </w:r>
      <w:r>
        <w:rPr>
          <w:rFonts w:hint="eastAsia"/>
        </w:rPr>
        <w:br/>
      </w:r>
      <w:r>
        <w:rPr>
          <w:rFonts w:hint="eastAsia"/>
        </w:rPr>
        <w:t>　　　　二、苯达松发展趋势分析</w:t>
      </w:r>
      <w:r>
        <w:rPr>
          <w:rFonts w:hint="eastAsia"/>
        </w:rPr>
        <w:br/>
      </w:r>
      <w:r>
        <w:rPr>
          <w:rFonts w:hint="eastAsia"/>
        </w:rPr>
        <w:t>　　　　三、苯达松市场发展空间</w:t>
      </w:r>
      <w:r>
        <w:rPr>
          <w:rFonts w:hint="eastAsia"/>
        </w:rPr>
        <w:br/>
      </w:r>
      <w:r>
        <w:rPr>
          <w:rFonts w:hint="eastAsia"/>
        </w:rPr>
        <w:t>　　　　四、苯达松产业政策趋向</w:t>
      </w:r>
      <w:r>
        <w:rPr>
          <w:rFonts w:hint="eastAsia"/>
        </w:rPr>
        <w:br/>
      </w:r>
      <w:r>
        <w:rPr>
          <w:rFonts w:hint="eastAsia"/>
        </w:rPr>
        <w:t>　　　　五、苯达松技术革新趋势</w:t>
      </w:r>
      <w:r>
        <w:rPr>
          <w:rFonts w:hint="eastAsia"/>
        </w:rPr>
        <w:br/>
      </w:r>
      <w:r>
        <w:rPr>
          <w:rFonts w:hint="eastAsia"/>
        </w:rPr>
        <w:t>　　　　六、苯达松价格走势分析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七、国际环境对苯达松行业的影响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苯达松行业投资效益及风险分析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苯达松行业投资效益分析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一、2024年苯达松行业投资状况分析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二、2024年苯达松行业投资效益分析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三、2024年苯达松行业投资趋势预测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四、2024年苯达松行业的投资方向</w:t>
      </w:r>
      <w:r>
        <w:rPr>
          <w:rFonts w:hint="eastAsia"/>
        </w:rPr>
        <w:br/>
      </w:r>
      <w:r>
        <w:rPr>
          <w:rFonts w:hint="eastAsia"/>
        </w:rPr>
        <w:t>　　　　五、2024年苯达松行业投资的建议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2024-2030年苯达松行业投资风险及控制策略分析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一、苯达松市场风险及控制策略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二、苯达松行业政策风险及控制策略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三、苯达松经营风险及控制策略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四、苯达松同业竞争风险及控制策略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五、苯达松行业其他风险及控制策略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苯达松市场预测及项目投资建议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中国苯达松行业生产、营销企业投资运作模式分析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苯达松行业外销与内销优势分析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2024-2030年中国苯达松行业市场规模及增长趋势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2024-2030年中国苯达松行业投资规模预测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2024-2030年苯达松行业市场盈利预测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中~智~林~－苯达松行业项目投资建议</w:t>
      </w:r>
      <w:r>
        <w:rPr>
          <w:rFonts w:hint="eastAsia"/>
        </w:rPr>
        <w:br/>
      </w:r>
      <w:r>
        <w:rPr>
          <w:rFonts w:hint="eastAsia"/>
        </w:rPr>
        <w:t>　　　　一、苯达松技术应用注意事项</w:t>
      </w:r>
      <w:r>
        <w:rPr>
          <w:rFonts w:hint="eastAsia"/>
        </w:rPr>
        <w:br/>
      </w:r>
      <w:r>
        <w:rPr>
          <w:rFonts w:hint="eastAsia"/>
        </w:rPr>
        <w:t>　　　　二、苯达松项目投资注意事项</w:t>
      </w:r>
      <w:r>
        <w:rPr>
          <w:rFonts w:hint="eastAsia"/>
        </w:rPr>
        <w:br/>
      </w:r>
      <w:r>
        <w:rPr>
          <w:rFonts w:hint="eastAsia"/>
        </w:rPr>
        <w:t>　　　　三、苯达松生产开发注意事项</w:t>
      </w:r>
      <w:r>
        <w:rPr>
          <w:rFonts w:hint="eastAsia"/>
        </w:rPr>
        <w:br/>
      </w:r>
      <w:r>
        <w:rPr>
          <w:rFonts w:hint="eastAsia"/>
        </w:rPr>
        <w:t>　　　　四、苯达松销售注意事项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苯达松产业链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2019-2024年中国苯达松行业市场规模及增长情况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2019-2024年中国苯达松行业产量及增长趋势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2019-2024年中国苯达松市场需求量及增速统计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2019-2024年中国苯达松行业盈利情况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2019-2024年中国苯达松行业企业数量情况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2019-2024年中国苯达松行业企业平均规模情况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2019-2024年中国苯达松行业市场规模及增长情况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**地区苯达松市场规模及增长情况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**地区苯达松行业市场需求情况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苯达松重点企业（一）基本信息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苯达松重点企业（一）经营情况分析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苯达松重点企业（一）主要经济指标情况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苯达松重点企业（一）盈利能力情况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苯达松重点企业（二）经营情况分析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苯达松重点企业（二）主要经济指标情况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苯达松重点企业（二）盈利能力情况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2024-2030年中国苯达松行业产量预测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2024-2030年中国苯达松市场需求量预测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2024-2030年中国苯达松行业市场规模预测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2024-2030年中国苯达松市场前景分析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2024-2030年中国苯达松行业发展趋势预测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ba65edc5f4d89" w:history="1">
        <w:r>
          <w:rPr>
            <w:rStyle w:val="Hyperlink"/>
          </w:rPr>
          <w:t>2024-2030年中国苯达松行业研究分析及发展前景预测报告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ba65edc5f4d89" w:history="1">
        <w:r>
          <w:rPr>
            <w:rStyle w:val="Hyperlink"/>
          </w:rPr>
          <w:t>https://www.20087.com/6/A9/BenDaSongHangYeFenXiBaoGao.html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45a15b4d24d18" w:history="1">
      <w:r>
        <w:rPr>
          <w:rStyle w:val="Hyperlink"/>
        </w:rPr>
        <w:t>2024-2030年中国苯达松行业研究分析及发展前景预测报告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BenDaSongHangYeFenXiBaoGao.html" TargetMode="External" Id="Ra0fba65edc5f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BenDaSongHangYeFenXiBaoGao.html" TargetMode="External" Id="Rbb145a15b4d2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2024-05-31T07:43:00Z</dcterms:created>
  <dcterms:modified xsi:type="dcterms:W3CDTF">2024-05-31T08:43:00Z</dcterms:modified>
  <dc:subject>2024-2030年中国苯达松行业研究分析及发展前景预测报告</dc:subject>
  <dc:title>2024-2030年中国苯达松行业研究分析及发展前景预测报告</dc:title>
  <cp:keywords>2024-2030年中国苯达松行业研究分析及发展前景预测报告</cp:keywords>
  <dc:description>2024-2030年中国苯达松行业研究分析及发展前景预测报告</dc:description>
</cp:coreProperties>
</file>