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6d6e2129f440b" w:history="1">
              <w:r>
                <w:rPr>
                  <w:rStyle w:val="Hyperlink"/>
                </w:rPr>
                <w:t>2025-2031年中国车间底漆行业调研与前景趋势报告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6d6e2129f440b" w:history="1">
              <w:r>
                <w:rPr>
                  <w:rStyle w:val="Hyperlink"/>
                </w:rPr>
                <w:t>2025-2031年中国车间底漆行业调研与前景趋势报告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6d6e2129f440b" w:history="1">
                <w:r>
                  <w:rPr>
                    <w:rStyle w:val="Hyperlink"/>
                  </w:rPr>
                  <w:t>https://www.20087.com/6/09/CheJianDiQiDeQianJingQuShi.html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间底漆是用于金属表面处理的一种涂料，旨在提供防腐蚀保护并增强后续涂层的附着力。车间底漆广泛应用于汽车制造、船舶建造及重型机械等行业，对于延长设备使用寿命至关重要。现代车间底漆通常含有防锈成分，并采用环保配方以符合日益严格的环境标准。然而，尽管车间底漆在防腐蚀方面表现出色，但在实际应用中仍面临一些挑战，如如何进一步提高耐久性和适应极端环境条件下的性能。此外，生产工艺复杂度高，导致生产成本居高不下，这对中小企业构成了较大的经济压力。</w:t>
      </w:r>
      <w:r>
        <w:rPr>
          <w:rFonts w:hint="eastAsia"/>
        </w:rPr>
        <w:br/>
      </w:r>
      <w:r>
        <w:rPr>
          <w:rFonts w:hint="eastAsia"/>
        </w:rPr>
        <w:t>　　随着新材料科学的进步和智能制造理念的推广，车间底漆将变得更加高效和环保。一方面，通过采用纳米技术和其他先进材料，可以提升底漆的防护性能和自修复能力，满足更苛刻的工作环境要求；另一方面，随着自动化生产线和智能控制系统的集成，支持在线质量监控和自动调整的智能车间底漆将成为主流，大幅提高了生产效率和产品质量一致性。此外，考虑到资源节约的重要性，研发低能耗、长寿命的设计方案，将是未来发展的一个重要方向。随着全球范围内对高质量工业涂料需求的增长，车间底漆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6d6e2129f440b" w:history="1">
        <w:r>
          <w:rPr>
            <w:rStyle w:val="Hyperlink"/>
          </w:rPr>
          <w:t>2025-2031年中国车间底漆行业调研与前景趋势报告</w:t>
        </w:r>
      </w:hyperlink>
      <w:r>
        <w:rPr>
          <w:rFonts w:hint="eastAsia"/>
        </w:rPr>
        <w:t>》从产业链视角出发，系统分析了车间底漆行业的市场现状与需求动态，详细解读了车间底漆市场规模、价格波动及上下游影响因素。报告深入剖析了车间底漆细分领域的发展特点，基于权威数据对市场前景及未来趋势进行了科学预测，同时揭示了车间底漆重点企业的竞争格局与市场集中度变化。报告客观翔实地指出了车间底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车间底漆市场概述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按照不同产品类型，车间底漆主要可以分为如下几个类别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中国不同产品类型车间底漆增长趋势2020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硅酸锌车间底漆</w:t>
      </w:r>
      <w:r>
        <w:rPr>
          <w:rFonts w:hint="eastAsia"/>
        </w:rPr>
        <w:br/>
      </w:r>
      <w:r>
        <w:rPr>
          <w:rFonts w:hint="eastAsia"/>
        </w:rPr>
        <w:t>　　　　1.2.3 环氧富锌车间底漆</w:t>
      </w:r>
      <w:r>
        <w:rPr>
          <w:rFonts w:hint="eastAsia"/>
        </w:rPr>
        <w:br/>
      </w:r>
      <w:r>
        <w:rPr>
          <w:rFonts w:hint="eastAsia"/>
        </w:rPr>
        <w:t>　　　　1.2.4 环氧铁红车间底漆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从不同应用，车间底漆主要包括如下几个方面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中国不同应用车间底漆增长趋势2020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金属表面处理和制造</w:t>
      </w:r>
      <w:r>
        <w:rPr>
          <w:rFonts w:hint="eastAsia"/>
        </w:rPr>
        <w:br/>
      </w:r>
      <w:r>
        <w:rPr>
          <w:rFonts w:hint="eastAsia"/>
        </w:rPr>
        <w:t>　　　　1.3.3 海洋</w:t>
      </w:r>
      <w:r>
        <w:rPr>
          <w:rFonts w:hint="eastAsia"/>
        </w:rPr>
        <w:br/>
      </w:r>
      <w:r>
        <w:rPr>
          <w:rFonts w:hint="eastAsia"/>
        </w:rPr>
        <w:t>　　　　1.3.4 海上建设</w:t>
      </w:r>
      <w:r>
        <w:rPr>
          <w:rFonts w:hint="eastAsia"/>
        </w:rPr>
        <w:br/>
      </w:r>
      <w:r>
        <w:rPr>
          <w:rFonts w:hint="eastAsia"/>
        </w:rPr>
        <w:t>　　　　1.3.5 采矿和建筑设备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中国车间底漆发展现状及未来趋势（2020-2031）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中国市场车间底漆收入及增长率（2020-2031）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中国市场车间底漆销量及增长率（2020-2031）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中国市场主要车间底漆厂商分析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中国市场主要厂商车间底漆销量、收入及市场份额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中国市场主要厂商车间底漆销量（2020-2025）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中国市场主要厂商车间底漆收入（2020-2025）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2025年中国市场主要厂商车间底漆收入排名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中国市场主要厂商车间底漆价格（2020-2025）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中国市场主要厂商车间底漆总部及产地分布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中国市场主要厂商成立时间及车间底漆商业化日期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中国市场主要厂商车间底漆产品类型及应用</w:t>
      </w:r>
      <w:r>
        <w:rPr>
          <w:rFonts w:hint="eastAsia"/>
        </w:rPr>
        <w:br/>
      </w:r>
      <w:r>
        <w:rPr>
          <w:rFonts w:hint="eastAsia"/>
        </w:rPr>
        <w:t>　　2.5 车间底漆行业集中度、竞争程度分析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车间底漆行业集中度分析：2025年中国Top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中国车间底漆第一梯队、第二梯队和第三梯队厂商（品牌）及2025年市场份额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中国市场车间底漆主要企业分析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重点企业（1）在中国市场车间底漆销量、收入、价格及毛利率（2020-2025）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重点企业（2）在中国市场车间底漆销量、收入、价格及毛利率（2020-2025）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重点企业（3）在中国市场车间底漆销量、收入、价格及毛利率（2020-2025）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重点企业（4）在中国市场车间底漆销量、收入、价格及毛利率（2020-2025）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重点企业（5）在中国市场车间底漆销量、收入、价格及毛利率（2020-2025）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重点企业（6）在中国市场车间底漆销量、收入、价格及毛利率（2020-2025）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重点企业（7）在中国市场车间底漆销量、收入、价格及毛利率（2020-2025）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重点企业（8）在中国市场车间底漆销量、收入、价格及毛利率（2020-2025）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重点企业（9）在中国市场车间底漆销量、收入、价格及毛利率（2020-2025）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重点企业（10）在中国市场车间底漆销量、收入、价格及毛利率（2020-2025）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重点企业（11）在中国市场车间底漆销量、收入、价格及毛利率（2020-2025）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重点企业（12）在中国市场车间底漆销量、收入、价格及毛利率（2020-2025）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重点企业（13）在中国市场车间底漆销量、收入、价格及毛利率（2020-2025）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重点企业（14）在中国市场车间底漆销量、收入、价格及毛利率（2020-2025）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重点企业（15）在中国市场车间底漆销量、收入、价格及毛利率（2020-2025）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重点企业（16）在中国市场车间底漆销量、收入、价格及毛利率（2020-2025）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重点企业（17）在中国市场车间底漆销量、收入、价格及毛利率（2020-2025）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重点企业（18）在中国市场车间底漆销量、收入、价格及毛利率（2020-2025）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重点企业（19）在中国市场车间底漆销量、收入、价格及毛利率（2020-2025）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重点企业（20）在中国市场车间底漆销量、收入、价格及毛利率（2020-2025）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不同类型车间底漆分析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中国市场不同产品类型车间底漆销量（2020-2031）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中国市场不同产品类型车间底漆销量及市场份额（2020-2025）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中国市场不同产品类型车间底漆销量预测（2025-2031）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中国市场不同产品类型车间底漆规模（2020-2031）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中国市场不同产品类型车间底漆规模及市场份额（2020-2025）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中国市场不同产品类型车间底漆规模预测（2025-2031）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中国市场不同产品类型车间底漆价格走势（2020-2031）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不同应用车间底漆分析</w:t>
      </w:r>
      <w:r>
        <w:rPr>
          <w:rFonts w:hint="eastAsia"/>
        </w:rPr>
        <w:br/>
      </w:r>
      <w:r>
        <w:rPr>
          <w:rFonts w:hint="eastAsia"/>
        </w:rPr>
        <w:t>　　5.1 中国市场不同应用车间底漆销量（2020-2031）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中国市场不同应用车间底漆销量及市场份额（2020-2025）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中国市场不同应用车间底漆销量预测（2025-2031）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中国市场不同应用车间底漆规模（2020-2031）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中国市场不同应用车间底漆规模及市场份额（2020-2025）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中国市场不同应用车间底漆规模预测（2025-2031）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中国市场不同应用车间底漆价格走势（2020-2031）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车间底漆行业发展分析---发展趋势</w:t>
      </w:r>
      <w:r>
        <w:rPr>
          <w:rFonts w:hint="eastAsia"/>
        </w:rPr>
        <w:br/>
      </w:r>
      <w:r>
        <w:rPr>
          <w:rFonts w:hint="eastAsia"/>
        </w:rPr>
        <w:t>　　6.2 车间底漆行业发展分析---厂商壁垒</w:t>
      </w:r>
      <w:r>
        <w:rPr>
          <w:rFonts w:hint="eastAsia"/>
        </w:rPr>
        <w:br/>
      </w:r>
      <w:r>
        <w:rPr>
          <w:rFonts w:hint="eastAsia"/>
        </w:rPr>
        <w:t>　　6.3 车间底漆行业发展分析---驱动因素</w:t>
      </w:r>
      <w:r>
        <w:rPr>
          <w:rFonts w:hint="eastAsia"/>
        </w:rPr>
        <w:br/>
      </w:r>
      <w:r>
        <w:rPr>
          <w:rFonts w:hint="eastAsia"/>
        </w:rPr>
        <w:t>　　6.4 车间底漆行业发展分析---制约因素</w:t>
      </w:r>
      <w:r>
        <w:rPr>
          <w:rFonts w:hint="eastAsia"/>
        </w:rPr>
        <w:br/>
      </w:r>
      <w:r>
        <w:rPr>
          <w:rFonts w:hint="eastAsia"/>
        </w:rPr>
        <w:t>　　6.5 车间底漆中国企业SWOT分析</w:t>
      </w:r>
      <w:r>
        <w:rPr>
          <w:rFonts w:hint="eastAsia"/>
        </w:rPr>
        <w:br/>
      </w:r>
      <w:r>
        <w:rPr>
          <w:rFonts w:hint="eastAsia"/>
        </w:rPr>
        <w:t>　　6.6 车间底漆行业政策环境分析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车间底漆行业产业链简介</w:t>
      </w:r>
      <w:r>
        <w:rPr>
          <w:rFonts w:hint="eastAsia"/>
        </w:rPr>
        <w:br/>
      </w:r>
      <w:r>
        <w:rPr>
          <w:rFonts w:hint="eastAsia"/>
        </w:rPr>
        <w:t>　　7.2 车间底漆产业链分析-上游</w:t>
      </w:r>
      <w:r>
        <w:rPr>
          <w:rFonts w:hint="eastAsia"/>
        </w:rPr>
        <w:br/>
      </w:r>
      <w:r>
        <w:rPr>
          <w:rFonts w:hint="eastAsia"/>
        </w:rPr>
        <w:t>　　7.3 车间底漆产业链分析-中游</w:t>
      </w:r>
      <w:r>
        <w:rPr>
          <w:rFonts w:hint="eastAsia"/>
        </w:rPr>
        <w:br/>
      </w:r>
      <w:r>
        <w:rPr>
          <w:rFonts w:hint="eastAsia"/>
        </w:rPr>
        <w:t>　　7.4 车间底漆产业链分析-下游：行业场景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车间底漆行业采购模式</w:t>
      </w:r>
      <w:r>
        <w:rPr>
          <w:rFonts w:hint="eastAsia"/>
        </w:rPr>
        <w:br/>
      </w:r>
      <w:r>
        <w:rPr>
          <w:rFonts w:hint="eastAsia"/>
        </w:rPr>
        <w:t>　　7.6 车间底漆行业生产模式</w:t>
      </w:r>
      <w:r>
        <w:rPr>
          <w:rFonts w:hint="eastAsia"/>
        </w:rPr>
        <w:br/>
      </w:r>
      <w:r>
        <w:rPr>
          <w:rFonts w:hint="eastAsia"/>
        </w:rPr>
        <w:t>　　7.7 车间底漆行业销售模式及销售渠道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中国本土车间底漆产能、产量分析</w:t>
      </w:r>
      <w:r>
        <w:rPr>
          <w:rFonts w:hint="eastAsia"/>
        </w:rPr>
        <w:br/>
      </w:r>
      <w:r>
        <w:rPr>
          <w:rFonts w:hint="eastAsia"/>
        </w:rPr>
        <w:t>　　8.1 中国车间底漆供需现状及预测（2020-2031）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中国车间底漆产能、产量、产能利用率及发展趋势（2020-2031）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中国车间底漆产量、市场需求量及发展趋势（2020-2031）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中国车间底漆进出口分析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中国市场车间底漆主要进口来源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中国市场车间底漆主要出口目的地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不同产品类型，车间底漆市场规模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不同应用车间底漆市场规模2020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中国市场主要厂商车间底漆销量（2020-2025）&amp;（吨）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中国市场主要厂商车间底漆销量市场份额（2020-2025）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中国市场主要厂商车间底漆收入（2020-2025）&amp;（万元）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中国市场主要厂商车间底漆收入份额（2020-2025）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2025年中国主要生产商车间底漆收入排名（万元）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中国市场主要厂商车间底漆价格（2020-2025）&amp;（元/吨）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中国市场主要厂商车间底漆总部及产地分布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中国市场主要厂商成立时间及车间底漆商业化日期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中国市场主要厂商车间底漆产品类型及应用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2025年中国市场车间底漆主要厂商市场地位（第一梯队、第二梯队和第三梯队）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车间底漆销量（吨）、收入（万元）、价格（元/吨）及毛利率（2020-2025）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车间底漆销量（吨）、收入（万元）、价格（元/吨）及毛利率（2020-2025）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车间底漆销量（吨）、收入（万元）、价格（元/吨）及毛利率（2020-2025）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车间底漆销量（吨）、收入（万元）、价格（元/吨）及毛利率（2020-2025）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车间底漆销量（吨）、收入（万元）、价格（元/吨）及毛利率（2020-2025）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车间底漆销量（吨）、收入（万元）、价格（元/吨）及毛利率（2020-2025）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车间底漆销量（吨）、收入（万元）、价格（元/吨）及毛利率（2020-2025）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车间底漆销量（吨）、收入（万元）、价格（元/吨）及毛利率（2020-2025）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车间底漆销量（吨）、收入（万元）、价格（元/吨）及毛利率（2020-2025）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车间底漆销量（吨）、收入（万元）、价格（元/吨）及毛利率（2020-2025）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车间底漆销量（吨）、收入（万元）、价格（元/吨）及毛利率（2020-2025）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车间底漆销量（吨）、收入（万元）、价格（元/吨）及毛利率（2020-2025）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车间底漆销量（吨）、收入（万元）、价格（元/吨）及毛利率（2020-2025）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车间底漆销量（吨）、收入（万元）、价格（元/吨）及毛利率（2020-2025）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车间底漆销量（吨）、收入（万元）、价格（元/吨）及毛利率（2020-2025）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车间底漆销量（吨）、收入（万元）、价格（元/吨）及毛利率（2020-2025）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车间底漆销量（吨）、收入（万元）、价格（元/吨）及毛利率（2020-2025）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车间底漆销量（吨）、收入（万元）、价格（元/吨）及毛利率（2020-2025）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车间底漆销量（吨）、收入（万元）、价格（元/吨）及毛利率（2020-2025）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车间底漆生产基地、总部、竞争对手及市场地位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车间底漆产品规格、参数及市场应用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车间底漆销量（吨）、收入（万元）、价格（元/吨）及毛利率（2020-2025）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中国市场不同类型车间底漆销量（2020-2025）&amp;（吨）</w:t>
      </w:r>
      <w:r>
        <w:rPr>
          <w:rFonts w:hint="eastAsia"/>
        </w:rPr>
        <w:br/>
      </w:r>
      <w:r>
        <w:rPr>
          <w:rFonts w:hint="eastAsia"/>
        </w:rPr>
        <w:t>　　表114 中国市场不同类型车间底漆销量市场份额（2020-2025）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表115 中国市场不同类型车间底漆销量预测（2025-2031）&amp;（吨）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表116 中国市场不同类型车间底漆销量市场份额预测（2025-2031）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中国市场不同类型车间底漆规模（2020-2025）&amp;（万元）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表118 中国市场不同类型车间底漆规模市场份额（2020-2025）</w:t>
      </w:r>
      <w:r>
        <w:rPr>
          <w:rFonts w:hint="eastAsia"/>
        </w:rPr>
        <w:br/>
      </w:r>
      <w:r>
        <w:rPr>
          <w:rFonts w:hint="eastAsia"/>
        </w:rPr>
        <w:t>　　表119 中国市场不同类型车间底漆规模预测（2025-2031）&amp;（万元）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表120 中国市场不同类型车间底漆规模市场份额预测（2025-2031）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表121 中国市场不同应用车间底漆销量（2020-2025）&amp;（吨）</w:t>
      </w:r>
      <w:r>
        <w:rPr>
          <w:rFonts w:hint="eastAsia"/>
        </w:rPr>
        <w:br/>
      </w:r>
      <w:r>
        <w:rPr>
          <w:rFonts w:hint="eastAsia"/>
        </w:rPr>
        <w:t>　　表122 中国市场不同应用车间底漆销量市场份额（2020-2025）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表123 中国市场不同应用车间底漆销量预测（2025-2031）&amp;（吨）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表124 中国市场不同应用车间底漆销量市场份额预测（2025-2031）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中国市场不同应用车间底漆规模（2020-2025）&amp;（万元）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表126 中国市场不同应用车间底漆规模市场份额（2020-2025）</w:t>
      </w:r>
      <w:r>
        <w:rPr>
          <w:rFonts w:hint="eastAsia"/>
        </w:rPr>
        <w:br/>
      </w:r>
      <w:r>
        <w:rPr>
          <w:rFonts w:hint="eastAsia"/>
        </w:rPr>
        <w:t>　　表127 中国市场不同应用车间底漆规模预测（2025-2031）&amp;（万元）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中国市场不同应用车间底漆规模市场份额预测（2025-2031）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表129 车间底漆行业发展分析---发展趋势</w:t>
      </w:r>
      <w:r>
        <w:rPr>
          <w:rFonts w:hint="eastAsia"/>
        </w:rPr>
        <w:br/>
      </w:r>
      <w:r>
        <w:rPr>
          <w:rFonts w:hint="eastAsia"/>
        </w:rPr>
        <w:t>　　表130 车间底漆行业发展分析---厂商壁垒</w:t>
      </w:r>
      <w:r>
        <w:rPr>
          <w:rFonts w:hint="eastAsia"/>
        </w:rPr>
        <w:br/>
      </w:r>
      <w:r>
        <w:rPr>
          <w:rFonts w:hint="eastAsia"/>
        </w:rPr>
        <w:t>　　表131 车间底漆行业发展分析---驱动因素</w:t>
      </w:r>
      <w:r>
        <w:rPr>
          <w:rFonts w:hint="eastAsia"/>
        </w:rPr>
        <w:br/>
      </w:r>
      <w:r>
        <w:rPr>
          <w:rFonts w:hint="eastAsia"/>
        </w:rPr>
        <w:t>　　表132 车间底漆行业发展分析---制约因素</w:t>
      </w:r>
      <w:r>
        <w:rPr>
          <w:rFonts w:hint="eastAsia"/>
        </w:rPr>
        <w:br/>
      </w:r>
      <w:r>
        <w:rPr>
          <w:rFonts w:hint="eastAsia"/>
        </w:rPr>
        <w:t>　　表133 车间底漆行业相关重点政策一览</w:t>
      </w:r>
      <w:r>
        <w:rPr>
          <w:rFonts w:hint="eastAsia"/>
        </w:rPr>
        <w:br/>
      </w:r>
      <w:r>
        <w:rPr>
          <w:rFonts w:hint="eastAsia"/>
        </w:rPr>
        <w:t>　　表134 车间底漆行业供应链分析</w:t>
      </w:r>
      <w:r>
        <w:rPr>
          <w:rFonts w:hint="eastAsia"/>
        </w:rPr>
        <w:br/>
      </w:r>
      <w:r>
        <w:rPr>
          <w:rFonts w:hint="eastAsia"/>
        </w:rPr>
        <w:t>　　表135 车间底漆上游原料供应商</w:t>
      </w:r>
      <w:r>
        <w:rPr>
          <w:rFonts w:hint="eastAsia"/>
        </w:rPr>
        <w:br/>
      </w:r>
      <w:r>
        <w:rPr>
          <w:rFonts w:hint="eastAsia"/>
        </w:rPr>
        <w:t>　　表136 车间底漆行业主要下游客户</w:t>
      </w:r>
      <w:r>
        <w:rPr>
          <w:rFonts w:hint="eastAsia"/>
        </w:rPr>
        <w:br/>
      </w:r>
      <w:r>
        <w:rPr>
          <w:rFonts w:hint="eastAsia"/>
        </w:rPr>
        <w:t>　　表137 车间底漆典型经销商</w:t>
      </w:r>
      <w:r>
        <w:rPr>
          <w:rFonts w:hint="eastAsia"/>
        </w:rPr>
        <w:br/>
      </w:r>
      <w:r>
        <w:rPr>
          <w:rFonts w:hint="eastAsia"/>
        </w:rPr>
        <w:t>　　表138 中国车间底漆产量、销量、进口量及出口量（2020-2025）&amp;（吨）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表139 中国车间底漆产量、销量、进口量及出口量预测（2025-2031）&amp;（吨）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表140 中国市场车间底漆主要进口来源</w:t>
      </w:r>
      <w:r>
        <w:rPr>
          <w:rFonts w:hint="eastAsia"/>
        </w:rPr>
        <w:br/>
      </w:r>
      <w:r>
        <w:rPr>
          <w:rFonts w:hint="eastAsia"/>
        </w:rPr>
        <w:t>　　表141 中国市场车间底漆主要出口目的地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车间底漆产品图片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中国不同产品类型车间底漆产量市场份额2024 VS 2025</w:t>
      </w:r>
      <w:r>
        <w:rPr>
          <w:rFonts w:hint="eastAsia"/>
        </w:rPr>
        <w:br/>
      </w:r>
      <w:r>
        <w:rPr>
          <w:rFonts w:hint="eastAsia"/>
        </w:rPr>
        <w:t>　　图3 硅酸锌车间底漆产品图片</w:t>
      </w:r>
      <w:r>
        <w:rPr>
          <w:rFonts w:hint="eastAsia"/>
        </w:rPr>
        <w:br/>
      </w:r>
      <w:r>
        <w:rPr>
          <w:rFonts w:hint="eastAsia"/>
        </w:rPr>
        <w:t>　　图4 环氧富锌车间底漆产品图片</w:t>
      </w:r>
      <w:r>
        <w:rPr>
          <w:rFonts w:hint="eastAsia"/>
        </w:rPr>
        <w:br/>
      </w:r>
      <w:r>
        <w:rPr>
          <w:rFonts w:hint="eastAsia"/>
        </w:rPr>
        <w:t>　　图5 环氧铁红车间底漆产品图片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中国不同应用车间底漆市场份额2024 VS 2025</w:t>
      </w:r>
      <w:r>
        <w:rPr>
          <w:rFonts w:hint="eastAsia"/>
        </w:rPr>
        <w:br/>
      </w:r>
      <w:r>
        <w:rPr>
          <w:rFonts w:hint="eastAsia"/>
        </w:rPr>
        <w:t>　　图8 金属表面处理和制造</w:t>
      </w:r>
      <w:r>
        <w:rPr>
          <w:rFonts w:hint="eastAsia"/>
        </w:rPr>
        <w:br/>
      </w:r>
      <w:r>
        <w:rPr>
          <w:rFonts w:hint="eastAsia"/>
        </w:rPr>
        <w:t>　　图9 海洋</w:t>
      </w:r>
      <w:r>
        <w:rPr>
          <w:rFonts w:hint="eastAsia"/>
        </w:rPr>
        <w:br/>
      </w:r>
      <w:r>
        <w:rPr>
          <w:rFonts w:hint="eastAsia"/>
        </w:rPr>
        <w:t>　　图10 海上建设</w:t>
      </w:r>
      <w:r>
        <w:rPr>
          <w:rFonts w:hint="eastAsia"/>
        </w:rPr>
        <w:br/>
      </w:r>
      <w:r>
        <w:rPr>
          <w:rFonts w:hint="eastAsia"/>
        </w:rPr>
        <w:t>　　图11 采矿和建筑设备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中国市场车间底漆市场规模，2020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图14 中国市场车间底漆收入及增长率（2020-2031）&amp;（万元）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图15 中国市场车间底漆销量及增长率（2020-2031）&amp;（吨）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图16 2025年中国市场主要厂商车间底漆销量市场份额</w:t>
      </w:r>
      <w:r>
        <w:rPr>
          <w:rFonts w:hint="eastAsia"/>
        </w:rPr>
        <w:br/>
      </w:r>
      <w:r>
        <w:rPr>
          <w:rFonts w:hint="eastAsia"/>
        </w:rPr>
        <w:t>　　图17 2025年中国市场主要厂商车间底漆收入市场份额</w:t>
      </w:r>
      <w:r>
        <w:rPr>
          <w:rFonts w:hint="eastAsia"/>
        </w:rPr>
        <w:br/>
      </w:r>
      <w:r>
        <w:rPr>
          <w:rFonts w:hint="eastAsia"/>
        </w:rPr>
        <w:t>　　图18 2025年中国市场前五大厂商车间底漆市场份额</w:t>
      </w:r>
      <w:r>
        <w:rPr>
          <w:rFonts w:hint="eastAsia"/>
        </w:rPr>
        <w:br/>
      </w:r>
      <w:r>
        <w:rPr>
          <w:rFonts w:hint="eastAsia"/>
        </w:rPr>
        <w:t>　　图19 2025年中国市场车间底漆第一梯队、第二梯队和第三梯队厂商（品牌）及市场份额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图20 中国市场不同产品类型车间底漆价格走势（2020-2031）&amp;（元/吨）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中国市场不同应用车间底漆价格走势（2020-2031）&amp;（元/吨）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车间底漆中国企业SWOT分析</w:t>
      </w:r>
      <w:r>
        <w:rPr>
          <w:rFonts w:hint="eastAsia"/>
        </w:rPr>
        <w:br/>
      </w:r>
      <w:r>
        <w:rPr>
          <w:rFonts w:hint="eastAsia"/>
        </w:rPr>
        <w:t>　　图23 车间底漆产业链</w:t>
      </w:r>
      <w:r>
        <w:rPr>
          <w:rFonts w:hint="eastAsia"/>
        </w:rPr>
        <w:br/>
      </w:r>
      <w:r>
        <w:rPr>
          <w:rFonts w:hint="eastAsia"/>
        </w:rPr>
        <w:t>　　图24 车间底漆行业采购模式分析</w:t>
      </w:r>
      <w:r>
        <w:rPr>
          <w:rFonts w:hint="eastAsia"/>
        </w:rPr>
        <w:br/>
      </w:r>
      <w:r>
        <w:rPr>
          <w:rFonts w:hint="eastAsia"/>
        </w:rPr>
        <w:t>　　图25 车间底漆行业生产模式分析</w:t>
      </w:r>
      <w:r>
        <w:rPr>
          <w:rFonts w:hint="eastAsia"/>
        </w:rPr>
        <w:br/>
      </w:r>
      <w:r>
        <w:rPr>
          <w:rFonts w:hint="eastAsia"/>
        </w:rPr>
        <w:t>　　图26 车间底漆行业销售模式分析</w:t>
      </w:r>
      <w:r>
        <w:rPr>
          <w:rFonts w:hint="eastAsia"/>
        </w:rPr>
        <w:br/>
      </w:r>
      <w:r>
        <w:rPr>
          <w:rFonts w:hint="eastAsia"/>
        </w:rPr>
        <w:t>　　图27 中国车间底漆产能、产量、产能利用率及发展趋势（2020-2031）&amp;（吨）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图28 中国车间底漆产量、市场需求量及发展趋势（2020-2031）&amp;（吨）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6d6e2129f440b" w:history="1">
        <w:r>
          <w:rPr>
            <w:rStyle w:val="Hyperlink"/>
          </w:rPr>
          <w:t>2025-2031年中国车间底漆行业调研与前景趋势报告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6d6e2129f440b" w:history="1">
        <w:r>
          <w:rPr>
            <w:rStyle w:val="Hyperlink"/>
          </w:rPr>
          <w:t>https://www.20087.com/6/09/CheJianDiQiDeQianJingQuShi.html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热点：车间底漆品牌排行榜、无机硅酸锌车间底漆、工厂底漆、车间底漆作用、钢结构底漆、车间底漆可以不去直接焊接、底漆的喷涂工艺流程、车间底漆价格、涂料成膜物质有哪些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bc3fb1263408f" w:history="1">
      <w:r>
        <w:rPr>
          <w:rStyle w:val="Hyperlink"/>
        </w:rPr>
        <w:t>2025-2031年中国车间底漆行业调研与前景趋势报告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CheJianDiQiDeQianJingQuShi.html" TargetMode="External" Id="R3d06d6e2129f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CheJianDiQiDeQianJingQuShi.html" TargetMode="External" Id="R4c3bc3fb1263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2025-05-09T00:01:00Z</dcterms:created>
  <dcterms:modified xsi:type="dcterms:W3CDTF">2025-05-09T01:01:00Z</dcterms:modified>
  <dc:subject>2025-2031年中国车间底漆行业调研与前景趋势报告</dc:subject>
  <dc:title>2025-2031年中国车间底漆行业调研与前景趋势报告</dc:title>
  <cp:keywords>2025-2031年中国车间底漆行业调研与前景趋势报告</cp:keywords>
  <dc:description>2025-2031年中国车间底漆行业调研与前景趋势报告</dc:description>
</cp:coreProperties>
</file>