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89cb460e4b57" w:history="1">
              <w:r>
                <w:rPr>
                  <w:rStyle w:val="Hyperlink"/>
                </w:rPr>
                <w:t>2025-2031年中国道林纸市场分析与发展趋势预测报告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89cb460e4b57" w:history="1">
              <w:r>
                <w:rPr>
                  <w:rStyle w:val="Hyperlink"/>
                </w:rPr>
                <w:t>2025-2031年中国道林纸市场分析与发展趋势预测报告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789cb460e4b57" w:history="1">
                <w:r>
                  <w:rPr>
                    <w:rStyle w:val="Hyperlink"/>
                  </w:rPr>
                  <w:t>https://www.20087.com/6/69/DaoLinZhiFaZhanQuShi.html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林纸是一种高档书写纸，以其光滑的表面和良好的印刷效果著称。近年来，随着数字化时代的到来，纸质媒介的使用有所下降，但道林纸凭借其高质量的特性，在艺术印刷、高档书籍出版和高端包装材料等领域仍然保持着稳定的市场需求。行业内企业通过技术创新，如改进纸张的环保性能和增加功能性，以适应市场变化。</w:t>
      </w:r>
      <w:r>
        <w:rPr>
          <w:rFonts w:hint="eastAsia"/>
        </w:rPr>
        <w:br/>
      </w:r>
      <w:r>
        <w:rPr>
          <w:rFonts w:hint="eastAsia"/>
        </w:rPr>
        <w:t>　　未来，道林纸将更加注重可持续性和个性化。随着消费者环保意识的提高，采用再生纤维和减少化学添加物的环保型道林纸将受到青睐。同时，定制化和小批量生产的能力将成为行业竞争的关键，满足艺术创作和高端定制市场的需求。数字化技术的应用，如在线设计平台和即时印刷服务，也将促进道林纸市场的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789cb460e4b57" w:history="1">
        <w:r>
          <w:rPr>
            <w:rStyle w:val="Hyperlink"/>
          </w:rPr>
          <w:t>2025-2031年中国道林纸市场分析与发展趋势预测报告</w:t>
        </w:r>
      </w:hyperlink>
      <w:r>
        <w:rPr>
          <w:rFonts w:hint="eastAsia"/>
        </w:rPr>
        <w:t>》依托国家统计局、发改委及道林纸相关行业协会的详实数据，对道林纸行业的现状、市场需求、市场规模、产业链结构、价格变动、细分市场进行了全面调研。道林纸报告还详细剖析了道林纸市场竞争格局，重点关注了品牌影响力、市场集中度及重点企业运营情况，并在预测道林纸市场发展前景和发展趋势的同时，识别了道林纸行业潜在的风险与机遇。道林纸报告以专业、科学、规范的研究方法和客观、权威的分析，为道林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道林纸行业界定</w:t>
      </w:r>
      <w:r>
        <w:rPr>
          <w:rFonts w:hint="eastAsia"/>
        </w:rPr>
        <w:br/>
      </w:r>
      <w:r>
        <w:rPr>
          <w:rFonts w:hint="eastAsia"/>
        </w:rPr>
        <w:t>　　第一节 道林纸行业定义</w:t>
      </w:r>
      <w:r>
        <w:rPr>
          <w:rFonts w:hint="eastAsia"/>
        </w:rPr>
        <w:br/>
      </w:r>
      <w:r>
        <w:rPr>
          <w:rFonts w:hint="eastAsia"/>
        </w:rPr>
        <w:t>　　第二节 道林纸行业特点分析</w:t>
      </w:r>
      <w:r>
        <w:rPr>
          <w:rFonts w:hint="eastAsia"/>
        </w:rPr>
        <w:br/>
      </w:r>
      <w:r>
        <w:rPr>
          <w:rFonts w:hint="eastAsia"/>
        </w:rPr>
        <w:t>　　第三节 道林纸行业发展历程</w:t>
      </w:r>
      <w:r>
        <w:rPr>
          <w:rFonts w:hint="eastAsia"/>
        </w:rPr>
        <w:br/>
      </w:r>
      <w:r>
        <w:rPr>
          <w:rFonts w:hint="eastAsia"/>
        </w:rPr>
        <w:t>　　第四节 道林纸产业链分析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2024-2025年国外道林纸行业发展态势分析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国外道林纸行业总体情况</w:t>
      </w:r>
      <w:r>
        <w:rPr>
          <w:rFonts w:hint="eastAsia"/>
        </w:rPr>
        <w:br/>
      </w:r>
      <w:r>
        <w:rPr>
          <w:rFonts w:hint="eastAsia"/>
        </w:rPr>
        <w:t>　　第二节 道林纸行业重点国家、地区市场分析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国外道林纸行业发展前景预测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2024-2025年中国道林纸行业发展环境分析</w:t>
      </w:r>
      <w:r>
        <w:rPr>
          <w:rFonts w:hint="eastAsia"/>
        </w:rPr>
        <w:br/>
      </w:r>
      <w:r>
        <w:rPr>
          <w:rFonts w:hint="eastAsia"/>
        </w:rPr>
        <w:t>　　第一节 道林纸行业经济环境分析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道林纸行业政策环境分析</w:t>
      </w:r>
      <w:r>
        <w:rPr>
          <w:rFonts w:hint="eastAsia"/>
        </w:rPr>
        <w:br/>
      </w:r>
      <w:r>
        <w:rPr>
          <w:rFonts w:hint="eastAsia"/>
        </w:rPr>
        <w:t>　　　　一、道林纸行业相关政策</w:t>
      </w:r>
      <w:r>
        <w:rPr>
          <w:rFonts w:hint="eastAsia"/>
        </w:rPr>
        <w:br/>
      </w:r>
      <w:r>
        <w:rPr>
          <w:rFonts w:hint="eastAsia"/>
        </w:rPr>
        <w:t>　　　　二、道林纸行业相关标准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道林纸行业技术发展现状及趋势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当前我国道林纸技术发展现状</w:t>
      </w:r>
      <w:r>
        <w:rPr>
          <w:rFonts w:hint="eastAsia"/>
        </w:rPr>
        <w:br/>
      </w:r>
      <w:r>
        <w:rPr>
          <w:rFonts w:hint="eastAsia"/>
        </w:rPr>
        <w:t>　　第二节 中外道林纸技术差距及产生差距的主要原因分析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提高我国道林纸技术的对策</w:t>
      </w:r>
      <w:r>
        <w:rPr>
          <w:rFonts w:hint="eastAsia"/>
        </w:rPr>
        <w:br/>
      </w:r>
      <w:r>
        <w:rPr>
          <w:rFonts w:hint="eastAsia"/>
        </w:rPr>
        <w:t>　　第四节 我国道林纸研发、设计发展趋势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中国道林纸行业市场供需状况分析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中国道林纸行业市场规模情况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中国道林纸行业市场需求状况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一、2019-2024年道林纸行业市场需求情况</w:t>
      </w:r>
      <w:r>
        <w:rPr>
          <w:rFonts w:hint="eastAsia"/>
        </w:rPr>
        <w:br/>
      </w:r>
      <w:r>
        <w:rPr>
          <w:rFonts w:hint="eastAsia"/>
        </w:rPr>
        <w:t>　　　　二、道林纸行业市场需求特点分析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三、2025-2031年道林纸行业市场需求预测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中国道林纸行业市场供给状况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一、2019-2024年道林纸行业市场供给情况</w:t>
      </w:r>
      <w:r>
        <w:rPr>
          <w:rFonts w:hint="eastAsia"/>
        </w:rPr>
        <w:br/>
      </w:r>
      <w:r>
        <w:rPr>
          <w:rFonts w:hint="eastAsia"/>
        </w:rPr>
        <w:t>　　　　二、道林纸行业市场供给特点分析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三、2025-2031年道林纸行业市场供给预测</w:t>
      </w:r>
      <w:r>
        <w:rPr>
          <w:rFonts w:hint="eastAsia"/>
        </w:rPr>
        <w:br/>
      </w:r>
      <w:r>
        <w:rPr>
          <w:rFonts w:hint="eastAsia"/>
        </w:rPr>
        <w:t>　　第四节 道林纸行业市场供需平衡状况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中国道林纸行业进出口情况分析</w:t>
      </w:r>
      <w:r>
        <w:rPr>
          <w:rFonts w:hint="eastAsia"/>
        </w:rPr>
        <w:br/>
      </w:r>
      <w:r>
        <w:rPr>
          <w:rFonts w:hint="eastAsia"/>
        </w:rPr>
        <w:t>　　第一节 道林纸行业出口情况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一、2019-2024年道林纸行业出口情况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三、2025-2031年道林纸行业出口情况预测</w:t>
      </w:r>
      <w:r>
        <w:rPr>
          <w:rFonts w:hint="eastAsia"/>
        </w:rPr>
        <w:br/>
      </w:r>
      <w:r>
        <w:rPr>
          <w:rFonts w:hint="eastAsia"/>
        </w:rPr>
        <w:t>　　第二节 道林纸行业进口情况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一、2019-2024年道林纸行业进口情况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三、2025-2031年道林纸行业进口情况预测</w:t>
      </w:r>
      <w:r>
        <w:rPr>
          <w:rFonts w:hint="eastAsia"/>
        </w:rPr>
        <w:br/>
      </w:r>
      <w:r>
        <w:rPr>
          <w:rFonts w:hint="eastAsia"/>
        </w:rPr>
        <w:t>　　第三节 道林纸行业进出口面临的挑战及对策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中国道林纸行业产品价格监测</w:t>
      </w:r>
      <w:r>
        <w:rPr>
          <w:rFonts w:hint="eastAsia"/>
        </w:rPr>
        <w:br/>
      </w:r>
      <w:r>
        <w:rPr>
          <w:rFonts w:hint="eastAsia"/>
        </w:rPr>
        <w:t>　　　　一、道林纸市场价格特征</w:t>
      </w:r>
      <w:r>
        <w:rPr>
          <w:rFonts w:hint="eastAsia"/>
        </w:rPr>
        <w:br/>
      </w:r>
      <w:r>
        <w:rPr>
          <w:rFonts w:hint="eastAsia"/>
        </w:rPr>
        <w:t>　　　　二、当前道林纸市场价格评述</w:t>
      </w:r>
      <w:r>
        <w:rPr>
          <w:rFonts w:hint="eastAsia"/>
        </w:rPr>
        <w:br/>
      </w:r>
      <w:r>
        <w:rPr>
          <w:rFonts w:hint="eastAsia"/>
        </w:rPr>
        <w:t>　　　　三、影响道林纸市场价格因素分析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四、未来道林纸市场价格走势预测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中国道林纸行业重点区域市场分析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道林纸行业区域市场分布情况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道林纸行业细分市场调研分析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道林纸细分产品（一）市场调研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道林纸细分产品（二）市场调研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道林纸行业上、下游市场分析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道林纸行业上游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道林纸行业下游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道林纸行业重点企业发展调研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道林纸重点企业（一）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道林纸重点企业（二）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道林纸重点企业（三）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道林纸重点企业（四）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道林纸重点企业（五）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道林纸重点企业（六）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道林纸行业风险及对策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2025-2031年道林纸行业发展环境分析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2025-2031年道林纸行业投资特性分析</w:t>
      </w:r>
      <w:r>
        <w:rPr>
          <w:rFonts w:hint="eastAsia"/>
        </w:rPr>
        <w:br/>
      </w:r>
      <w:r>
        <w:rPr>
          <w:rFonts w:hint="eastAsia"/>
        </w:rPr>
        <w:t>　　　　一、道林纸行业进入壁垒</w:t>
      </w:r>
      <w:r>
        <w:rPr>
          <w:rFonts w:hint="eastAsia"/>
        </w:rPr>
        <w:br/>
      </w:r>
      <w:r>
        <w:rPr>
          <w:rFonts w:hint="eastAsia"/>
        </w:rPr>
        <w:t>　　　　二、道林纸行业盈利模式</w:t>
      </w:r>
      <w:r>
        <w:rPr>
          <w:rFonts w:hint="eastAsia"/>
        </w:rPr>
        <w:br/>
      </w:r>
      <w:r>
        <w:rPr>
          <w:rFonts w:hint="eastAsia"/>
        </w:rPr>
        <w:t>　　　　三、道林纸行业盈利因素</w:t>
      </w:r>
      <w:r>
        <w:rPr>
          <w:rFonts w:hint="eastAsia"/>
        </w:rPr>
        <w:br/>
      </w:r>
      <w:r>
        <w:rPr>
          <w:rFonts w:hint="eastAsia"/>
        </w:rPr>
        <w:t>　　第三节 道林纸行业“波特五力模型”分析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2025-2031年道林纸行业风险及对策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道林纸企业竞争策略分析</w:t>
      </w:r>
      <w:r>
        <w:rPr>
          <w:rFonts w:hint="eastAsia"/>
        </w:rPr>
        <w:br/>
      </w:r>
      <w:r>
        <w:rPr>
          <w:rFonts w:hint="eastAsia"/>
        </w:rPr>
        <w:t>　　第一节 道林纸市场竞争策略分析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一、2025-2031年中国道林纸市场增长潜力分析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二、2025-2031年中国道林纸主要潜力品种分析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三、现有道林纸产品竞争策略分析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四、潜力道林纸品种竞争策略选择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2025-2031年中国道林纸企业竞争策略分析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一、2025-2031年我国道林纸市场竞争趋势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二、2025-2031年道林纸行业竞争格局展望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三、2025-2031年道林纸行业竞争策略分析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四、2025-2031年道林纸企业竞争策略分析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2025-2031年中国道林纸行业发展趋势分析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一、2025-2031年道林纸技术发展趋势分析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二、2025-2031年道林纸产品发展趋势分析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三、2025-2031年道林纸行业竞争格局展望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2025-2031年中国道林纸市场趋势分析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一、2025-2031年道林纸发展趋势预测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二、2025-2031年道林纸市场前景分析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三、2025-2031年道林纸产业政策趋向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2025-2031年道林纸行业投资价值评估分析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道林纸行业发展建议分析</w:t>
      </w:r>
      <w:r>
        <w:rPr>
          <w:rFonts w:hint="eastAsia"/>
        </w:rPr>
        <w:br/>
      </w:r>
      <w:r>
        <w:rPr>
          <w:rFonts w:hint="eastAsia"/>
        </w:rPr>
        <w:t>　　第一节 道林纸行业研究结论及建议</w:t>
      </w:r>
      <w:r>
        <w:rPr>
          <w:rFonts w:hint="eastAsia"/>
        </w:rPr>
        <w:br/>
      </w:r>
      <w:r>
        <w:rPr>
          <w:rFonts w:hint="eastAsia"/>
        </w:rPr>
        <w:t>　　第二节 道林纸细分行业研究结论及建议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[中-智-林-]道林纸行业竞争策略总结及建议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道林纸行业历程</w:t>
      </w:r>
      <w:r>
        <w:rPr>
          <w:rFonts w:hint="eastAsia"/>
        </w:rPr>
        <w:br/>
      </w:r>
      <w:r>
        <w:rPr>
          <w:rFonts w:hint="eastAsia"/>
        </w:rPr>
        <w:t>　　图表 道林纸行业生命周期</w:t>
      </w:r>
      <w:r>
        <w:rPr>
          <w:rFonts w:hint="eastAsia"/>
        </w:rPr>
        <w:br/>
      </w:r>
      <w:r>
        <w:rPr>
          <w:rFonts w:hint="eastAsia"/>
        </w:rPr>
        <w:t>　　图表 道林纸行业产业链分析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2019-2024年中国道林纸行业市场规模及增长情况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2019-2024年道林纸行业市场容量分析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2019-2024年中国道林纸行业产能统计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2019-2024年中国道林纸行业产量及增长趋势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2019-2024年中国道林纸市场需求量及增速统计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2025年中国道林纸行业需求领域分布格局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2019-2024年中国道林纸行业销售收入分析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2019-2024年中国道林纸行业盈利情况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2019-2024年中国道林纸行业利润总额统计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2019-2024年中国道林纸进口数量分析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2019-2024年中国道林纸进口金额分析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2019-2024年中国道林纸出口数量分析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2019-2024年中国道林纸出口金额分析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2025年中国道林纸进口国家及地区分析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2025年中国道林纸出口国家及地区分析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2019-2024年中国道林纸行业企业数量情况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2019-2024年中国道林纸行业企业平均规模情况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**地区道林纸市场规模及增长情况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**地区道林纸行业市场需求情况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**地区道林纸市场规模及增长情况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**地区道林纸行业市场需求情况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**地区道林纸市场规模及增长情况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**地区道林纸行业市场需求情况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**地区道林纸市场规模及增长情况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**地区道林纸行业市场需求情况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道林纸重点企业（一）基本信息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道林纸重点企业（一）经营情况分析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道林纸重点企业（一）主要经济指标情况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道林纸重点企业（一）盈利能力情况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道林纸重点企业（二）经营情况分析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道林纸重点企业（二）主要经济指标情况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道林纸重点企业（二）盈利能力情况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道林纸重点企业（三）经营情况分析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道林纸重点企业（三）主要经济指标情况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道林纸重点企业（三）盈利能力情况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道林纸重点企业（三）成长能力情况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2025-2031年中国道林纸行业产能预测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2025-2031年中国道林纸行业产量预测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2025-2031年中国道林纸市场需求量预测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2025-2031年中国道林纸行业供需平衡预测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2025-2031年中国道林纸市场容量预测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2025-2031年中国道林纸市场规模预测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2025-2031年中国道林纸市场前景分析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2025-2031年中国道林纸发展趋势预测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89cb460e4b57" w:history="1">
        <w:r>
          <w:rPr>
            <w:rStyle w:val="Hyperlink"/>
          </w:rPr>
          <w:t>2025-2031年中国道林纸市场分析与发展趋势预测报告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789cb460e4b57" w:history="1">
        <w:r>
          <w:rPr>
            <w:rStyle w:val="Hyperlink"/>
          </w:rPr>
          <w:t>https://www.20087.com/6/69/DaoLinZhiFaZhanQuShi.html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7127a5b94fe6" w:history="1">
      <w:r>
        <w:rPr>
          <w:rStyle w:val="Hyperlink"/>
        </w:rPr>
        <w:t>2025-2031年中国道林纸市场分析与发展趋势预测报告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aoLinZhiFaZhanQuShi.html" TargetMode="External" Id="R85d789cb460e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aoLinZhiFaZhanQuShi.html" TargetMode="External" Id="R17ff7127a5b9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2024-11-20T08:05:00Z</dcterms:created>
  <dcterms:modified xsi:type="dcterms:W3CDTF">2024-11-20T09:05:00Z</dcterms:modified>
  <dc:subject>2025-2031年中国道林纸市场分析与发展趋势预测报告</dc:subject>
  <dc:title>2025-2031年中国道林纸市场分析与发展趋势预测报告</dc:title>
  <cp:keywords>2025-2031年中国道林纸市场分析与发展趋势预测报告</cp:keywords>
  <dc:description>2025-2031年中国道林纸市场分析与发展趋势预测报告</dc:description>
</cp:coreProperties>
</file>