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89634e89a4ad1" w:history="1">
              <w:r>
                <w:rPr>
                  <w:rStyle w:val="Hyperlink"/>
                </w:rPr>
                <w:t>2024-2030年中国金属底漆市场现状与发展前景分析报告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89634e89a4ad1" w:history="1">
              <w:r>
                <w:rPr>
                  <w:rStyle w:val="Hyperlink"/>
                </w:rPr>
                <w:t>2024-2030年中国金属底漆市场现状与发展前景分析报告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b89634e89a4ad1" w:history="1">
                <w:r>
                  <w:rPr>
                    <w:rStyle w:val="Hyperlink"/>
                  </w:rPr>
                  <w:t>https://www.20087.com/6/99/JinShuDiQiFaZhanXianZhuangQianJing.html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底漆是金属表面处理的重要步骤，对于防止腐蚀、提高后续涂层的附着力至关重要。目前，金属底漆种类丰富，从传统的溶剂型底漆向水性、高固体份、无溶剂型转化，以适应环保法规的要求。功能性底漆，如自愈合底漆、防腐蚀增强底漆等，因能显著提高金属制品的使用寿命而受到重视。</w:t>
      </w:r>
      <w:r>
        <w:rPr>
          <w:rFonts w:hint="eastAsia"/>
        </w:rPr>
        <w:br/>
      </w:r>
      <w:r>
        <w:rPr>
          <w:rFonts w:hint="eastAsia"/>
        </w:rPr>
        <w:t>　　未来金属底漆的发展将更加注重绿色化和高性能化。随着环保法规的日益严格，开发低VOC、无重金属的环保底漆将是主要趋势。同时，利用纳米技术、智能材料设计新型底漆，如具有自清洁、抗菌、导电等功能的底漆，将拓展其在特殊环境和高端领域的应用。此外，底漆与表面处理技术的集成创新，如等离子预处理技术，将进一步提高金属表面处理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89634e89a4ad1" w:history="1">
        <w:r>
          <w:rPr>
            <w:rStyle w:val="Hyperlink"/>
          </w:rPr>
          <w:t>2024-2030年中国金属底漆市场现状与发展前景分析报告</w:t>
        </w:r>
      </w:hyperlink>
      <w:r>
        <w:rPr>
          <w:rFonts w:hint="eastAsia"/>
        </w:rPr>
        <w:t>》以专业、客观的视角，全面分析了金属底漆行业的产业链结构、市场规模与需求，探讨了金属底漆价格走势。金属底漆报告客观展现了行业现状，科学预测了金属底漆市场前景与发展趋势。同时，报告聚焦于金属底漆重点企业，剖析了市场竞争格局、集中度及品牌影响力。进一步细分市场，挖掘了金属底漆各细分领域的增长潜能。金属底漆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金属底漆行业概述</w:t>
      </w:r>
      <w:r>
        <w:rPr>
          <w:rFonts w:hint="eastAsia"/>
        </w:rPr>
        <w:br/>
      </w:r>
      <w:r>
        <w:rPr>
          <w:rFonts w:hint="eastAsia"/>
        </w:rPr>
        <w:t>　　第一节 金属底漆定义与分类</w:t>
      </w:r>
      <w:r>
        <w:rPr>
          <w:rFonts w:hint="eastAsia"/>
        </w:rPr>
        <w:br/>
      </w:r>
      <w:r>
        <w:rPr>
          <w:rFonts w:hint="eastAsia"/>
        </w:rPr>
        <w:t>　　第二节 金属底漆应用领域</w:t>
      </w:r>
      <w:r>
        <w:rPr>
          <w:rFonts w:hint="eastAsia"/>
        </w:rPr>
        <w:br/>
      </w:r>
      <w:r>
        <w:rPr>
          <w:rFonts w:hint="eastAsia"/>
        </w:rPr>
        <w:t>　　第三节 金属底漆行业经济指标分析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一、金属底漆行业赢利性评估</w:t>
      </w:r>
      <w:r>
        <w:rPr>
          <w:rFonts w:hint="eastAsia"/>
        </w:rPr>
        <w:br/>
      </w:r>
      <w:r>
        <w:rPr>
          <w:rFonts w:hint="eastAsia"/>
        </w:rPr>
        <w:t>　　　　二、金属底漆行业成长速度分析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三、金属底漆附加值提升空间探讨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四、金属底漆行业进入壁垒分析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五、金属底漆行业风险性评估</w:t>
      </w:r>
      <w:r>
        <w:rPr>
          <w:rFonts w:hint="eastAsia"/>
        </w:rPr>
        <w:br/>
      </w:r>
      <w:r>
        <w:rPr>
          <w:rFonts w:hint="eastAsia"/>
        </w:rPr>
        <w:t>　　　　六、金属底漆行业周期性分析</w:t>
      </w:r>
      <w:r>
        <w:rPr>
          <w:rFonts w:hint="eastAsia"/>
        </w:rPr>
        <w:br/>
      </w:r>
      <w:r>
        <w:rPr>
          <w:rFonts w:hint="eastAsia"/>
        </w:rPr>
        <w:t>　　　　七、金属底漆行业竞争程度指标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八、金属底漆行业成熟度综合分析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金属底漆产业链及经营模式分析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三、金属底漆销售模式与渠道策略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全球金属底漆市场发展分析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2023-2024年全球金属底漆行业发展分析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一、全球金属底漆行业市场规模与趋势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二、全球金属底漆行业发展特点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三、全球金属底漆行业竞争格局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主要国家与地区金属底漆市场分析</w:t>
      </w:r>
      <w:r>
        <w:rPr>
          <w:rFonts w:hint="eastAsia"/>
        </w:rPr>
        <w:br/>
      </w:r>
      <w:r>
        <w:rPr>
          <w:rFonts w:hint="eastAsia"/>
        </w:rPr>
        <w:t>　　第三节 2024-2030年全球金属底漆行业发展趋势与前景预测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一、金属底漆技术发展趋势</w:t>
      </w:r>
      <w:r>
        <w:rPr>
          <w:rFonts w:hint="eastAsia"/>
        </w:rPr>
        <w:br/>
      </w:r>
      <w:r>
        <w:rPr>
          <w:rFonts w:hint="eastAsia"/>
        </w:rPr>
        <w:t>　　　　二、金属底漆行业发展趋势</w:t>
      </w:r>
      <w:r>
        <w:rPr>
          <w:rFonts w:hint="eastAsia"/>
        </w:rPr>
        <w:br/>
      </w:r>
      <w:r>
        <w:rPr>
          <w:rFonts w:hint="eastAsia"/>
        </w:rPr>
        <w:t>　　　　三、金属底漆行业发展潜力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中国金属底漆行业市场分析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2023-2024年金属底漆产能与投资动态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一、国内金属底漆产能现状与利用效率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二、金属底漆产能扩张与投资动态分析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2024-2030年金属底漆行业产量统计与趋势预测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一、2019-2024年金属底漆行业数据与增长趋势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1、2019-2024年金属底漆产量及增长趋势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2、2019-2024年金属底漆细分产品产量及份额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二、金属底漆产量影响因素分析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三、2024-2030年金属底漆产量预测</w:t>
      </w:r>
      <w:r>
        <w:rPr>
          <w:rFonts w:hint="eastAsia"/>
        </w:rPr>
        <w:br/>
      </w:r>
      <w:r>
        <w:rPr>
          <w:rFonts w:hint="eastAsia"/>
        </w:rPr>
        <w:t>　　第三节 2024-2030年金属底漆市场需求与销售分析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一、2023-2024年金属底漆行业需求现状</w:t>
      </w:r>
      <w:r>
        <w:rPr>
          <w:rFonts w:hint="eastAsia"/>
        </w:rPr>
        <w:br/>
      </w:r>
      <w:r>
        <w:rPr>
          <w:rFonts w:hint="eastAsia"/>
        </w:rPr>
        <w:t>　　　　二、金属底漆客户群体与需求特点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三、2019-2024年金属底漆行业销售规模分析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四、2024-2030年金属底漆市场增长潜力与规模预测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中国金属底漆细分市场分析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一、2023-2024年金属底漆主要细分产品市场现状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2023-2024年中国金属底漆技术发展研究</w:t>
      </w:r>
      <w:r>
        <w:rPr>
          <w:rFonts w:hint="eastAsia"/>
        </w:rPr>
        <w:br/>
      </w:r>
      <w:r>
        <w:rPr>
          <w:rFonts w:hint="eastAsia"/>
        </w:rPr>
        <w:t>　　第一节 当前金属底漆技术发展现状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金属底漆技术未来发展趋势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金属底漆价格机制与竞争策略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一、2019-2024年金属底漆市场价格走势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金属底漆定价策略与方法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2024-2030年金属底漆价格竞争态势与趋势预测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中国金属底漆行业重点区域市场研究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2023-2024年重点区域金属底漆市场发展概况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三、2024-2030年金属底漆行业发展潜力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三、2024-2030年金属底漆行业发展潜力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三、2024-2030年金属底漆行业发展潜力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三、2024-2030年金属底漆行业发展潜力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三、2024-2030年金属底漆行业发展潜力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2019-2024年中国金属底漆行业进出口情况分析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金属底漆行业进口规模与来源分析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一、2019-2024年金属底漆进口规模分析</w:t>
      </w:r>
      <w:r>
        <w:rPr>
          <w:rFonts w:hint="eastAsia"/>
        </w:rPr>
        <w:br/>
      </w:r>
      <w:r>
        <w:rPr>
          <w:rFonts w:hint="eastAsia"/>
        </w:rPr>
        <w:t>　　　　二、金属底漆主要进口来源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金属底漆行业出口规模与目的地分析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一、2019-2024年金属底漆出口规模分析</w:t>
      </w:r>
      <w:r>
        <w:rPr>
          <w:rFonts w:hint="eastAsia"/>
        </w:rPr>
        <w:br/>
      </w:r>
      <w:r>
        <w:rPr>
          <w:rFonts w:hint="eastAsia"/>
        </w:rPr>
        <w:t>　　　　二、金属底漆主要出口目的地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2019-2024年中国金属底漆总体规模与财务指标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中国金属底漆行业总体规模分析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一、金属底漆企业数量与结构</w:t>
      </w:r>
      <w:r>
        <w:rPr>
          <w:rFonts w:hint="eastAsia"/>
        </w:rPr>
        <w:br/>
      </w:r>
      <w:r>
        <w:rPr>
          <w:rFonts w:hint="eastAsia"/>
        </w:rPr>
        <w:t>　　　　二、金属底漆从业人员规模</w:t>
      </w:r>
      <w:r>
        <w:rPr>
          <w:rFonts w:hint="eastAsia"/>
        </w:rPr>
        <w:br/>
      </w:r>
      <w:r>
        <w:rPr>
          <w:rFonts w:hint="eastAsia"/>
        </w:rPr>
        <w:t>　　　　三、金属底漆行业资产状况</w:t>
      </w:r>
      <w:r>
        <w:rPr>
          <w:rFonts w:hint="eastAsia"/>
        </w:rPr>
        <w:br/>
      </w:r>
      <w:r>
        <w:rPr>
          <w:rFonts w:hint="eastAsia"/>
        </w:rPr>
        <w:t>　　第二节 中国金属底漆行业财务指标总体分析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金属底漆行业重点企业经营状况分析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金属底漆重点企业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金属底漆领先企业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金属底漆标杆企业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金属底漆代表企业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金属底漆龙头企业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金属底漆重点企业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中国金属底漆行业竞争格局分析</w:t>
      </w:r>
      <w:r>
        <w:rPr>
          <w:rFonts w:hint="eastAsia"/>
        </w:rPr>
        <w:br/>
      </w:r>
      <w:r>
        <w:rPr>
          <w:rFonts w:hint="eastAsia"/>
        </w:rPr>
        <w:t>　　第一节 金属底漆行业竞争格局总览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2023-2024年金属底漆行业竞争力分析</w:t>
      </w:r>
      <w:r>
        <w:rPr>
          <w:rFonts w:hint="eastAsia"/>
        </w:rPr>
        <w:br/>
      </w:r>
      <w:r>
        <w:rPr>
          <w:rFonts w:hint="eastAsia"/>
        </w:rPr>
        <w:t>　　　　一、金属底漆供应商议价能力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四、金属底漆替代品威胁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2019-2024年金属底漆行业企业并购活动分析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2023-2024年金属底漆行业会展与招投标活动分析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一、金属底漆行业会展活动及其市场影响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2024年中国金属底漆企业发展策略分析</w:t>
      </w:r>
      <w:r>
        <w:rPr>
          <w:rFonts w:hint="eastAsia"/>
        </w:rPr>
        <w:br/>
      </w:r>
      <w:r>
        <w:rPr>
          <w:rFonts w:hint="eastAsia"/>
        </w:rPr>
        <w:t>　　第一节 金属底漆市场策略分析</w:t>
      </w:r>
      <w:r>
        <w:rPr>
          <w:rFonts w:hint="eastAsia"/>
        </w:rPr>
        <w:br/>
      </w:r>
      <w:r>
        <w:rPr>
          <w:rFonts w:hint="eastAsia"/>
        </w:rPr>
        <w:t>　　　　一、金属底漆市场定位与拓展策略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二、金属底漆市场细分与目标客户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金属底漆销售策略分析</w:t>
      </w:r>
      <w:r>
        <w:rPr>
          <w:rFonts w:hint="eastAsia"/>
        </w:rPr>
        <w:br/>
      </w:r>
      <w:r>
        <w:rPr>
          <w:rFonts w:hint="eastAsia"/>
        </w:rPr>
        <w:t>　　　　一、金属底漆销售渠道与网络建设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提高金属底漆企业竞争力建议</w:t>
      </w:r>
      <w:r>
        <w:rPr>
          <w:rFonts w:hint="eastAsia"/>
        </w:rPr>
        <w:br/>
      </w:r>
      <w:r>
        <w:rPr>
          <w:rFonts w:hint="eastAsia"/>
        </w:rPr>
        <w:t>　　　　一、金属底漆技术创新与管理优化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金属底漆品牌战略思考</w:t>
      </w:r>
      <w:r>
        <w:rPr>
          <w:rFonts w:hint="eastAsia"/>
        </w:rPr>
        <w:br/>
      </w:r>
      <w:r>
        <w:rPr>
          <w:rFonts w:hint="eastAsia"/>
        </w:rPr>
        <w:t>　　　　一、金属底漆品牌建设与维护</w:t>
      </w:r>
      <w:r>
        <w:rPr>
          <w:rFonts w:hint="eastAsia"/>
        </w:rPr>
        <w:br/>
      </w:r>
      <w:r>
        <w:rPr>
          <w:rFonts w:hint="eastAsia"/>
        </w:rPr>
        <w:t>　　　　二、金属底漆品牌影响力与市场竞争力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中国金属底漆行业风险与对策</w:t>
      </w:r>
      <w:r>
        <w:rPr>
          <w:rFonts w:hint="eastAsia"/>
        </w:rPr>
        <w:br/>
      </w:r>
      <w:r>
        <w:rPr>
          <w:rFonts w:hint="eastAsia"/>
        </w:rPr>
        <w:t>　　第一节 金属底漆行业SWOT分析</w:t>
      </w:r>
      <w:r>
        <w:rPr>
          <w:rFonts w:hint="eastAsia"/>
        </w:rPr>
        <w:br/>
      </w:r>
      <w:r>
        <w:rPr>
          <w:rFonts w:hint="eastAsia"/>
        </w:rPr>
        <w:t>　　　　一、金属底漆行业优势分析</w:t>
      </w:r>
      <w:r>
        <w:rPr>
          <w:rFonts w:hint="eastAsia"/>
        </w:rPr>
        <w:br/>
      </w:r>
      <w:r>
        <w:rPr>
          <w:rFonts w:hint="eastAsia"/>
        </w:rPr>
        <w:t>　　　　二、金属底漆行业劣势分析</w:t>
      </w:r>
      <w:r>
        <w:rPr>
          <w:rFonts w:hint="eastAsia"/>
        </w:rPr>
        <w:br/>
      </w:r>
      <w:r>
        <w:rPr>
          <w:rFonts w:hint="eastAsia"/>
        </w:rPr>
        <w:t>　　　　三、金属底漆市场机会探索</w:t>
      </w:r>
      <w:r>
        <w:rPr>
          <w:rFonts w:hint="eastAsia"/>
        </w:rPr>
        <w:br/>
      </w:r>
      <w:r>
        <w:rPr>
          <w:rFonts w:hint="eastAsia"/>
        </w:rPr>
        <w:t>　　　　四、金属底漆市场威胁评估</w:t>
      </w:r>
      <w:r>
        <w:rPr>
          <w:rFonts w:hint="eastAsia"/>
        </w:rPr>
        <w:br/>
      </w:r>
      <w:r>
        <w:rPr>
          <w:rFonts w:hint="eastAsia"/>
        </w:rPr>
        <w:t>　　第二节 金属底漆行业风险及对策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2024-2030年中国金属底漆行业前景与发展趋势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金属底漆行业发展环境分析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2024-2030年金属底漆行业发展趋势与方向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一、金属底漆行业发展方向预测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二、金属底漆发展趋势分析</w:t>
      </w:r>
      <w:r>
        <w:rPr>
          <w:rFonts w:hint="eastAsia"/>
        </w:rPr>
        <w:br/>
      </w:r>
      <w:r>
        <w:rPr>
          <w:rFonts w:hint="eastAsia"/>
        </w:rPr>
        <w:t>　　第三节 2024-2030年金属底漆行业发展潜力与机遇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一、金属底漆市场发展潜力评估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二、金属底漆新兴市场与机遇探索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金属底漆行业研究结论与建议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金属底漆行业发展建议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金属底漆行业类别</w:t>
      </w:r>
      <w:r>
        <w:rPr>
          <w:rFonts w:hint="eastAsia"/>
        </w:rPr>
        <w:br/>
      </w:r>
      <w:r>
        <w:rPr>
          <w:rFonts w:hint="eastAsia"/>
        </w:rPr>
        <w:t>　　图表 金属底漆行业产业链调研</w:t>
      </w:r>
      <w:r>
        <w:rPr>
          <w:rFonts w:hint="eastAsia"/>
        </w:rPr>
        <w:br/>
      </w:r>
      <w:r>
        <w:rPr>
          <w:rFonts w:hint="eastAsia"/>
        </w:rPr>
        <w:t>　　图表 金属底漆行业现状</w:t>
      </w:r>
      <w:r>
        <w:rPr>
          <w:rFonts w:hint="eastAsia"/>
        </w:rPr>
        <w:br/>
      </w:r>
      <w:r>
        <w:rPr>
          <w:rFonts w:hint="eastAsia"/>
        </w:rPr>
        <w:t>　　图表 金属底漆行业标准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2019-2024年中国金属底漆行业市场规模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2024年中国金属底漆行业产能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2019-2024年中国金属底漆行业产量统计</w:t>
      </w:r>
      <w:r>
        <w:rPr>
          <w:rFonts w:hint="eastAsia"/>
        </w:rPr>
        <w:br/>
      </w:r>
      <w:r>
        <w:rPr>
          <w:rFonts w:hint="eastAsia"/>
        </w:rPr>
        <w:t>　　图表 金属底漆行业动态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2019-2024年中国金属底漆市场需求量</w:t>
      </w:r>
      <w:r>
        <w:rPr>
          <w:rFonts w:hint="eastAsia"/>
        </w:rPr>
        <w:br/>
      </w:r>
      <w:r>
        <w:rPr>
          <w:rFonts w:hint="eastAsia"/>
        </w:rPr>
        <w:t>　　图表 2024年中国金属底漆行业需求区域调研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2019-2024年中国金属底漆行情</w:t>
      </w:r>
      <w:r>
        <w:rPr>
          <w:rFonts w:hint="eastAsia"/>
        </w:rPr>
        <w:br/>
      </w:r>
      <w:r>
        <w:rPr>
          <w:rFonts w:hint="eastAsia"/>
        </w:rPr>
        <w:t>　　图表 2019-2024年中国金属底漆价格走势图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2019-2024年中国金属底漆行业销售收入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2019-2024年中国金属底漆行业盈利情况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2019-2024年中国金属底漆行业利润总额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2019-2024年中国金属底漆进口统计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2019-2024年中国金属底漆出口统计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2019-2024年中国金属底漆行业企业数量统计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**地区金属底漆市场规模</w:t>
      </w:r>
      <w:r>
        <w:rPr>
          <w:rFonts w:hint="eastAsia"/>
        </w:rPr>
        <w:br/>
      </w:r>
      <w:r>
        <w:rPr>
          <w:rFonts w:hint="eastAsia"/>
        </w:rPr>
        <w:t>　　图表 **地区金属底漆行业市场需求</w:t>
      </w:r>
      <w:r>
        <w:rPr>
          <w:rFonts w:hint="eastAsia"/>
        </w:rPr>
        <w:br/>
      </w:r>
      <w:r>
        <w:rPr>
          <w:rFonts w:hint="eastAsia"/>
        </w:rPr>
        <w:t>　　图表 **地区金属底漆市场调研</w:t>
      </w:r>
      <w:r>
        <w:rPr>
          <w:rFonts w:hint="eastAsia"/>
        </w:rPr>
        <w:br/>
      </w:r>
      <w:r>
        <w:rPr>
          <w:rFonts w:hint="eastAsia"/>
        </w:rPr>
        <w:t>　　图表 **地区金属底漆行业市场需求分析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**地区金属底漆市场规模</w:t>
      </w:r>
      <w:r>
        <w:rPr>
          <w:rFonts w:hint="eastAsia"/>
        </w:rPr>
        <w:br/>
      </w:r>
      <w:r>
        <w:rPr>
          <w:rFonts w:hint="eastAsia"/>
        </w:rPr>
        <w:t>　　图表 **地区金属底漆行业市场需求</w:t>
      </w:r>
      <w:r>
        <w:rPr>
          <w:rFonts w:hint="eastAsia"/>
        </w:rPr>
        <w:br/>
      </w:r>
      <w:r>
        <w:rPr>
          <w:rFonts w:hint="eastAsia"/>
        </w:rPr>
        <w:t>　　图表 **地区金属底漆市场调研</w:t>
      </w:r>
      <w:r>
        <w:rPr>
          <w:rFonts w:hint="eastAsia"/>
        </w:rPr>
        <w:br/>
      </w:r>
      <w:r>
        <w:rPr>
          <w:rFonts w:hint="eastAsia"/>
        </w:rPr>
        <w:t>　　图表 **地区金属底漆行业市场需求分析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金属底漆行业竞争对手分析</w:t>
      </w:r>
      <w:r>
        <w:rPr>
          <w:rFonts w:hint="eastAsia"/>
        </w:rPr>
        <w:br/>
      </w:r>
      <w:r>
        <w:rPr>
          <w:rFonts w:hint="eastAsia"/>
        </w:rPr>
        <w:t>　　图表 金属底漆重点企业（一）基本信息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金属底漆重点企业（一）经营情况分析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金属底漆重点企业（一）主要经济指标情况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金属底漆重点企业（一）盈利能力情况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金属底漆重点企业（一）偿债能力情况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金属底漆重点企业（一）运营能力情况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金属底漆重点企业（一）成长能力情况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金属底漆重点企业（二）基本信息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金属底漆重点企业（二）经营情况分析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金属底漆重点企业（二）主要经济指标情况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金属底漆重点企业（二）盈利能力情况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金属底漆重点企业（二）偿债能力情况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金属底漆重点企业（二）运营能力情况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金属底漆重点企业（二）成长能力情况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金属底漆重点企业（三）基本信息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金属底漆重点企业（三）经营情况分析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金属底漆重点企业（三）主要经济指标情况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金属底漆重点企业（三）盈利能力情况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金属底漆重点企业（三）偿债能力情况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金属底漆重点企业（三）运营能力情况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金属底漆重点企业（三）成长能力情况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2024-2030年中国金属底漆行业产能预测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2024-2030年中国金属底漆行业产量预测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2024-2030年中国金属底漆市场需求预测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2024-2030年中国金属底漆行业市场规模预测</w:t>
      </w:r>
      <w:r>
        <w:rPr>
          <w:rFonts w:hint="eastAsia"/>
        </w:rPr>
        <w:br/>
      </w:r>
      <w:r>
        <w:rPr>
          <w:rFonts w:hint="eastAsia"/>
        </w:rPr>
        <w:t>　　图表 金属底漆行业准入条件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2024-2030年中国金属底漆行业信息化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2024-2030年中国金属底漆行业风险分析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2024-2030年中国金属底漆行业发展趋势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2024-2030年中国金属底漆市场前景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89634e89a4ad1" w:history="1">
        <w:r>
          <w:rPr>
            <w:rStyle w:val="Hyperlink"/>
          </w:rPr>
          <w:t>2024-2030年中国金属底漆市场现状与发展前景分析报告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b89634e89a4ad1" w:history="1">
        <w:r>
          <w:rPr>
            <w:rStyle w:val="Hyperlink"/>
          </w:rPr>
          <w:t>https://www.20087.com/6/99/JinShuDiQiFaZhanXianZhuangQianJing.html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852aeb2a84939" w:history="1">
      <w:r>
        <w:rPr>
          <w:rStyle w:val="Hyperlink"/>
        </w:rPr>
        <w:t>2024-2030年中国金属底漆市场现状与发展前景分析报告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JinShuDiQiFaZhanXianZhuangQianJing.html" TargetMode="External" Id="Ra8b89634e89a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JinShuDiQiFaZhanXianZhuangQianJing.html" TargetMode="External" Id="R260852aeb2a8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2024-07-05T06:33:34Z</dcterms:created>
  <dcterms:modified xsi:type="dcterms:W3CDTF">2024-07-05T07:33:34Z</dcterms:modified>
  <dc:subject>2024-2030年中国金属底漆市场现状与发展前景分析报告</dc:subject>
  <dc:title>2024-2030年中国金属底漆市场现状与发展前景分析报告</dc:title>
  <cp:keywords>2024-2030年中国金属底漆市场现状与发展前景分析报告</cp:keywords>
  <dc:description>2024-2030年中国金属底漆市场现状与发展前景分析报告</dc:description>
</cp:coreProperties>
</file>