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a5c6ec96440be" w:history="1">
              <w:r>
                <w:rPr>
                  <w:rStyle w:val="Hyperlink"/>
                </w:rPr>
                <w:t>2025-2031年中国金属硅粉行业市场调研与发展前景报告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a5c6ec96440be" w:history="1">
              <w:r>
                <w:rPr>
                  <w:rStyle w:val="Hyperlink"/>
                </w:rPr>
                <w:t>2025-2031年中国金属硅粉行业市场调研与发展前景报告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a5c6ec96440be" w:history="1">
                <w:r>
                  <w:rPr>
                    <w:rStyle w:val="Hyperlink"/>
                  </w:rPr>
                  <w:t>https://www.20087.com/6/79/JinShuGuiFenShiChangXianZhuangHeQianJing.html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硅粉是一种重要的工业原料，在冶金、化工、电子等多个领域发挥着重要作用。金属硅粉不仅用于生产铝合金等合金材料，还作为制造太阳能电池板的关键原材料之一。近年来，随着新能源产业的蓬勃发展，特别是光伏市场的快速增长，对高品质金属硅粉的需求不断增加。然而，生产工艺复杂、能耗高以及环境污染等问题制约了行业的可持续发展。</w:t>
      </w:r>
      <w:r>
        <w:rPr>
          <w:rFonts w:hint="eastAsia"/>
        </w:rPr>
        <w:br/>
      </w:r>
      <w:r>
        <w:rPr>
          <w:rFonts w:hint="eastAsia"/>
        </w:rPr>
        <w:t>　　未来，金属硅粉行业将朝着绿色化、精细化方向发展。首先，通过改进冶炼工艺，降低能源消耗并减少污染物排放将成为企业竞争的关键点之一。其次，随着纳米技术和表面改性技术的进步，开发出具有特殊功能（如增强导电性、提高耐腐蚀性）的高端金属硅粉产品，有望开拓新的应用领域。此外，加强上下游产业链整合，建立稳定的供应链体系，也将有助于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a5c6ec96440be" w:history="1">
        <w:r>
          <w:rPr>
            <w:rStyle w:val="Hyperlink"/>
          </w:rPr>
          <w:t>2025-2031年中国金属硅粉行业市场调研与发展前景报告</w:t>
        </w:r>
      </w:hyperlink>
      <w:r>
        <w:rPr>
          <w:rFonts w:hint="eastAsia"/>
        </w:rPr>
        <w:t>》基于国家统计局及相关协会的详实数据，系统分析了金属硅粉行业的市场规模、重点企业表现、产业链结构、竞争格局及价格动态。报告内容严谨、数据详实，结合丰富图表，全面呈现金属硅粉行业现状与未来发展趋势。通过对金属硅粉技术现状、SWOT分析及市场前景的解读，报告为金属硅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金属硅粉行业概述</w:t>
      </w:r>
      <w:r>
        <w:rPr>
          <w:rFonts w:hint="eastAsia"/>
        </w:rPr>
        <w:br/>
      </w:r>
      <w:r>
        <w:rPr>
          <w:rFonts w:hint="eastAsia"/>
        </w:rPr>
        <w:t>　　第一节 金属硅粉定义与分类</w:t>
      </w:r>
      <w:r>
        <w:rPr>
          <w:rFonts w:hint="eastAsia"/>
        </w:rPr>
        <w:br/>
      </w:r>
      <w:r>
        <w:rPr>
          <w:rFonts w:hint="eastAsia"/>
        </w:rPr>
        <w:t>　　第二节 金属硅粉应用领域</w:t>
      </w:r>
      <w:r>
        <w:rPr>
          <w:rFonts w:hint="eastAsia"/>
        </w:rPr>
        <w:br/>
      </w:r>
      <w:r>
        <w:rPr>
          <w:rFonts w:hint="eastAsia"/>
        </w:rPr>
        <w:t>　　第三节 金属硅粉行业经济指标分析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金属硅粉产业链及经营模式分析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三、金属硅粉销售模式及销售渠道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全球金属硅粉市场发展综述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2019-2024年全球金属硅粉市场规模与趋势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主要国家与地区金属硅粉市场分析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2025-2031年全球金属硅粉行业发展趋势与前景预测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中国金属硅粉行业市场分析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2024-2025年金属硅粉产能与投资动态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一、国内金属硅粉产能及利用情况</w:t>
      </w:r>
      <w:r>
        <w:rPr>
          <w:rFonts w:hint="eastAsia"/>
        </w:rPr>
        <w:br/>
      </w:r>
      <w:r>
        <w:rPr>
          <w:rFonts w:hint="eastAsia"/>
        </w:rPr>
        <w:t>　　　　二、金属硅粉产能扩张与投资动态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2025-2031年金属硅粉行业产量统计与趋势预测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一、2019-2024年金属硅粉行业产量数据统计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1、2019-2024年金属硅粉产量及增长趋势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2、2019-2024年金属硅粉细分产品产量及份额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二、影响金属硅粉产量的关键因素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三、2025-2031年金属硅粉产量预测</w:t>
      </w:r>
      <w:r>
        <w:rPr>
          <w:rFonts w:hint="eastAsia"/>
        </w:rPr>
        <w:br/>
      </w:r>
      <w:r>
        <w:rPr>
          <w:rFonts w:hint="eastAsia"/>
        </w:rPr>
        <w:t>　　第三节 2025-2031年金属硅粉市场需求与销售分析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一、2024-2025年金属硅粉行业需求现状</w:t>
      </w:r>
      <w:r>
        <w:rPr>
          <w:rFonts w:hint="eastAsia"/>
        </w:rPr>
        <w:br/>
      </w:r>
      <w:r>
        <w:rPr>
          <w:rFonts w:hint="eastAsia"/>
        </w:rPr>
        <w:t>　　　　二、金属硅粉客户群体与需求特点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三、2019-2024年金属硅粉行业销售规模分析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四、2025-2031年金属硅粉市场增长潜力与规模预测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中国金属硅粉细分市场与下游应用领域分析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金属硅粉细分市场分析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一、2024-2025年金属硅粉主要细分产品市场现状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金属硅粉下游应用与客户群体分析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一、2024-2025年金属硅粉各应用领域市场现状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2024-2025年金属硅粉行业技术发展现状及趋势分析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金属硅粉行业技术发展现状分析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国内外金属硅粉行业技术差异与原因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金属硅粉行业技术发展方向、趋势预测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提升金属硅粉行业技术能力策略建议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金属硅粉价格机制与竞争策略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一、2019-2024年金属硅粉市场价格走势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金属硅粉定价策略与方法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2025-2031年金属硅粉价格竞争态势与趋势预测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中国金属硅粉行业重点区域市场研究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2024-2025年重点区域金属硅粉市场发展概况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三、2025-2031年金属硅粉行业发展潜力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三、2025-2031年金属硅粉行业发展潜力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三、2025-2031年金属硅粉行业发展潜力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三、2025-2031年金属硅粉行业发展潜力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三、2025-2031年金属硅粉行业发展潜力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2019-2024年中国金属硅粉行业进出口情况分析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金属硅粉行业进口情况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一、2019-2024年金属硅粉进口规模及增长情况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二、金属硅粉主要进口来源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金属硅粉行业出口情况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一、2019-2024年金属硅粉出口规模及增长情况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二、金属硅粉主要出口目的地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2019-2024年中国金属硅粉行业总体发展与财务状况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2019-2024年中国金属硅粉行业规模情况</w:t>
      </w:r>
      <w:r>
        <w:rPr>
          <w:rFonts w:hint="eastAsia"/>
        </w:rPr>
        <w:br/>
      </w:r>
      <w:r>
        <w:rPr>
          <w:rFonts w:hint="eastAsia"/>
        </w:rPr>
        <w:t>　　　　一、金属硅粉行业企业数量规模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二、金属硅粉行业从业人员规模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三、金属硅粉行业市场敏感性分析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2019-2024年中国金属硅粉行业财务能力分析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一、金属硅粉行业盈利能力</w:t>
      </w:r>
      <w:r>
        <w:rPr>
          <w:rFonts w:hint="eastAsia"/>
        </w:rPr>
        <w:br/>
      </w:r>
      <w:r>
        <w:rPr>
          <w:rFonts w:hint="eastAsia"/>
        </w:rPr>
        <w:t>　　　　二、金属硅粉行业偿债能力</w:t>
      </w:r>
      <w:r>
        <w:rPr>
          <w:rFonts w:hint="eastAsia"/>
        </w:rPr>
        <w:br/>
      </w:r>
      <w:r>
        <w:rPr>
          <w:rFonts w:hint="eastAsia"/>
        </w:rPr>
        <w:t>　　　　三、金属硅粉行业营运能力</w:t>
      </w:r>
      <w:r>
        <w:rPr>
          <w:rFonts w:hint="eastAsia"/>
        </w:rPr>
        <w:br/>
      </w:r>
      <w:r>
        <w:rPr>
          <w:rFonts w:hint="eastAsia"/>
        </w:rPr>
        <w:t>　　　　四、金属硅粉行业发展能力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金属硅粉行业重点企业调研分析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二、企业金属硅粉业务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中国金属硅粉行业竞争格局分析</w:t>
      </w:r>
      <w:r>
        <w:rPr>
          <w:rFonts w:hint="eastAsia"/>
        </w:rPr>
        <w:br/>
      </w:r>
      <w:r>
        <w:rPr>
          <w:rFonts w:hint="eastAsia"/>
        </w:rPr>
        <w:t>　　第一节 金属硅粉行业竞争格局总览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2024-2025年金属硅粉行业竞争力分析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2019-2024年金属硅粉行业企业并购活动分析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2024-2025年金属硅粉行业会展与招投标活动分析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一、金属硅粉行业会展活动及其市场影响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2025年中国金属硅粉企业发展企业发展策略与建议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金属硅粉销售模式与渠道策略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金属硅粉品牌与市场推广策略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金属硅粉研发投入与技术创新能力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金属硅粉合作联盟与资源整合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中国金属硅粉行业风险与对策</w:t>
      </w:r>
      <w:r>
        <w:rPr>
          <w:rFonts w:hint="eastAsia"/>
        </w:rPr>
        <w:br/>
      </w:r>
      <w:r>
        <w:rPr>
          <w:rFonts w:hint="eastAsia"/>
        </w:rPr>
        <w:t>　　第一节 金属硅粉行业SWOT分析</w:t>
      </w:r>
      <w:r>
        <w:rPr>
          <w:rFonts w:hint="eastAsia"/>
        </w:rPr>
        <w:br/>
      </w:r>
      <w:r>
        <w:rPr>
          <w:rFonts w:hint="eastAsia"/>
        </w:rPr>
        <w:t>　　　　一、金属硅粉行业优势</w:t>
      </w:r>
      <w:r>
        <w:rPr>
          <w:rFonts w:hint="eastAsia"/>
        </w:rPr>
        <w:br/>
      </w:r>
      <w:r>
        <w:rPr>
          <w:rFonts w:hint="eastAsia"/>
        </w:rPr>
        <w:t>　　　　二、金属硅粉行业劣势</w:t>
      </w:r>
      <w:r>
        <w:rPr>
          <w:rFonts w:hint="eastAsia"/>
        </w:rPr>
        <w:br/>
      </w:r>
      <w:r>
        <w:rPr>
          <w:rFonts w:hint="eastAsia"/>
        </w:rPr>
        <w:t>　　　　三、金属硅粉市场机会</w:t>
      </w:r>
      <w:r>
        <w:rPr>
          <w:rFonts w:hint="eastAsia"/>
        </w:rPr>
        <w:br/>
      </w:r>
      <w:r>
        <w:rPr>
          <w:rFonts w:hint="eastAsia"/>
        </w:rPr>
        <w:t>　　　　四、金属硅粉市场威胁</w:t>
      </w:r>
      <w:r>
        <w:rPr>
          <w:rFonts w:hint="eastAsia"/>
        </w:rPr>
        <w:br/>
      </w:r>
      <w:r>
        <w:rPr>
          <w:rFonts w:hint="eastAsia"/>
        </w:rPr>
        <w:t>　　第二节 金属硅粉行业风险及对策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2025-2031年中国金属硅粉行业前景与发展趋势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2024-2025年金属硅粉行业发展环境分析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一、金属硅粉行业主管部门与监管体制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二、金属硅粉行业主要法律法规及政策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三、金属硅粉行业标准与质量监管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2025-2031年金属硅粉行业发展趋势与方向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2025-2031年金属硅粉行业发展潜力与机遇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金属硅粉行业研究结论与建议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中~智~林~－金属硅粉行业发展建议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金属硅粉行业历程</w:t>
      </w:r>
      <w:r>
        <w:rPr>
          <w:rFonts w:hint="eastAsia"/>
        </w:rPr>
        <w:br/>
      </w:r>
      <w:r>
        <w:rPr>
          <w:rFonts w:hint="eastAsia"/>
        </w:rPr>
        <w:t>　　图表 金属硅粉行业生命周期</w:t>
      </w:r>
      <w:r>
        <w:rPr>
          <w:rFonts w:hint="eastAsia"/>
        </w:rPr>
        <w:br/>
      </w:r>
      <w:r>
        <w:rPr>
          <w:rFonts w:hint="eastAsia"/>
        </w:rPr>
        <w:t>　　图表 金属硅粉行业产业链分析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2019-2024年中国金属硅粉行业市场规模及增长情况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2019-2024年金属硅粉行业市场容量分析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2019-2024年中国金属硅粉行业产能统计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2019-2024年中国金属硅粉行业产量及增长趋势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2019-2024年中国金属硅粉市场需求量及增速统计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2024年中国金属硅粉行业需求领域分布格局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2019-2024年中国金属硅粉行业销售收入分析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2019-2024年中国金属硅粉行业盈利情况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2019-2024年中国金属硅粉行业利润总额统计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2019-2024年中国金属硅粉进口数量分析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2019-2024年中国金属硅粉进口金额分析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2019-2024年中国金属硅粉出口数量分析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2019-2024年中国金属硅粉出口金额分析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2024年中国金属硅粉进口国家及地区分析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2024年中国金属硅粉出口国家及地区分析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2019-2024年中国金属硅粉行业企业数量情况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2019-2024年中国金属硅粉行业企业平均规模情况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**地区金属硅粉行业市场需求情况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金属硅粉重点企业（一）基本信息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金属硅粉重点企业（一）经营情况分析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金属硅粉重点企业（一）主要经济指标情况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金属硅粉重点企业（一）盈利能力情况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金属硅粉重点企业（一）偿债能力情况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金属硅粉重点企业（一）运营能力情况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金属硅粉重点企业（一）成长能力情况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金属硅粉重点企业（二）基本信息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金属硅粉重点企业（二）经营情况分析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金属硅粉重点企业（二）主要经济指标情况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金属硅粉重点企业（二）盈利能力情况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金属硅粉重点企业（二）偿债能力情况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金属硅粉重点企业（二）运营能力情况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金属硅粉重点企业（二）成长能力情况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金属硅粉重点企业（三）基本信息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金属硅粉重点企业（三）经营情况分析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金属硅粉重点企业（三）主要经济指标情况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金属硅粉重点企业（三）盈利能力情况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金属硅粉重点企业（三）偿债能力情况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金属硅粉重点企业（三）运营能力情况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金属硅粉重点企业（三）成长能力情况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2025-2031年中国金属硅粉行业产能预测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2025-2031年中国金属硅粉行业产量预测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2025-2031年中国金属硅粉市场需求量预测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2025-2031年中国金属硅粉行业供需平衡预测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2025-2031年中国金属硅粉市场容量预测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2025-2031年中国金属硅粉市场规模预测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2025-2031年中国金属硅粉市场前景分析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2025-2031年中国金属硅粉发展趋势预测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a5c6ec96440be" w:history="1">
        <w:r>
          <w:rPr>
            <w:rStyle w:val="Hyperlink"/>
          </w:rPr>
          <w:t>2025-2031年中国金属硅粉行业市场调研与发展前景报告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a5c6ec96440be" w:history="1">
        <w:r>
          <w:rPr>
            <w:rStyle w:val="Hyperlink"/>
          </w:rPr>
          <w:t>https://www.20087.com/6/79/JinShuGuiFenShiChangXianZhuangHeQianJing.html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热点：金属硅粉是如何磨出来的、金属硅粉的主要用途、单晶硅粉、金属硅粉多少钱一吨、硅粉属于什么类别、金属硅粉和硅粉的区别、高纯超细硅粉、金属硅粉生产厂家、金属硅粉最新价格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1f839a9e74bdd" w:history="1">
      <w:r>
        <w:rPr>
          <w:rStyle w:val="Hyperlink"/>
        </w:rPr>
        <w:t>2025-2031年中国金属硅粉行业市场调研与发展前景报告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nShuGuiFenShiChangXianZhuangHeQianJing.html" TargetMode="External" Id="Rf87a5c6ec964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nShuGuiFenShiChangXianZhuangHeQianJing.html" TargetMode="External" Id="Rf671f839a9e7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2025-03-29T02:09:14Z</dcterms:created>
  <dcterms:modified xsi:type="dcterms:W3CDTF">2025-03-29T03:09:14Z</dcterms:modified>
  <dc:subject>2025-2031年中国金属硅粉行业市场调研与发展前景报告</dc:subject>
  <dc:title>2025-2031年中国金属硅粉行业市场调研与发展前景报告</dc:title>
  <cp:keywords>2025-2031年中国金属硅粉行业市场调研与发展前景报告</cp:keywords>
  <dc:description>2025-2031年中国金属硅粉行业市场调研与发展前景报告</dc:description>
</cp:coreProperties>
</file>