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9caa04674a12" w:history="1">
              <w:r>
                <w:rPr>
                  <w:rStyle w:val="Hyperlink"/>
                </w:rPr>
                <w:t>中国钛酸锶钡陶瓷市场调查研究与发展趋势报告（2025-2031年）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9caa04674a12" w:history="1">
              <w:r>
                <w:rPr>
                  <w:rStyle w:val="Hyperlink"/>
                </w:rPr>
                <w:t>中国钛酸锶钡陶瓷市场调查研究与发展趋势报告（2025-2031年）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79caa04674a12" w:history="1">
                <w:r>
                  <w:rPr>
                    <w:rStyle w:val="Hyperlink"/>
                  </w:rPr>
                  <w:t>https://www.20087.com/6/59/TaiSuanSiBeiTaoCiFaZhanQuShiFenXi.html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锶钡（BST）陶瓷作为一种高性能的铁电材料，近年来在微电子、通信、传感器技术等领域得到了广泛应用。BST陶瓷具有高介电常数、低损耗、良好的温度稳定性和可调谐性，是制作高频微波器件、电容器、可变电容器和非挥发性存储器的理想材料。随着纳米技术和薄膜沉积技术的进步，BST陶瓷的制备工艺和性能得到了显著提升，推动了其在高新技术产业中的应用。</w:t>
      </w:r>
      <w:r>
        <w:rPr>
          <w:rFonts w:hint="eastAsia"/>
        </w:rPr>
        <w:br/>
      </w:r>
      <w:r>
        <w:rPr>
          <w:rFonts w:hint="eastAsia"/>
        </w:rPr>
        <w:t>　　未来，钛酸锶钡陶瓷的发展将更加注重多功能化和集成化。多功能化趋势体现在通过掺杂和复合技术，开发具有磁电耦合、光电耦合等复合功能的BST陶瓷材料，以满足新兴技术领域的需求。集成化趋势则意味着BST陶瓷将更多地应用于微机电系统（MEMS）和纳米机电系统（NEMS）中，实现器件的小型化、集成化和智能化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79caa04674a12" w:history="1">
        <w:r>
          <w:rPr>
            <w:rStyle w:val="Hyperlink"/>
          </w:rPr>
          <w:t>中国钛酸锶钡陶瓷市场调查研究与发展趋势报告（2025-2031年）</w:t>
        </w:r>
      </w:hyperlink>
      <w:r>
        <w:rPr>
          <w:rFonts w:hint="eastAsia"/>
        </w:rPr>
        <w:t>》依托权威数据资源与长期市场监测，系统分析了钛酸锶钡陶瓷行业的市场规模、市场需求及产业链结构，深入探讨了钛酸锶钡陶瓷价格变动与细分市场特征。报告科学预测了钛酸锶钡陶瓷市场前景及未来发展趋势，重点剖析了行业集中度、竞争格局及重点企业的市场地位，并通过SWOT分析揭示了钛酸锶钡陶瓷行业机遇与潜在风险。报告为投资者及业内企业提供了全面的市场洞察与决策参考，助力把握钛酸锶钡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钛酸锶钡陶瓷行业界定</w:t>
      </w:r>
      <w:r>
        <w:rPr>
          <w:rFonts w:hint="eastAsia"/>
        </w:rPr>
        <w:br/>
      </w:r>
      <w:r>
        <w:rPr>
          <w:rFonts w:hint="eastAsia"/>
        </w:rPr>
        <w:t>　　第一节 钛酸锶钡陶瓷行业定义</w:t>
      </w:r>
      <w:r>
        <w:rPr>
          <w:rFonts w:hint="eastAsia"/>
        </w:rPr>
        <w:br/>
      </w:r>
      <w:r>
        <w:rPr>
          <w:rFonts w:hint="eastAsia"/>
        </w:rPr>
        <w:t>　　第二节 钛酸锶钡陶瓷行业特点分析</w:t>
      </w:r>
      <w:r>
        <w:rPr>
          <w:rFonts w:hint="eastAsia"/>
        </w:rPr>
        <w:br/>
      </w:r>
      <w:r>
        <w:rPr>
          <w:rFonts w:hint="eastAsia"/>
        </w:rPr>
        <w:t>　　第三节 钛酸锶钡陶瓷产业链分析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2025年世界钛酸锶钡陶瓷行业市场运行形势分析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2025年全球钛酸锶钡陶瓷行业发展概况</w:t>
      </w:r>
      <w:r>
        <w:rPr>
          <w:rFonts w:hint="eastAsia"/>
        </w:rPr>
        <w:br/>
      </w:r>
      <w:r>
        <w:rPr>
          <w:rFonts w:hint="eastAsia"/>
        </w:rPr>
        <w:t>　　第二节 世界钛酸锶钡陶瓷行业发展走势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二、全球钛酸锶钡陶瓷行业市场分布情况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三、全球钛酸锶钡陶瓷行业发展趋势分析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全球钛酸锶钡陶瓷行业重点国家和区域分析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中国钛酸锶钡陶瓷行业发展环境分析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2025年钛酸锶钡陶瓷行业技术发展现状及趋势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当前我国钛酸锶钡陶瓷技术发展现状</w:t>
      </w:r>
      <w:r>
        <w:rPr>
          <w:rFonts w:hint="eastAsia"/>
        </w:rPr>
        <w:br/>
      </w:r>
      <w:r>
        <w:rPr>
          <w:rFonts w:hint="eastAsia"/>
        </w:rPr>
        <w:t>　　第二节 中外钛酸锶钡陶瓷技术差距及产生差距的主要原因分析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提高我国钛酸锶钡陶瓷技术的对策</w:t>
      </w:r>
      <w:r>
        <w:rPr>
          <w:rFonts w:hint="eastAsia"/>
        </w:rPr>
        <w:br/>
      </w:r>
      <w:r>
        <w:rPr>
          <w:rFonts w:hint="eastAsia"/>
        </w:rPr>
        <w:t>　　第四节 我国钛酸锶钡陶瓷研发、设计发展趋势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中国钛酸锶钡陶瓷发展现状调研</w:t>
      </w:r>
      <w:r>
        <w:rPr>
          <w:rFonts w:hint="eastAsia"/>
        </w:rPr>
        <w:br/>
      </w:r>
      <w:r>
        <w:rPr>
          <w:rFonts w:hint="eastAsia"/>
        </w:rPr>
        <w:t>　　第一节 中国钛酸锶钡陶瓷市场现状分析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中国钛酸锶钡陶瓷行业产量情况分析及预测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一、钛酸锶钡陶瓷总体产能规模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三、2020-2025年中国钛酸锶钡陶瓷产量统计</w:t>
      </w:r>
      <w:r>
        <w:rPr>
          <w:rFonts w:hint="eastAsia"/>
        </w:rPr>
        <w:br/>
      </w:r>
      <w:r>
        <w:rPr>
          <w:rFonts w:hint="eastAsia"/>
        </w:rPr>
        <w:t>　　　　二、钛酸锶钡陶瓷生产区域分布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三、2025-2031年中国钛酸锶钡陶瓷产量预测分析</w:t>
      </w:r>
      <w:r>
        <w:rPr>
          <w:rFonts w:hint="eastAsia"/>
        </w:rPr>
        <w:br/>
      </w:r>
      <w:r>
        <w:rPr>
          <w:rFonts w:hint="eastAsia"/>
        </w:rPr>
        <w:t>　　第三节 中国钛酸锶钡陶瓷市场需求分析及预测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一、中国钛酸锶钡陶瓷市场需求特点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二、2020-2025年中国钛酸锶钡陶瓷市场需求量统计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三、2025-2031年中国钛酸锶钡陶瓷市场需求量预测分析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中国钛酸锶钡陶瓷行业进出口情况分析预测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2020-2025年中国钛酸锶钡陶瓷行业进出口情况分析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一、2020-2025年中国钛酸锶钡陶瓷行业进口分析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二、2020-2025年中国钛酸锶钡陶瓷行业出口分析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2025-2031年中国钛酸锶钡陶瓷行业进出口情况预测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一、2025-2031年中国钛酸锶钡陶瓷行业进口预测分析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二、2025-2031年中国钛酸锶钡陶瓷行业出口预测分析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影响钛酸锶钡陶瓷行业进出口变化的主要原因分析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2020-2025年中国钛酸锶钡陶瓷行业重点地区调研分析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一、中国钛酸锶钡陶瓷行业重点区域市场结构调研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二、**地区钛酸锶钡陶瓷市场调研分析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三、**地区钛酸锶钡陶瓷市场调研分析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四、**地区钛酸锶钡陶瓷市场调研分析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五、**地区钛酸锶钡陶瓷市场调研分析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六、**地区钛酸锶钡陶瓷市场调研分析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钛酸锶钡陶瓷行业竞争格局分析</w:t>
      </w:r>
      <w:r>
        <w:rPr>
          <w:rFonts w:hint="eastAsia"/>
        </w:rPr>
        <w:br/>
      </w:r>
      <w:r>
        <w:rPr>
          <w:rFonts w:hint="eastAsia"/>
        </w:rPr>
        <w:t>　　第一节 钛酸锶钡陶瓷行业集中度分析</w:t>
      </w:r>
      <w:r>
        <w:rPr>
          <w:rFonts w:hint="eastAsia"/>
        </w:rPr>
        <w:br/>
      </w:r>
      <w:r>
        <w:rPr>
          <w:rFonts w:hint="eastAsia"/>
        </w:rPr>
        <w:t>　　　　一、钛酸锶钡陶瓷市场集中度分析</w:t>
      </w:r>
      <w:r>
        <w:rPr>
          <w:rFonts w:hint="eastAsia"/>
        </w:rPr>
        <w:br/>
      </w:r>
      <w:r>
        <w:rPr>
          <w:rFonts w:hint="eastAsia"/>
        </w:rPr>
        <w:t>　　　　二、钛酸锶钡陶瓷企业集中度分析</w:t>
      </w:r>
      <w:r>
        <w:rPr>
          <w:rFonts w:hint="eastAsia"/>
        </w:rPr>
        <w:br/>
      </w:r>
      <w:r>
        <w:rPr>
          <w:rFonts w:hint="eastAsia"/>
        </w:rPr>
        <w:t>　　　　三、钛酸锶钡陶瓷区域集中度分析</w:t>
      </w:r>
      <w:r>
        <w:rPr>
          <w:rFonts w:hint="eastAsia"/>
        </w:rPr>
        <w:br/>
      </w:r>
      <w:r>
        <w:rPr>
          <w:rFonts w:hint="eastAsia"/>
        </w:rPr>
        <w:t>　　第二节 钛酸锶钡陶瓷行业主要企业竞争力分析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钛酸锶钡陶瓷行业竞争格局分析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一、2025年钛酸锶钡陶瓷行业竞争分析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二、2025年中外钛酸锶钡陶瓷产品竞争分析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三、2020-2025年我国钛酸锶钡陶瓷市场竞争分析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四、2025-2031年国内主要钛酸锶钡陶瓷企业动向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钛酸锶钡陶瓷行业细分产品市场调研分析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钛酸锶钡陶瓷行业上、下游市场分析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钛酸锶钡陶瓷行业上游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钛酸锶钡陶瓷行业下游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钛酸锶钡陶瓷行业重点企业发展调研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钛酸锶钡陶瓷重点企业（一）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钛酸锶钡陶瓷重点企业（二）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钛酸锶钡陶瓷重点企业（三）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钛酸锶钡陶瓷重点企业（四）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钛酸锶钡陶瓷重点企业（五）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钛酸锶钡陶瓷重点企业（六）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钛酸锶钡陶瓷企业管理策略建议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提高钛酸锶钡陶瓷企业竞争力的策略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一、提高中国钛酸锶钡陶瓷企业核心竞争力的对策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二、钛酸锶钡陶瓷企业提升竞争力的主要方向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三、影响钛酸锶钡陶瓷企业核心竞争力的因素及提升途径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四、提高钛酸锶钡陶瓷企业竞争力的策略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对我国钛酸锶钡陶瓷品牌的战略思考</w:t>
      </w:r>
      <w:r>
        <w:rPr>
          <w:rFonts w:hint="eastAsia"/>
        </w:rPr>
        <w:br/>
      </w:r>
      <w:r>
        <w:rPr>
          <w:rFonts w:hint="eastAsia"/>
        </w:rPr>
        <w:t>　　　　一、钛酸锶钡陶瓷实施品牌战略的意义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二、钛酸锶钡陶瓷企业品牌的现状分析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三、我国钛酸锶钡陶瓷企业的品牌战略</w:t>
      </w:r>
      <w:r>
        <w:rPr>
          <w:rFonts w:hint="eastAsia"/>
        </w:rPr>
        <w:br/>
      </w:r>
      <w:r>
        <w:rPr>
          <w:rFonts w:hint="eastAsia"/>
        </w:rPr>
        <w:t>　　　　四、钛酸锶钡陶瓷品牌战略管理的策略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2025-2031年中国钛酸锶钡陶瓷行业前景与风险预测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2025年中国钛酸锶钡陶瓷市场前景分析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2025-2031年中国钛酸锶钡陶瓷发展趋势预测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2025-2031年中国钛酸锶钡陶瓷行业投资特性分析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一、2025-2031年中国钛酸锶钡陶瓷行业进入壁垒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二、2025-2031年中国钛酸锶钡陶瓷行业盈利模式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三、2025-2031年中国钛酸锶钡陶瓷行业盈利因素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2025-2031年中国钛酸锶钡陶瓷行业投资机会分析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一、2025-2031年中国钛酸锶钡陶瓷细分市场投资机会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二、2025-2031年中国钛酸锶钡陶瓷行业区域市场投资潜力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2025-2031年中国钛酸锶钡陶瓷行业投资风险分析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一、2025-2031年中国钛酸锶钡陶瓷行业市场竞争风险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二、2025-2031年中国钛酸锶钡陶瓷行业技术风险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三、2025-2031年中国钛酸锶钡陶瓷行业政策风险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四、2025-2031年中国钛酸锶钡陶瓷行业进入退出风险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钛酸锶钡陶瓷行业研究结论</w:t>
      </w:r>
      <w:r>
        <w:rPr>
          <w:rFonts w:hint="eastAsia"/>
        </w:rPr>
        <w:br/>
      </w:r>
      <w:r>
        <w:rPr>
          <w:rFonts w:hint="eastAsia"/>
        </w:rPr>
        <w:t>　　第二节 钛酸锶钡陶瓷行业投资价值评估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钛酸锶钡陶瓷行业投资建议</w:t>
      </w:r>
      <w:r>
        <w:rPr>
          <w:rFonts w:hint="eastAsia"/>
        </w:rPr>
        <w:br/>
      </w:r>
      <w:r>
        <w:rPr>
          <w:rFonts w:hint="eastAsia"/>
        </w:rPr>
        <w:t>　　　　一、钛酸锶钡陶瓷行业投资策略建议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二、钛酸锶钡陶瓷行业投资方向建议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三、钛酸锶钡陶瓷行业投资方式建议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钛酸锶钡陶瓷行业历程</w:t>
      </w:r>
      <w:r>
        <w:rPr>
          <w:rFonts w:hint="eastAsia"/>
        </w:rPr>
        <w:br/>
      </w:r>
      <w:r>
        <w:rPr>
          <w:rFonts w:hint="eastAsia"/>
        </w:rPr>
        <w:t>　　图表 钛酸锶钡陶瓷行业生命周期</w:t>
      </w:r>
      <w:r>
        <w:rPr>
          <w:rFonts w:hint="eastAsia"/>
        </w:rPr>
        <w:br/>
      </w:r>
      <w:r>
        <w:rPr>
          <w:rFonts w:hint="eastAsia"/>
        </w:rPr>
        <w:t>　　图表 钛酸锶钡陶瓷行业产业链分析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2020-2025年钛酸锶钡陶瓷行业市场容量分析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2025年中国钛酸锶钡陶瓷行业需求领域分布格局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2025年中国钛酸锶钡陶瓷进口国家及地区分析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2025年中国钛酸锶钡陶瓷出口国家及地区分析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2020-2025年中国钛酸锶钡陶瓷行业企业平均规模情况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**地区钛酸锶钡陶瓷市场规模及增长情况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**地区钛酸锶钡陶瓷市场规模及增长情况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**地区钛酸锶钡陶瓷行业市场需求情况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钛酸锶钡陶瓷企业信息</w:t>
      </w:r>
      <w:r>
        <w:rPr>
          <w:rFonts w:hint="eastAsia"/>
        </w:rPr>
        <w:br/>
      </w:r>
      <w:r>
        <w:rPr>
          <w:rFonts w:hint="eastAsia"/>
        </w:rPr>
        <w:t>　　图表 钛酸锶钡陶瓷企业经营情况分析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钛酸锶钡陶瓷重点企业（三）成长能力情况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2025-2031年中国钛酸锶钡陶瓷发展趋势预测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9caa04674a12" w:history="1">
        <w:r>
          <w:rPr>
            <w:rStyle w:val="Hyperlink"/>
          </w:rPr>
          <w:t>中国钛酸锶钡陶瓷市场调查研究与发展趋势报告（2025-2031年）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79caa04674a12" w:history="1">
        <w:r>
          <w:rPr>
            <w:rStyle w:val="Hyperlink"/>
          </w:rPr>
          <w:t>https://www.20087.com/6/59/TaiSuanSiBeiTaoCiFaZhanQuShiFenXi.html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天瓷电子材料有限公司、钛酸锶钡陶瓷的性能和应用、钛酸钡和钛酸锶钡的区别、钛酸锶钡陶瓷的制备方法、钛酸锶钡合成的相关文献、钛酸锶钡陶瓷片过烧的特征、钛酸锶钡制备文献综述、钛酸锶钡陶瓷的芯片、钡锶和EDTA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ffe02fde4fff" w:history="1">
      <w:r>
        <w:rPr>
          <w:rStyle w:val="Hyperlink"/>
        </w:rPr>
        <w:t>中国钛酸锶钡陶瓷市场调查研究与发展趋势报告（2025-2031年）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iSuanSiBeiTaoCiFaZhanQuShiFenXi.html" TargetMode="External" Id="R0a279caa046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iSuanSiBeiTaoCiFaZhanQuShiFenXi.html" TargetMode="External" Id="R9cc6ffe02fde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2024-10-23T07:48:00Z</dcterms:created>
  <dcterms:modified xsi:type="dcterms:W3CDTF">2024-10-23T08:48:00Z</dcterms:modified>
  <dc:subject>中国钛酸锶钡陶瓷市场调查研究与发展趋势报告（2025-2031年）</dc:subject>
  <dc:title>中国钛酸锶钡陶瓷市场调查研究与发展趋势报告（2025-2031年）</dc:title>
  <cp:keywords>中国钛酸锶钡陶瓷市场调查研究与发展趋势报告（2025-2031年）</cp:keywords>
  <dc:description>中国钛酸锶钡陶瓷市场调查研究与发展趋势报告（2025-2031年）</dc:description>
</cp:coreProperties>
</file>