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d5d7fa8a445fe" w:history="1">
              <w:r>
                <w:rPr>
                  <w:rStyle w:val="Hyperlink"/>
                </w:rPr>
                <w:t>2025年中国铝型材散热器行业发展调研与市场前景分析报告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d5d7fa8a445fe" w:history="1">
              <w:r>
                <w:rPr>
                  <w:rStyle w:val="Hyperlink"/>
                </w:rPr>
                <w:t>2025年中国铝型材散热器行业发展调研与市场前景分析报告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d5d7fa8a445fe" w:history="1">
                <w:r>
                  <w:rPr>
                    <w:rStyle w:val="Hyperlink"/>
                  </w:rPr>
                  <w:t>https://www.20087.com/M_ShiYouHuaGong/96/LvXingCaiSanReQiDeFaZhanQianJing.html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散热器因其良好的热传导性能、轻量化和可塑性强的特点，在电子设备、汽车和建筑行业得到广泛应用。随着电子产品的小型化和高性能化，对散热器的需求更加迫切，促使铝型材散热器的设计和制造工艺不断创新。</w:t>
      </w:r>
      <w:r>
        <w:rPr>
          <w:rFonts w:hint="eastAsia"/>
        </w:rPr>
        <w:br/>
      </w:r>
      <w:r>
        <w:rPr>
          <w:rFonts w:hint="eastAsia"/>
        </w:rPr>
        <w:t>　　铝型材散热器的未来将更加注重高效散热和设计创新。新材料和表面处理技术的应用将提升散热效率，如石墨烯增强的铝复合材料。同时，3D打印等先进制造技术将使散热器的设计更加复杂和优化，以适应紧凑型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d5d7fa8a445fe" w:history="1">
        <w:r>
          <w:rPr>
            <w:rStyle w:val="Hyperlink"/>
          </w:rPr>
          <w:t>2025年中国铝型材散热器行业发展调研与市场前景分析报告</w:t>
        </w:r>
      </w:hyperlink>
      <w:r>
        <w:rPr>
          <w:rFonts w:hint="eastAsia"/>
        </w:rPr>
        <w:t>》基于多年行业研究积累，结合铝型材散热器市场发展现状，依托行业权威数据资源和长期市场监测数据库，对铝型材散热器市场规模、技术现状及未来方向进行了全面分析。报告梳理了铝型材散热器行业竞争格局，重点评估了主要企业的市场表现及品牌影响力，并通过SWOT分析揭示了铝型材散热器行业机遇与潜在风险。同时，报告对铝型材散热器市场前景和发展趋势进行了科学预测，为投资者提供了投资价值判断和策略建议，助力把握铝型材散热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铝型材散热器行业相关概述</w:t>
      </w:r>
      <w:r>
        <w:rPr>
          <w:rFonts w:hint="eastAsia"/>
        </w:rPr>
        <w:br/>
      </w:r>
      <w:r>
        <w:rPr>
          <w:rFonts w:hint="eastAsia"/>
        </w:rPr>
        <w:t>　　第一节 铝型材散热器行业相关概述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铝型材散热器行业经营模式分析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2025年铝型材散热器行业发展环境分析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中国铝型材散热器行业政策环境分析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中国铝型材散热器行业技术环境分析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2025-2031年中国铝型材散热器市场供需分析</w:t>
      </w:r>
      <w:r>
        <w:rPr>
          <w:rFonts w:hint="eastAsia"/>
        </w:rPr>
        <w:br/>
      </w:r>
      <w:r>
        <w:rPr>
          <w:rFonts w:hint="eastAsia"/>
        </w:rPr>
        <w:t>　　第一节 中国铝型材散热器市场供给状况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一、2020-2025年中国铝型材散热器产量分析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二、2025-2031年中国铝型材散热器产量预测</w:t>
      </w:r>
      <w:r>
        <w:rPr>
          <w:rFonts w:hint="eastAsia"/>
        </w:rPr>
        <w:br/>
      </w:r>
      <w:r>
        <w:rPr>
          <w:rFonts w:hint="eastAsia"/>
        </w:rPr>
        <w:t>　　第二节 中国铝型材散热器市场需求状况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一、2020-2025年中国铝型材散热器需求分析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二、2025-2031年中国铝型材散热器需求预测</w:t>
      </w:r>
      <w:r>
        <w:rPr>
          <w:rFonts w:hint="eastAsia"/>
        </w:rPr>
        <w:br/>
      </w:r>
      <w:r>
        <w:rPr>
          <w:rFonts w:hint="eastAsia"/>
        </w:rPr>
        <w:t>　　第三节 2025年中国铝型材散热器市场价格分析</w:t>
      </w:r>
      <w:r>
        <w:rPr>
          <w:rFonts w:hint="eastAsia"/>
        </w:rPr>
        <w:br/>
      </w:r>
      <w:r>
        <w:rPr>
          <w:rFonts w:hint="eastAsia"/>
        </w:rPr>
        <w:t>　　第四节 电力电子行业铝型材散热器市场情况</w:t>
      </w:r>
      <w:r>
        <w:rPr>
          <w:rFonts w:hint="eastAsia"/>
        </w:rPr>
        <w:br/>
      </w:r>
      <w:r>
        <w:rPr>
          <w:rFonts w:hint="eastAsia"/>
        </w:rPr>
        <w:t>　　第五节 铝型材散热器主要厂家的市场情况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中国铝型材散热器行业产业链分析</w:t>
      </w:r>
      <w:r>
        <w:rPr>
          <w:rFonts w:hint="eastAsia"/>
        </w:rPr>
        <w:br/>
      </w:r>
      <w:r>
        <w:rPr>
          <w:rFonts w:hint="eastAsia"/>
        </w:rPr>
        <w:t>　　第一节 铝型材散热器行业产业链概述</w:t>
      </w:r>
      <w:r>
        <w:rPr>
          <w:rFonts w:hint="eastAsia"/>
        </w:rPr>
        <w:br/>
      </w:r>
      <w:r>
        <w:rPr>
          <w:rFonts w:hint="eastAsia"/>
        </w:rPr>
        <w:t>　　第二节 铝型材散热器上游产业发展状况分析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铝型材散热器下游应用需求市场分析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第四节 电力电子行业发展情况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2020-2025年铝型材散热器进出口数据分析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2020-2025年铝型材散热器进口情况分析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2020-2025年铝型材散热器出口情况分析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国内铝型材散热器生产厂商竞争力分析</w:t>
      </w:r>
      <w:r>
        <w:rPr>
          <w:rFonts w:hint="eastAsia"/>
        </w:rPr>
        <w:br/>
      </w:r>
      <w:r>
        <w:rPr>
          <w:rFonts w:hint="eastAsia"/>
        </w:rPr>
        <w:t>　　第一节 兴发铝材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辽宁忠旺集团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肇庆亚洲铝厂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佛山市德盈铝业有限公司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江苏第一金合金有限公司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坚美铝业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山东鑫西南铝材有限公司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长城铝业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镇江华宏铝业有限公司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潍坊科扬电器有限公司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佛山市南海区金佰德铝制品厂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第十二节 江阴市东泽铝业科技有限公司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金兰集团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第十四节 江阴诺信金属制品有限公司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第十五节 镇江奥星电子有限公司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第十六节 镇江市科健电子散热器有限公司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第十七节 镇江中钰电子设备有限公司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第十八节 吉林利源精制股份有限公司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第十九节 丹徒区辛丰镇鹏涵电子散热器厂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第二十节 山东华建铝业集团有限公司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广东和胜工业铝材股份有限公司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镇江达力电子散热器有限公司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镇江雪珑电子科技有限公司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山东永恒能源集团有限公司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山东英普诺铝材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山东临朐恩友工业铝材有限公司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深圳越宏五金弹簧有限公司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东莞市智高实业有限公司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张家港市祥亿铝材制造有限公司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第三十节 佛山市南海广贝铝业有限公司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第三十一节 廊坊国美铝业有限公司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第三十二节 常州荣雪金属制品有限公司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第三十三节 佛山市南海大沥盛达前亮铝业有限公司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第三十四节 苏州市华美铝制品厂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第三十五节 深圳市同利五金制品有限公司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第三十六节 湖州尼邦铝业有限公司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第三十七节 无锡镁钛铒金属制品有限公司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第三十八节 杭州祥博电气有限公司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第三十九节 河北冠泰电子技术有限公司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第四十节 天津锐新昌轻合金股份有限公司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2025-2031年中国铝型材散热器行业发展趋势与前景分析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2025-2031年中国铝型材散热器行业投资前景分析</w:t>
      </w:r>
      <w:r>
        <w:rPr>
          <w:rFonts w:hint="eastAsia"/>
        </w:rPr>
        <w:br/>
      </w:r>
      <w:r>
        <w:rPr>
          <w:rFonts w:hint="eastAsia"/>
        </w:rPr>
        <w:t>　　　　一、铝型材散热器行业发展前景</w:t>
      </w:r>
      <w:r>
        <w:rPr>
          <w:rFonts w:hint="eastAsia"/>
        </w:rPr>
        <w:br/>
      </w:r>
      <w:r>
        <w:rPr>
          <w:rFonts w:hint="eastAsia"/>
        </w:rPr>
        <w:t>　　　　二、铝型材散热器发展趋势分析</w:t>
      </w:r>
      <w:r>
        <w:rPr>
          <w:rFonts w:hint="eastAsia"/>
        </w:rPr>
        <w:br/>
      </w:r>
      <w:r>
        <w:rPr>
          <w:rFonts w:hint="eastAsia"/>
        </w:rPr>
        <w:t>　　　　三、铝型材散热器市场前景分析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2025-2031年中国铝型材散热器行业投资风险分析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2025-2031年铝型材散热器行业投资策略及建议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铝型材散热器企业投资战略与客户策略分析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铝型材散热器企业发展战略规划背景意义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铝型材散热器企业战略规划制定依据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铝型材散热器企业战略规划策略分析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中~智林~－铝型材散热器企业重点客户战略实施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生产模式示意表</w:t>
      </w:r>
      <w:r>
        <w:rPr>
          <w:rFonts w:hint="eastAsia"/>
        </w:rPr>
        <w:br/>
      </w:r>
      <w:r>
        <w:rPr>
          <w:rFonts w:hint="eastAsia"/>
        </w:rPr>
        <w:t>　　图 采购模式示意图</w:t>
      </w:r>
      <w:r>
        <w:rPr>
          <w:rFonts w:hint="eastAsia"/>
        </w:rPr>
        <w:br/>
      </w:r>
      <w:r>
        <w:rPr>
          <w:rFonts w:hint="eastAsia"/>
        </w:rPr>
        <w:t>　　图 2020-2025年中国GDP（万亿元）及增长率</w:t>
      </w:r>
      <w:r>
        <w:rPr>
          <w:rFonts w:hint="eastAsia"/>
        </w:rPr>
        <w:br/>
      </w:r>
      <w:r>
        <w:rPr>
          <w:rFonts w:hint="eastAsia"/>
        </w:rPr>
        <w:t>　　图 2020-2025年中国固定资产投资（不含农户）（万亿元）及增长率</w:t>
      </w:r>
      <w:r>
        <w:rPr>
          <w:rFonts w:hint="eastAsia"/>
        </w:rPr>
        <w:br/>
      </w:r>
      <w:r>
        <w:rPr>
          <w:rFonts w:hint="eastAsia"/>
        </w:rPr>
        <w:t>　　图 2020-2025年国内社会消费品零售总额（万亿元）及增长率</w:t>
      </w:r>
      <w:r>
        <w:rPr>
          <w:rFonts w:hint="eastAsia"/>
        </w:rPr>
        <w:br/>
      </w:r>
      <w:r>
        <w:rPr>
          <w:rFonts w:hint="eastAsia"/>
        </w:rPr>
        <w:t>　　图 2020-2025年中国城乡居民收入（元）及增长率</w:t>
      </w:r>
      <w:r>
        <w:rPr>
          <w:rFonts w:hint="eastAsia"/>
        </w:rPr>
        <w:br/>
      </w:r>
      <w:r>
        <w:rPr>
          <w:rFonts w:hint="eastAsia"/>
        </w:rPr>
        <w:t>　　图 2020-2025年中国居民消费价格变化情况</w:t>
      </w:r>
      <w:r>
        <w:rPr>
          <w:rFonts w:hint="eastAsia"/>
        </w:rPr>
        <w:br/>
      </w:r>
      <w:r>
        <w:rPr>
          <w:rFonts w:hint="eastAsia"/>
        </w:rPr>
        <w:t>　　表 铝型材散热器行业相关政策</w:t>
      </w:r>
      <w:r>
        <w:rPr>
          <w:rFonts w:hint="eastAsia"/>
        </w:rPr>
        <w:br/>
      </w:r>
      <w:r>
        <w:rPr>
          <w:rFonts w:hint="eastAsia"/>
        </w:rPr>
        <w:t>　　表 铝型材散热器行业上下游产业相关政策</w:t>
      </w:r>
      <w:r>
        <w:rPr>
          <w:rFonts w:hint="eastAsia"/>
        </w:rPr>
        <w:br/>
      </w:r>
      <w:r>
        <w:rPr>
          <w:rFonts w:hint="eastAsia"/>
        </w:rPr>
        <w:t>　　表 铝型材散热器进出口政策</w:t>
      </w:r>
      <w:r>
        <w:rPr>
          <w:rFonts w:hint="eastAsia"/>
        </w:rPr>
        <w:br/>
      </w:r>
      <w:r>
        <w:rPr>
          <w:rFonts w:hint="eastAsia"/>
        </w:rPr>
        <w:t>　　表 2020-2025年中国铝型材散热器产量（万吨）及增长率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2025-2031年中国铝型材散热器产量（万吨）及增长率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2020-2025年中国铝型材散热器需求量（万吨）及增长率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2025-2031年中国铝型材散热器需求量（万吨）及增长率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2025年中国市场主要铝型材散热器产品价格（万/吨）</w:t>
      </w:r>
      <w:r>
        <w:rPr>
          <w:rFonts w:hint="eastAsia"/>
        </w:rPr>
        <w:br/>
      </w:r>
      <w:r>
        <w:rPr>
          <w:rFonts w:hint="eastAsia"/>
        </w:rPr>
        <w:t>　　图 2020-2025年中国电力电子行业铝型材散热器产量及增长率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2025-2031年中国电力电子行业铝型材散热器产量及增长率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2020-2025年中国主要铝型材散热器厂家产量（吨）</w:t>
      </w:r>
      <w:r>
        <w:rPr>
          <w:rFonts w:hint="eastAsia"/>
        </w:rPr>
        <w:br/>
      </w:r>
      <w:r>
        <w:rPr>
          <w:rFonts w:hint="eastAsia"/>
        </w:rPr>
        <w:t>　　表 2020-2025年中国主要铝型材散热器厂家产量份额</w:t>
      </w:r>
      <w:r>
        <w:rPr>
          <w:rFonts w:hint="eastAsia"/>
        </w:rPr>
        <w:br/>
      </w:r>
      <w:r>
        <w:rPr>
          <w:rFonts w:hint="eastAsia"/>
        </w:rPr>
        <w:t>　　表 2020-2025年中国主要铝型材散热器厂家收入（万元）</w:t>
      </w:r>
      <w:r>
        <w:rPr>
          <w:rFonts w:hint="eastAsia"/>
        </w:rPr>
        <w:br/>
      </w:r>
      <w:r>
        <w:rPr>
          <w:rFonts w:hint="eastAsia"/>
        </w:rPr>
        <w:t>　　表 2020-2025年中国主要铝型材散热器厂家收入份额</w:t>
      </w:r>
      <w:r>
        <w:rPr>
          <w:rFonts w:hint="eastAsia"/>
        </w:rPr>
        <w:br/>
      </w:r>
      <w:r>
        <w:rPr>
          <w:rFonts w:hint="eastAsia"/>
        </w:rPr>
        <w:t>　　图 铝型材散热器行业产业链</w:t>
      </w:r>
      <w:r>
        <w:rPr>
          <w:rFonts w:hint="eastAsia"/>
        </w:rPr>
        <w:br/>
      </w:r>
      <w:r>
        <w:rPr>
          <w:rFonts w:hint="eastAsia"/>
        </w:rPr>
        <w:t>　　图 2020-2025年全国铝型材散热器产量（万吨）及增速</w:t>
      </w:r>
      <w:r>
        <w:rPr>
          <w:rFonts w:hint="eastAsia"/>
        </w:rPr>
        <w:br/>
      </w:r>
      <w:r>
        <w:rPr>
          <w:rFonts w:hint="eastAsia"/>
        </w:rPr>
        <w:t>　　图 2020-2025年全国铝型材散热器价格（元/吨）及增速</w:t>
      </w:r>
      <w:r>
        <w:rPr>
          <w:rFonts w:hint="eastAsia"/>
        </w:rPr>
        <w:br/>
      </w:r>
      <w:r>
        <w:rPr>
          <w:rFonts w:hint="eastAsia"/>
        </w:rPr>
        <w:t>　　图 2020-2025年中国电力电子行业市场规模及增长率</w:t>
      </w:r>
      <w:r>
        <w:rPr>
          <w:rFonts w:hint="eastAsia"/>
        </w:rPr>
        <w:br/>
      </w:r>
      <w:r>
        <w:rPr>
          <w:rFonts w:hint="eastAsia"/>
        </w:rPr>
        <w:t>　　表 2020-2025年中国铝型材散热器进口量（万吨）及增长率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2020-2025年中国铝型材散热器进口金额（百万元）及增长率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2020-2025年中国铝型材散热器进口价格（万元/吨）及增长率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2020-2025年中国铝型材散热器出口量（万吨）及增长率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2020-2025年中国铝型材散热器出口金额（百万元）及增长率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中国铝型材散热器主要出口国家和地区</w:t>
      </w:r>
      <w:r>
        <w:rPr>
          <w:rFonts w:hint="eastAsia"/>
        </w:rPr>
        <w:br/>
      </w:r>
      <w:r>
        <w:rPr>
          <w:rFonts w:hint="eastAsia"/>
        </w:rPr>
        <w:t>　　表 2020-2025年中国铝型材散热器出口价格（万元/吨）及增长率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2020-2025年兴发铝材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2020-2025年辽宁忠旺集团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2020-2025年肇庆亚洲铝厂铝型材散热器产能（吨）、产量（吨）及增长率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2020-2025年佛山市德盈铝业有限公司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2020-2025年江苏第一金合金有限公司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2020-2025年坚美铝业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2020-2025年山东鑫西南铝材有限公司铝型材散热器产能（吨）、产量（吨）及增长率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2020-2025年长城铝业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2020-2025年镇江华宏铝业有限公司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2020-2025年潍坊科扬电器有限公司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2020-2025年佛山市南海区金佰德铝制品厂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2020-2025年江阴市东泽铝业科技有限公司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2020-2025年金兰集团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2020-2025年江阴诺信金属制品有限公司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2020-2025年镇江奥星电子有限公司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2020-2025年镇江市科健电子散热器有限公司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2020-2025年镇江中钰电子设备有限公司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2020-2025年吉林利源精制股份有限公司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2020-2025年丹徒区辛丰镇鹏涵电子散热器厂铝型材散热器产能（吨）、产量（吨）及增长率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2020-2025年山东华建铝业集团有限公司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2020-2025年广东和胜工业铝材股份有限公司铝型材散热器产能（吨）、产量（吨）及增长率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2020-2025年镇江达力电子散热器有限公司铝型材散热器产能（吨）、产量（吨）及增长率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2020-2025年镇江雪珑电子科技有限公司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镇江雪珑电子科技有限公司销售网络布局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2020-2025年山东永恒能源集团有限公司铝型材散热器产能（吨）、产量（吨）及增长率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山东永恒能源集团有限公司销售网络布局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2020-2025年山东英普诺铝材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2020-2025年山东临朐恩友工业铝材有限公司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山东临朐恩友工业铝材有限公司销售网络布局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2020-2025年深圳越宏五金弹簧有限公司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越宏经典客户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2020-2025年东莞市智高实业有限公司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2020-2025年张家港市祥亿铝材制造有限公司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2020-2025年佛山市南海广贝铝业有限公司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2020-2025年廊坊国美铝业有限公司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2020-2025年常州荣雪金属制品有限公司铝型材散热器产能（吨）、产量（吨）及增长率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2020-2025年佛山市南海大沥盛达前亮铝业有限公司铝型材散热器产能（吨）、产量（吨）及增长率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2020-2025年苏州市华美铝制品厂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2020-2025年深圳市同利五金制品有限公司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2020-2025年湖州尼邦铝业有限公司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2020-2025年无锡镁钛铒金属制品有限公司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2020-2025年杭州祥博电气有限公司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杭州祥博电气有限公司销售网络</w:t>
      </w:r>
      <w:r>
        <w:rPr>
          <w:rFonts w:hint="eastAsia"/>
        </w:rPr>
        <w:br/>
      </w:r>
      <w:r>
        <w:rPr>
          <w:rFonts w:hint="eastAsia"/>
        </w:rPr>
        <w:t>　　图 杭州祥博发展时间轴线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2020-2025年河北冠泰电子技术有限公司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河北冠泰电子技术有限公司销售网络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铝型材散热器产能（吨）、产量（吨）、收入（万元）、价格（万元/吨）及毛利率</w:t>
      </w:r>
      <w:r>
        <w:rPr>
          <w:rFonts w:hint="eastAsia"/>
        </w:rPr>
        <w:br/>
      </w:r>
      <w:r>
        <w:rPr>
          <w:rFonts w:hint="eastAsia"/>
        </w:rPr>
        <w:t>　　图 2020-2025年天津锐新昌轻合金股份有限公司 铝型材散热器产能（吨）、产量（吨）及增长率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图天津锐新昌轻合金股份有限公司销售网络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d5d7fa8a445fe" w:history="1">
        <w:r>
          <w:rPr>
            <w:rStyle w:val="Hyperlink"/>
          </w:rPr>
          <w:t>2025年中国铝型材散热器行业发展调研与市场前景分析报告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d5d7fa8a445fe" w:history="1">
        <w:r>
          <w:rPr>
            <w:rStyle w:val="Hyperlink"/>
          </w:rPr>
          <w:t>https://www.20087.com/M_ShiYouHuaGong/96/LvXingCaiSanReQiDeFaZhanQianJing.html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热点：铝合金散热片的原理、铝型材散热器散热效果、散热铝板、铝型材散热器定制、散热器型材、铝型材散热器加工工艺、散热器铝材是什么铝、铝型材散热器招聘、铝型材散热器挤压厂家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1db98fca1496d" w:history="1">
      <w:r>
        <w:rPr>
          <w:rStyle w:val="Hyperlink"/>
        </w:rPr>
        <w:t>2025年中国铝型材散热器行业发展调研与市场前景分析报告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LvXingCaiSanReQiDeFaZhanQianJing.html" TargetMode="External" Id="R2b2d5d7fa8a4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LvXingCaiSanReQiDeFaZhanQianJing.html" TargetMode="External" Id="Ra081db98fca1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2025-01-20T01:23:00Z</dcterms:created>
  <dcterms:modified xsi:type="dcterms:W3CDTF">2025-01-20T02:23:00Z</dcterms:modified>
  <dc:subject>2025年中国铝型材散热器行业发展调研与市场前景分析报告</dc:subject>
  <dc:title>2025年中国铝型材散热器行业发展调研与市场前景分析报告</dc:title>
  <cp:keywords>2025年中国铝型材散热器行业发展调研与市场前景分析报告</cp:keywords>
  <dc:description>2025年中国铝型材散热器行业发展调研与市场前景分析报告</dc:description>
</cp:coreProperties>
</file>