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5655e9d5d4eac" w:history="1">
              <w:r>
                <w:rPr>
                  <w:rStyle w:val="Hyperlink"/>
                </w:rPr>
                <w:t>2025-2031年中国铬酸铅市场现状与发展前景报告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5655e9d5d4eac" w:history="1">
              <w:r>
                <w:rPr>
                  <w:rStyle w:val="Hyperlink"/>
                </w:rPr>
                <w:t>2025-2031年中国铬酸铅市场现状与发展前景报告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5655e9d5d4eac" w:history="1">
                <w:r>
                  <w:rPr>
                    <w:rStyle w:val="Hyperlink"/>
                  </w:rPr>
                  <w:t>https://www.20087.com/6/09/GeSuanQianDeXianZhuangYuFaZhanQianJing.html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的颜料和防腐剂，在油漆、塑料、陶瓷等行业中有着广泛的应用。近年来，随着环保法规的趋严，铬酸铅因其潜在的环境和健康风险而受到限制。然而，在某些特定领域，如高性能防腐涂料中，铬酸铅仍具有不可替代的作用。目前市场上，铬酸铅的生产和使用正在逐步减少，一些地区已禁止或限制其使用。</w:t>
      </w:r>
      <w:r>
        <w:rPr>
          <w:rFonts w:hint="eastAsia"/>
        </w:rPr>
        <w:br/>
      </w:r>
      <w:r>
        <w:rPr>
          <w:rFonts w:hint="eastAsia"/>
        </w:rPr>
        <w:t>　　未来，铬酸铅行业的发展将更加注重替代品的研发和环保合规性。一方面，随着环保要求的提高，铬酸铅将被更加安全的替代品所取代，如采用无毒或低毒性的颜料和防腐剂。另一方面，对于那些仍然需要使用铬酸铅的特殊应用领域，将更加注重产品的安全性和合规性，如通过改进生产工艺减少有害物质的释放。此外，随着材料科学的进步，铬酸铅的替代品将更加注重性能优化，以满足不同行业对产品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5655e9d5d4eac" w:history="1">
        <w:r>
          <w:rPr>
            <w:rStyle w:val="Hyperlink"/>
          </w:rPr>
          <w:t>2025-2031年中国铬酸铅市场现状与发展前景报告</w:t>
        </w:r>
      </w:hyperlink>
      <w:r>
        <w:rPr>
          <w:rFonts w:hint="eastAsia"/>
        </w:rPr>
        <w:t>》依托权威机构及行业协会数据，结合铬酸铅行业的宏观环境与微观实践，从铬酸铅市场规模、市场需求、技术现状及产业链结构等多维度进行了系统调研与分析。报告通过严谨的研究方法与翔实的数据支持，辅以直观图表，全面剖析了铬酸铅行业发展趋势、重点企业表现及市场竞争格局，并通过SWOT分析揭示了行业机遇与潜在风险，为铬酸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铬酸铅行业界定</w:t>
      </w:r>
      <w:r>
        <w:rPr>
          <w:rFonts w:hint="eastAsia"/>
        </w:rPr>
        <w:br/>
      </w:r>
      <w:r>
        <w:rPr>
          <w:rFonts w:hint="eastAsia"/>
        </w:rPr>
        <w:t>　　第一节 铬酸铅行业定义</w:t>
      </w:r>
      <w:r>
        <w:rPr>
          <w:rFonts w:hint="eastAsia"/>
        </w:rPr>
        <w:br/>
      </w:r>
      <w:r>
        <w:rPr>
          <w:rFonts w:hint="eastAsia"/>
        </w:rPr>
        <w:t>　　第二节 铬酸铅行业特点分析</w:t>
      </w:r>
      <w:r>
        <w:rPr>
          <w:rFonts w:hint="eastAsia"/>
        </w:rPr>
        <w:br/>
      </w:r>
      <w:r>
        <w:rPr>
          <w:rFonts w:hint="eastAsia"/>
        </w:rPr>
        <w:t>　　第三节 铬酸铅产业链分析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2025年世界铬酸铅行业市场运行形势分析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2025年全球铬酸铅行业发展概况</w:t>
      </w:r>
      <w:r>
        <w:rPr>
          <w:rFonts w:hint="eastAsia"/>
        </w:rPr>
        <w:br/>
      </w:r>
      <w:r>
        <w:rPr>
          <w:rFonts w:hint="eastAsia"/>
        </w:rPr>
        <w:t>　　第二节 世界铬酸铅行业发展走势</w:t>
      </w:r>
      <w:r>
        <w:rPr>
          <w:rFonts w:hint="eastAsia"/>
        </w:rPr>
        <w:br/>
      </w:r>
      <w:r>
        <w:rPr>
          <w:rFonts w:hint="eastAsia"/>
        </w:rPr>
        <w:t>　　　　二、全球铬酸铅行业市场分布情况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三、全球铬酸铅行业发展趋势分析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全球铬酸铅行业重点国家和区域分析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2024-2025年中国铬酸铅行业发展环境分析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2025年铬酸铅行业技术发展现状及趋势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当前我国铬酸铅技术发展现状</w:t>
      </w:r>
      <w:r>
        <w:rPr>
          <w:rFonts w:hint="eastAsia"/>
        </w:rPr>
        <w:br/>
      </w:r>
      <w:r>
        <w:rPr>
          <w:rFonts w:hint="eastAsia"/>
        </w:rPr>
        <w:t>　　第二节 中外铬酸铅技术差距及产生差距的主要原因分析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提高我国铬酸铅技术的对策</w:t>
      </w:r>
      <w:r>
        <w:rPr>
          <w:rFonts w:hint="eastAsia"/>
        </w:rPr>
        <w:br/>
      </w:r>
      <w:r>
        <w:rPr>
          <w:rFonts w:hint="eastAsia"/>
        </w:rPr>
        <w:t>　　第四节 我国铬酸铅研发、设计发展趋势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中国铬酸铅发展现状调研</w:t>
      </w:r>
      <w:r>
        <w:rPr>
          <w:rFonts w:hint="eastAsia"/>
        </w:rPr>
        <w:br/>
      </w:r>
      <w:r>
        <w:rPr>
          <w:rFonts w:hint="eastAsia"/>
        </w:rPr>
        <w:t>　　第一节 中国铬酸铅市场现状分析</w:t>
      </w:r>
      <w:r>
        <w:rPr>
          <w:rFonts w:hint="eastAsia"/>
        </w:rPr>
        <w:br/>
      </w:r>
      <w:r>
        <w:rPr>
          <w:rFonts w:hint="eastAsia"/>
        </w:rPr>
        <w:t>　　第二节 中国铬酸铅行业产量情况分析及预测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一、铬酸铅总体产能规模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三、2020-2025年中国铬酸铅产量统计</w:t>
      </w:r>
      <w:r>
        <w:rPr>
          <w:rFonts w:hint="eastAsia"/>
        </w:rPr>
        <w:br/>
      </w:r>
      <w:r>
        <w:rPr>
          <w:rFonts w:hint="eastAsia"/>
        </w:rPr>
        <w:t>　　　　二、铬酸铅生产区域分布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三、2025-2031年中国铬酸铅产量预测分析</w:t>
      </w:r>
      <w:r>
        <w:rPr>
          <w:rFonts w:hint="eastAsia"/>
        </w:rPr>
        <w:br/>
      </w:r>
      <w:r>
        <w:rPr>
          <w:rFonts w:hint="eastAsia"/>
        </w:rPr>
        <w:t>　　第三节 中国铬酸铅市场需求分析及预测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一、中国铬酸铅市场需求特点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三、2025-2031年中国铬酸铅市场需求量预测分析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2020-2025年中国铬酸铅行业进出口情况分析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二、2020-2025年中国铬酸铅行业出口分析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一、2025-2031年中国铬酸铅行业进口预测分析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影响铬酸铅行业进出口变化的主要原因分析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2020-2025年中国铬酸铅行业重点地区调研分析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三、**地区铬酸铅市场调研分析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四、**地区铬酸铅市场调研分析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五、**地区铬酸铅市场调研分析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六、**地区铬酸铅市场调研分析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铬酸铅行业竞争格局分析</w:t>
      </w:r>
      <w:r>
        <w:rPr>
          <w:rFonts w:hint="eastAsia"/>
        </w:rPr>
        <w:br/>
      </w:r>
      <w:r>
        <w:rPr>
          <w:rFonts w:hint="eastAsia"/>
        </w:rPr>
        <w:t>　　第一节 铬酸铅行业集中度分析</w:t>
      </w:r>
      <w:r>
        <w:rPr>
          <w:rFonts w:hint="eastAsia"/>
        </w:rPr>
        <w:br/>
      </w:r>
      <w:r>
        <w:rPr>
          <w:rFonts w:hint="eastAsia"/>
        </w:rPr>
        <w:t>　　　　一、铬酸铅市场集中度分析</w:t>
      </w:r>
      <w:r>
        <w:rPr>
          <w:rFonts w:hint="eastAsia"/>
        </w:rPr>
        <w:br/>
      </w:r>
      <w:r>
        <w:rPr>
          <w:rFonts w:hint="eastAsia"/>
        </w:rPr>
        <w:t>　　　　二、铬酸铅企业集中度分析</w:t>
      </w:r>
      <w:r>
        <w:rPr>
          <w:rFonts w:hint="eastAsia"/>
        </w:rPr>
        <w:br/>
      </w:r>
      <w:r>
        <w:rPr>
          <w:rFonts w:hint="eastAsia"/>
        </w:rPr>
        <w:t>　　　　三、铬酸铅区域集中度分析</w:t>
      </w:r>
      <w:r>
        <w:rPr>
          <w:rFonts w:hint="eastAsia"/>
        </w:rPr>
        <w:br/>
      </w:r>
      <w:r>
        <w:rPr>
          <w:rFonts w:hint="eastAsia"/>
        </w:rPr>
        <w:t>　　第二节 铬酸铅行业主要企业竞争力分析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一、2025年铬酸铅行业竞争分析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二、2025年中外铬酸铅产品竞争分析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三、2020-2025年我国铬酸铅市场竞争分析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铬酸铅重点企业（一）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铬酸铅重点企业（二）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铬酸铅重点企业（三）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铬酸铅重点企业（四）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铬酸铅重点企业（五）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铬酸铅重点企业（六）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提高铬酸铅企业竞争力的策略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一、提高中国铬酸铅企业核心竞争力的对策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二、铬酸铅企业提升竞争力的主要方向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三、影响铬酸铅企业核心竞争力的因素及提升途径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四、提高铬酸铅企业竞争力的策略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对我国铬酸铅品牌的战略思考</w:t>
      </w:r>
      <w:r>
        <w:rPr>
          <w:rFonts w:hint="eastAsia"/>
        </w:rPr>
        <w:br/>
      </w:r>
      <w:r>
        <w:rPr>
          <w:rFonts w:hint="eastAsia"/>
        </w:rPr>
        <w:t>　　　　一、铬酸铅实施品牌战略的意义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二、铬酸铅企业品牌的现状分析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三、我国铬酸铅企业的品牌战略</w:t>
      </w:r>
      <w:r>
        <w:rPr>
          <w:rFonts w:hint="eastAsia"/>
        </w:rPr>
        <w:br/>
      </w:r>
      <w:r>
        <w:rPr>
          <w:rFonts w:hint="eastAsia"/>
        </w:rPr>
        <w:t>　　　　四、铬酸铅品牌战略管理的策略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2025-2031年中国铬酸铅行业前景与风险预测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2025年中国铬酸铅市场前景分析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一、2025-2031年中国铬酸铅行业进入壁垒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二、2025-2031年中国铬酸铅行业盈利模式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三、2025-2031年中国铬酸铅行业盈利因素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2025-2031年中国铬酸铅行业投资机会分析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一、2025-2031年中国铬酸铅细分市场投资机会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二、2025-2031年中国铬酸铅行业区域市场投资潜力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2025-2031年中国铬酸铅行业投资风险分析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一、2025-2031年中国铬酸铅行业市场竞争风险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二、2025-2031年中国铬酸铅行业技术风险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三、2025-2031年中国铬酸铅行业政策风险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四、2025-2031年中国铬酸铅行业进入退出风险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铬酸铅行业研究结论</w:t>
      </w:r>
      <w:r>
        <w:rPr>
          <w:rFonts w:hint="eastAsia"/>
        </w:rPr>
        <w:br/>
      </w:r>
      <w:r>
        <w:rPr>
          <w:rFonts w:hint="eastAsia"/>
        </w:rPr>
        <w:t>　　第二节 铬酸铅行业投资价值评估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[~中智~林~]铬酸铅行业投资建议</w:t>
      </w:r>
      <w:r>
        <w:rPr>
          <w:rFonts w:hint="eastAsia"/>
        </w:rPr>
        <w:br/>
      </w:r>
      <w:r>
        <w:rPr>
          <w:rFonts w:hint="eastAsia"/>
        </w:rPr>
        <w:t>　　　　一、铬酸铅行业投资策略建议</w:t>
      </w:r>
      <w:r>
        <w:rPr>
          <w:rFonts w:hint="eastAsia"/>
        </w:rPr>
        <w:br/>
      </w:r>
      <w:r>
        <w:rPr>
          <w:rFonts w:hint="eastAsia"/>
        </w:rPr>
        <w:t>　　　　二、铬酸铅行业投资方向建议</w:t>
      </w:r>
      <w:r>
        <w:rPr>
          <w:rFonts w:hint="eastAsia"/>
        </w:rPr>
        <w:br/>
      </w:r>
      <w:r>
        <w:rPr>
          <w:rFonts w:hint="eastAsia"/>
        </w:rPr>
        <w:t>　　　　三、铬酸铅行业投资方式建议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铬酸铅行业历程</w:t>
      </w:r>
      <w:r>
        <w:rPr>
          <w:rFonts w:hint="eastAsia"/>
        </w:rPr>
        <w:br/>
      </w:r>
      <w:r>
        <w:rPr>
          <w:rFonts w:hint="eastAsia"/>
        </w:rPr>
        <w:t>　　图表 铬酸铅行业生命周期</w:t>
      </w:r>
      <w:r>
        <w:rPr>
          <w:rFonts w:hint="eastAsia"/>
        </w:rPr>
        <w:br/>
      </w:r>
      <w:r>
        <w:rPr>
          <w:rFonts w:hint="eastAsia"/>
        </w:rPr>
        <w:t>　　图表 铬酸铅行业产业链分析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2020-2025年中国铬酸铅出口金额分析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2025年中国铬酸铅进口国家及地区分析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铬酸铅企业信息</w:t>
      </w:r>
      <w:r>
        <w:rPr>
          <w:rFonts w:hint="eastAsia"/>
        </w:rPr>
        <w:br/>
      </w:r>
      <w:r>
        <w:rPr>
          <w:rFonts w:hint="eastAsia"/>
        </w:rPr>
        <w:t>　　图表 铬酸铅企业经营情况分析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5655e9d5d4eac" w:history="1">
        <w:r>
          <w:rPr>
            <w:rStyle w:val="Hyperlink"/>
          </w:rPr>
          <w:t>2025-2031年中国铬酸铅市场现状与发展前景报告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5655e9d5d4eac" w:history="1">
        <w:r>
          <w:rPr>
            <w:rStyle w:val="Hyperlink"/>
          </w:rPr>
          <w:t>https://www.20087.com/6/09/GeSuanQianDeXianZhuangYuFaZhanQianJing.html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铅与铬离子反应方程式、铬酸铅和氢氧化钠反应方程式、铬酸铅含量的测定原理和方法、铬酸铅化学式、硝酸铅与铬酸钾、铬酸铅的相对原子质量、铬酸铅与氢氧化钠反应的化学方程式、铬酸铅和硝酸反应方程式、铬酸铅和硫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24c7504ce46e2" w:history="1">
      <w:r>
        <w:rPr>
          <w:rStyle w:val="Hyperlink"/>
        </w:rPr>
        <w:t>2025-2031年中国铬酸铅市场现状与发展前景报告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eSuanQianDeXianZhuangYuFaZhanQianJing.html" TargetMode="External" Id="Rdc95655e9d5d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eSuanQianDeXianZhuangYuFaZhanQianJing.html" TargetMode="External" Id="Rcf324c7504ce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2024-09-16T00:32:00Z</dcterms:created>
  <dcterms:modified xsi:type="dcterms:W3CDTF">2024-09-16T01:32:00Z</dcterms:modified>
  <dc:subject>2025-2031年中国铬酸铅市场现状与发展前景报告</dc:subject>
  <dc:title>2025-2031年中国铬酸铅市场现状与发展前景报告</dc:title>
  <cp:keywords>2025-2031年中国铬酸铅市场现状与发展前景报告</cp:keywords>
  <dc:description>2025-2031年中国铬酸铅市场现状与发展前景报告</dc:description>
</cp:coreProperties>
</file>