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9029aaf1643a8" w:history="1">
              <w:r>
                <w:rPr>
                  <w:rStyle w:val="Hyperlink"/>
                </w:rPr>
                <w:t>全球与中国防滑漆行业研究分析及前景趋势报告（2024-2030年）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9029aaf1643a8" w:history="1">
              <w:r>
                <w:rPr>
                  <w:rStyle w:val="Hyperlink"/>
                </w:rPr>
                <w:t>全球与中国防滑漆行业研究分析及前景趋势报告（2024-2030年）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9029aaf1643a8" w:history="1">
                <w:r>
                  <w:rPr>
                    <w:rStyle w:val="Hyperlink"/>
                  </w:rPr>
                  <w:t>https://www.20087.com/6/39/FangHuaQiFaZhanXianZhuangQianJing.html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漆是一种安全防护涂料，广泛应用于家庭浴室、游泳池边、工业车间等易滑区域，旨在减少滑倒事故的发生。随着安全生产和公共设施安全标准的提高，防滑漆的市场需求逐年增长。现代防滑漆不仅注重防滑效果，还追求环保、耐候性及美观性，适应了不同使用环境的需求。市场上防滑漆种类繁多，包括水性、油性、环氧树脂等多种类型，满足了不同客户的具体要求。</w:t>
      </w:r>
      <w:r>
        <w:rPr>
          <w:rFonts w:hint="eastAsia"/>
        </w:rPr>
        <w:br/>
      </w:r>
      <w:r>
        <w:rPr>
          <w:rFonts w:hint="eastAsia"/>
        </w:rPr>
        <w:t>　　随着科技的发展，未来的防滑漆将更加注重技术创新和环保性能。例如，开发具有自清洁功能、抗菌性能的新型防滑漆，以及适用于特殊环境（如极端温度、高湿度区域）的高性能防滑涂料。智能材料的应用，如温敏、光敏材料，也可能被融入防滑漆中，实现更智能、更灵活的功能响应。此外，随着人们生活水平的提高，对家居装饰美观性的追求，促使防滑漆在色彩、质感等方面进行更多元化的创新，以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9029aaf1643a8" w:history="1">
        <w:r>
          <w:rPr>
            <w:rStyle w:val="Hyperlink"/>
          </w:rPr>
          <w:t>全球与中国防滑漆行业研究分析及前景趋势报告（2024-2030年）</w:t>
        </w:r>
      </w:hyperlink>
      <w:r>
        <w:rPr>
          <w:rFonts w:hint="eastAsia"/>
        </w:rPr>
        <w:t>》在多年防滑漆行业研究结论的基础上，结合全球及中国防滑漆行业市场的发展现状，通过资深研究团队对防滑漆市场各类资讯进行整理分析，并依托国家权威数据资源和长期市场监测的数据库，对防滑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59029aaf1643a8" w:history="1">
        <w:r>
          <w:rPr>
            <w:rStyle w:val="Hyperlink"/>
          </w:rPr>
          <w:t>全球与中国防滑漆行业研究分析及前景趋势报告（2024-2030年）</w:t>
        </w:r>
      </w:hyperlink>
      <w:r>
        <w:rPr>
          <w:rFonts w:hint="eastAsia"/>
        </w:rPr>
        <w:t>可以帮助投资者准确把握防滑漆行业的市场现状，为投资者进行投资作出防滑漆行业前景预判，挖掘防滑漆行业投资价值，同时提出防滑漆行业投资策略、营销策略等方面的建议。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防滑漆行业介绍</w:t>
      </w:r>
      <w:r>
        <w:rPr>
          <w:rFonts w:hint="eastAsia"/>
        </w:rPr>
        <w:br/>
      </w:r>
      <w:r>
        <w:rPr>
          <w:rFonts w:hint="eastAsia"/>
        </w:rPr>
        <w:t>　　第二节 防滑漆产品主要分类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一、不同种类防滑漆产量占比（2023年）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二、不同种类防滑漆价格走势（2018-2030年）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防滑漆主要应用领域分析</w:t>
      </w:r>
      <w:r>
        <w:rPr>
          <w:rFonts w:hint="eastAsia"/>
        </w:rPr>
        <w:br/>
      </w:r>
      <w:r>
        <w:rPr>
          <w:rFonts w:hint="eastAsia"/>
        </w:rPr>
        <w:t>　　　　一、防滑漆主要应用领域</w:t>
      </w:r>
      <w:r>
        <w:rPr>
          <w:rFonts w:hint="eastAsia"/>
        </w:rPr>
        <w:br/>
      </w:r>
      <w:r>
        <w:rPr>
          <w:rFonts w:hint="eastAsia"/>
        </w:rPr>
        <w:t>　　　　二、全球防滑漆不同应用领域消费量占比（2023年）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全球与中国防滑漆市场发展现状对比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一、全球防滑漆市场现状及发展趋势（2018-2030年）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二、中国防滑漆市场现状及发展趋势（2018-2030年）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全球防滑漆供需现状及趋势预测（2018-2030年）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一、全球防滑漆产能、产量、产能利用率情况及趋势（2018-2030年）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二、全球防滑漆产量、表观消费量情况及趋势（2018-2030年）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中国防滑漆供需现状及趋势预测（2018-2030年）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一、中国防滑漆产能、产量、产能利用率情况及趋势（2018-2030年）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二、中国防滑漆产量、表观消费量情况及趋势（2018-2030年）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三、中国防滑漆产量、需求量、市场缺口情况及趋势（2018-2030年）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中国防滑漆行业政策分析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全球与中国防滑漆重点企业产量、产值、集中度分析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全球市场防滑漆重点企业2022和2023年产量、产值统计分析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一、全球市场防滑漆重点企业2022和2023年产量统计分析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二、全球市场防滑漆重点企业2022和2023年产值统计分析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三、全球市场防滑漆重点企业2022和2023年产品价格分析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中国市场防滑漆重点企业2022和2023年产量、产值统计分析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一、中国市场防滑漆重点企业2022和2023年产量统计分析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二、中国市场防滑漆重点企业2022和2023年产值统计分析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防滑漆重点厂商总部</w:t>
      </w:r>
      <w:r>
        <w:rPr>
          <w:rFonts w:hint="eastAsia"/>
        </w:rPr>
        <w:br/>
      </w:r>
      <w:r>
        <w:rPr>
          <w:rFonts w:hint="eastAsia"/>
        </w:rPr>
        <w:t>　　第四节 防滑漆行业企业集中度分析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全球重点防滑漆企业SWOT分析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中国重点防滑漆企业SWOT分析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全球主要地区防滑漆产量、产值、市场份额情况及趋势预测（2018-2030年）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全球主要地区防滑漆产量、产值及市场份额情况及趋势（2018-2030年）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一、全球主要地区防滑漆产量及市场份额情况及趋势（2018-2030年）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二、全球主要地区防滑漆产值及市场份额情况及趋势（2018-2030年）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中国市场2018-2030年防滑漆产量、产值情况及趋势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北美市场2018-2030年防滑漆产量、产值情况及趋势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欧洲市场2018-2030年防滑漆产量、产值情况及趋势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日本市场2018-2030年防滑漆产量、产值情况及趋势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全球主要地区防滑漆消费量、市场份额及发展趋势分析（2018-2030年）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全球主要地区防滑漆消费量、市场份额及发展趋势（2018-2030年）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中国市场2018-2030年防滑漆消费情况及发展趋势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北美市场2018-2030年防滑漆消费情况及发展趋势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欧洲市场2018-2030年防滑漆消费情况及发展趋势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日本市场2018-2030年防滑漆消费情况及发展趋势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主要防滑漆企业调研分析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不同种类防滑漆产量、价格、产值及市场份额情况（2018-2030）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全球市场不同种类防滑漆产量、产值及市场份额情况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一、全球市场不同种类防滑漆产量、市场份额情况（2018-2030年）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二、全球市场不同种类防滑漆产值、市场份额情况（2018-2030年）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三、全球市场不同种类防滑漆价格走势分析（2018-2030年）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中国市场不同种类防滑漆产量、产值及市场份额情况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一、中国市场不同种类防滑漆产量、市场份额情况（2018-2030年）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二、中国市场不同种类防滑漆产值、市场份额情况（2018-2030年）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三、中国市场不同种类防滑漆价格走势分析（2018-2030年）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防滑漆产业链分析</w:t>
      </w:r>
      <w:r>
        <w:rPr>
          <w:rFonts w:hint="eastAsia"/>
        </w:rPr>
        <w:br/>
      </w:r>
      <w:r>
        <w:rPr>
          <w:rFonts w:hint="eastAsia"/>
        </w:rPr>
        <w:t>　　第二节 防滑漆产业上游供应分析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全球市场防滑漆下游主要应用领域消费量、市场份额及增长情况（2018-2030年）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中国市场防滑漆下游主要应用领域消费量、市场份额及增长情况（2018-2030年）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中国市场防滑漆产量、消费量、进出口分析及发展趋势（2018-2030年）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中国市场防滑漆产量、消费量、进出口分析及发展趋势（2018-2030年）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中国市场防滑漆进出口贸易趋势（2018-2030年）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中国市场防滑漆主要进口来源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中国市场防滑漆主要出口目的地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中国市场防滑漆主要地区分布（2023年）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中国防滑漆生产地区分布</w:t>
      </w:r>
      <w:r>
        <w:rPr>
          <w:rFonts w:hint="eastAsia"/>
        </w:rPr>
        <w:br/>
      </w:r>
      <w:r>
        <w:rPr>
          <w:rFonts w:hint="eastAsia"/>
        </w:rPr>
        <w:t>　　第二节 中国防滑漆消费地区分布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影响中国市场防滑漆供需因素分析</w:t>
      </w:r>
      <w:r>
        <w:rPr>
          <w:rFonts w:hint="eastAsia"/>
        </w:rPr>
        <w:br/>
      </w:r>
      <w:r>
        <w:rPr>
          <w:rFonts w:hint="eastAsia"/>
        </w:rPr>
        <w:t>　　第一节 防滑漆及相关行业技术发展概况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防滑漆进出口贸易现状及趋势（2018-2030年）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防滑漆产品技术趋势与价格走势预测（2018-2030年）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防滑漆行业市场环境发展趋势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不同种类防滑漆产品技术发展趋势（2018-2030年）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防滑漆价格走势预测（2018-2030年）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国内市场防滑漆销售渠道分析</w:t>
      </w:r>
      <w:r>
        <w:rPr>
          <w:rFonts w:hint="eastAsia"/>
        </w:rPr>
        <w:br/>
      </w:r>
      <w:r>
        <w:rPr>
          <w:rFonts w:hint="eastAsia"/>
        </w:rPr>
        <w:t>　　　　一、当前防滑漆主要销售模式及销售渠道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二、国内市场防滑漆销售模式及销售渠道趋势（2018-2030年）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海外市场防滑漆销售渠道分析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中-智-林-－防滑漆行业营销策略建议</w:t>
      </w:r>
      <w:r>
        <w:rPr>
          <w:rFonts w:hint="eastAsia"/>
        </w:rPr>
        <w:br/>
      </w:r>
      <w:r>
        <w:rPr>
          <w:rFonts w:hint="eastAsia"/>
        </w:rPr>
        <w:t>　　　　一、防滑漆市场定位及目标消费者分析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二、防滑漆行业营销模式及销售渠道建议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防滑漆产品介绍</w:t>
      </w:r>
      <w:r>
        <w:rPr>
          <w:rFonts w:hint="eastAsia"/>
        </w:rPr>
        <w:br/>
      </w:r>
      <w:r>
        <w:rPr>
          <w:rFonts w:hint="eastAsia"/>
        </w:rPr>
        <w:t>　　表 防滑漆产品分类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2023年全球不同种类防滑漆产量份额</w:t>
      </w:r>
      <w:r>
        <w:rPr>
          <w:rFonts w:hint="eastAsia"/>
        </w:rPr>
        <w:br/>
      </w:r>
      <w:r>
        <w:rPr>
          <w:rFonts w:hint="eastAsia"/>
        </w:rPr>
        <w:t>　　表 不同种类防滑漆价格及趋势（2018-2030年）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防滑漆主要应用领域</w:t>
      </w:r>
      <w:r>
        <w:rPr>
          <w:rFonts w:hint="eastAsia"/>
        </w:rPr>
        <w:br/>
      </w:r>
      <w:r>
        <w:rPr>
          <w:rFonts w:hint="eastAsia"/>
        </w:rPr>
        <w:t>　　图 全球2023年防滑漆不同应用领域消费量份额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全球市场防滑漆产量及增长情况（2018-2030年）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全球市场防滑漆产值及增长情况（2018-2030年）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中国市场防滑漆产量、增长率及趋势（2018-2030年）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中国市场防滑漆产值、增长率及趋势（2018-2030年）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全球防滑漆产能、产量、产能利用率及趋势（2018-2030年）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全球防滑漆产量、表观消费量及趋势（2018-2030年）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中国防滑漆产能、产量、产能利用率及趋势（2018-2030年）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中国防滑漆产量、表观消费量及趋势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中国防滑漆产量、市场需求量及趋势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防滑漆行业政策分析</w:t>
      </w:r>
      <w:r>
        <w:rPr>
          <w:rFonts w:hint="eastAsia"/>
        </w:rPr>
        <w:br/>
      </w:r>
      <w:r>
        <w:rPr>
          <w:rFonts w:hint="eastAsia"/>
        </w:rPr>
        <w:t>　　表 全球市场防滑漆重点企业2022和2023年产量统计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防滑漆企业总部</w:t>
      </w:r>
      <w:r>
        <w:rPr>
          <w:rFonts w:hint="eastAsia"/>
        </w:rPr>
        <w:br/>
      </w:r>
      <w:r>
        <w:rPr>
          <w:rFonts w:hint="eastAsia"/>
        </w:rPr>
        <w:t>　　表 全球市场防滑漆重点企业2022和2023年产值市场份额统计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全球防滑漆重点企业SWOT分析</w:t>
      </w:r>
      <w:r>
        <w:rPr>
          <w:rFonts w:hint="eastAsia"/>
        </w:rPr>
        <w:br/>
      </w:r>
      <w:r>
        <w:rPr>
          <w:rFonts w:hint="eastAsia"/>
        </w:rPr>
        <w:t>　　表 中国防滑漆重点企业SWOT分析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全球主要地区2018-2023年防滑漆产量统计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全球主要地区2024-2030年防滑漆产量预测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全球主要地区2018-2030年防滑漆产量市场份额统计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全球主要地区2023年防滑漆产量市场份额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全球主要地区2018-2023年防滑漆产值统计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全球主要地区2024-2030年防滑漆产值预测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全球主要地区2018-2030年防滑漆产值市场份额统计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全球主要地区2023年防滑漆产值市场份额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中国市场2018-2030年防滑漆产量及增长情况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中国市场2018-2030年防滑漆产值及增长情况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北美市场2018-2030年防滑漆产量及增长情况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北美市场2018-2030年防滑漆产值及增长情况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欧洲市场2018-2030年防滑漆产量及增长情况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欧洲市场2018-2030年防滑漆产值及增长情况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日本市场2018-2030年防滑漆产量及增长情况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日本市场2018-2030年防滑漆产值及增长情况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全球主要地区2018-2023年防滑漆消费量统计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全球主要地区2024-2030年防滑漆消费量预测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全球主要地区2018-2030年防滑漆消费量市场份额统计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全球主要地区2023年防滑漆消费量市场份额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企业（一）防滑漆产品情况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企业（二）防滑漆产品情况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企业（三）防滑漆产品情况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企业（四）防滑漆产品情况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企业（五）防滑漆产品情况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企业（六）防滑漆产品情况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企业（七）防滑漆产品情况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企业（八）防滑漆产品情况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企业（九）防滑漆产品情况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企业（十）防滑漆产品情况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全球市场不同种类防滑漆产量统计（2018-2023年）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全球市场不同种类防滑漆产量市场份额（2018-2030年）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全球市场不同种类防滑漆产值市场份额（2018-2030年）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中国市场不同种类防滑漆产量市场份额（2018-2030年）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中国市场不同种类防滑漆产值市场份额（2018-2030年）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中国市场不同种类防滑漆价格走势（2018-2030年）</w:t>
      </w:r>
      <w:r>
        <w:rPr>
          <w:rFonts w:hint="eastAsia"/>
        </w:rPr>
        <w:br/>
      </w:r>
      <w:r>
        <w:rPr>
          <w:rFonts w:hint="eastAsia"/>
        </w:rPr>
        <w:t>　　图 防滑漆产业链</w:t>
      </w:r>
      <w:r>
        <w:rPr>
          <w:rFonts w:hint="eastAsia"/>
        </w:rPr>
        <w:br/>
      </w:r>
      <w:r>
        <w:rPr>
          <w:rFonts w:hint="eastAsia"/>
        </w:rPr>
        <w:t>　　表 防滑漆原材料</w:t>
      </w:r>
      <w:r>
        <w:rPr>
          <w:rFonts w:hint="eastAsia"/>
        </w:rPr>
        <w:br/>
      </w:r>
      <w:r>
        <w:rPr>
          <w:rFonts w:hint="eastAsia"/>
        </w:rPr>
        <w:t>　　表 防滑漆上游原料供应商及联系方式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全球市场防滑漆主要应用领域消费量统计（2018-2023年）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全球市场防滑漆主要应用领域消费量预测（2024-2030年）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全球市场防滑漆主要应用领域消费量市场份额（2018-2030年）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2023年全球市场防滑漆主要应用领域消费量市场份额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全球市场防滑漆主要应用领域消费量增长率（2018-2030年）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中国市场防滑漆主要应用领域消费量统计（2018-2023年）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中国市场防滑漆主要应用领域消费量预测（2024-2030年）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中国市场防滑漆主要应用领域消费量市场份额（2018-2030年）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中国市场防滑漆主要应用领域消费量增长率（2018-2030年）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中国市场防滑漆产量、消费量、进出口情况分析（2018-2023年）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中国市场防滑漆产量、消费量、进出口情况预测（2024-2030年）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2018-2030年中国市场防滑漆进出口量</w:t>
      </w:r>
      <w:r>
        <w:rPr>
          <w:rFonts w:hint="eastAsia"/>
        </w:rPr>
        <w:br/>
      </w:r>
      <w:r>
        <w:rPr>
          <w:rFonts w:hint="eastAsia"/>
        </w:rPr>
        <w:t>　　图 2023年防滑漆生产地区分布</w:t>
      </w:r>
      <w:r>
        <w:rPr>
          <w:rFonts w:hint="eastAsia"/>
        </w:rPr>
        <w:br/>
      </w:r>
      <w:r>
        <w:rPr>
          <w:rFonts w:hint="eastAsia"/>
        </w:rPr>
        <w:t>　　图 2023年防滑漆消费地区分布</w:t>
      </w:r>
      <w:r>
        <w:rPr>
          <w:rFonts w:hint="eastAsia"/>
        </w:rPr>
        <w:br/>
      </w:r>
      <w:r>
        <w:rPr>
          <w:rFonts w:hint="eastAsia"/>
        </w:rPr>
        <w:t>　　图 中国防滑漆进口量及趋势预测（2018-2030年）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中国防滑漆出口量及趋势预测（2018-2030年）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不同种类防滑漆产量占比（2024-2030年）</w:t>
      </w:r>
      <w:r>
        <w:rPr>
          <w:rFonts w:hint="eastAsia"/>
        </w:rPr>
        <w:br/>
      </w:r>
      <w:r>
        <w:rPr>
          <w:rFonts w:hint="eastAsia"/>
        </w:rPr>
        <w:t>　　图 防滑漆价格走势预测（2024-2030年）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国内市场防滑漆未来销售渠道趋势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9029aaf1643a8" w:history="1">
        <w:r>
          <w:rPr>
            <w:rStyle w:val="Hyperlink"/>
          </w:rPr>
          <w:t>全球与中国防滑漆行业研究分析及前景趋势报告（2024-2030年）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9029aaf1643a8" w:history="1">
        <w:r>
          <w:rPr>
            <w:rStyle w:val="Hyperlink"/>
          </w:rPr>
          <w:t>https://www.20087.com/6/39/FangHuaQiFaZhanXianZhuangQianJing.html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1a45c50894d26" w:history="1">
      <w:r>
        <w:rPr>
          <w:rStyle w:val="Hyperlink"/>
        </w:rPr>
        <w:t>全球与中国防滑漆行业研究分析及前景趋势报告（2024-2030年）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HuaQiFaZhanXianZhuangQianJing.html" TargetMode="External" Id="R5159029aaf1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HuaQiFaZhanXianZhuangQianJing.html" TargetMode="External" Id="Raf21a45c5089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2024-01-13T06:20:33Z</dcterms:created>
  <dcterms:modified xsi:type="dcterms:W3CDTF">2024-01-13T07:20:33Z</dcterms:modified>
  <dc:subject>全球与中国防滑漆行业研究分析及前景趋势报告（2024-2030年）</dc:subject>
  <dc:title>全球与中国防滑漆行业研究分析及前景趋势报告（2024-2030年）</dc:title>
  <cp:keywords>全球与中国防滑漆行业研究分析及前景趋势报告（2024-2030年）</cp:keywords>
  <dc:description>全球与中国防滑漆行业研究分析及前景趋势报告（2024-2030年）</dc:description>
</cp:coreProperties>
</file>