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9469b901e473c" w:history="1">
              <w:r>
                <w:rPr>
                  <w:rStyle w:val="Hyperlink"/>
                </w:rPr>
                <w:t>2024-2030年中国高性能结构芯材行业市场调研与发展前景分析报告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9469b901e473c" w:history="1">
              <w:r>
                <w:rPr>
                  <w:rStyle w:val="Hyperlink"/>
                </w:rPr>
                <w:t>2024-2030年中国高性能结构芯材行业市场调研与发展前景分析报告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b9469b901e473c" w:history="1">
                <w:r>
                  <w:rPr>
                    <w:rStyle w:val="Hyperlink"/>
                  </w:rPr>
                  <w:t>https://www.20087.com/6/79/GaoXingNengJieGouXinCaiDeXianZhuangYuFaZhanQianJing.html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结构芯材是在复合材料中起到支撑和增强作用的核心材料，广泛应用于航空航天、风电叶片、船舶建造、汽车轻量化等领域。这些芯材通常具有轻质、高强度、高刚度的特点，能够显著提高复合材料的综合性能，同时减轻结构重量，节省能源。目前，市场上常见的高性能结构芯材包括蜂窝芯材、泡沫芯材和夹心板等，它们在设计和制造过程中不断优化，以适应更高强度和更复杂形状的结构需求。</w:t>
      </w:r>
      <w:r>
        <w:rPr>
          <w:rFonts w:hint="eastAsia"/>
        </w:rPr>
        <w:br/>
      </w:r>
      <w:r>
        <w:rPr>
          <w:rFonts w:hint="eastAsia"/>
        </w:rPr>
        <w:t>　　未来，高性能结构芯材的发展将更加侧重于材料的创新和多功能性。材料创新方面，将探索更多高性能和环保的新型材料，如石墨烯增强复合材料、生物基泡沫芯材等，以提高芯材的力学性能和可持续性。多功能性方面，将开发集成了传感、加热、电磁屏蔽等功能的智能芯材，使复合材料结构能够执行更复杂的任务，满足未来高科技领域的特殊需求。此外，通过优化设计和生产工艺，高性能结构芯材将更加适应大规模定制化生产，以满足不同行业和应用场景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9469b901e473c" w:history="1">
        <w:r>
          <w:rPr>
            <w:rStyle w:val="Hyperlink"/>
          </w:rPr>
          <w:t>2024-2030年中国高性能结构芯材行业市场调研与发展前景分析报告</w:t>
        </w:r>
      </w:hyperlink>
      <w:r>
        <w:rPr>
          <w:rFonts w:hint="eastAsia"/>
        </w:rPr>
        <w:t>》依据国家统计局、海关总署及高性能结构芯材相关协会等部门的权威资料数据，以及对高性能结构芯材行业重点区域实地调研，结合高性能结构芯材行业发展所处的环境，从理论到实践、从宏观到微观等多个角度对高性能结构芯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9469b901e473c" w:history="1">
        <w:r>
          <w:rPr>
            <w:rStyle w:val="Hyperlink"/>
          </w:rPr>
          <w:t>2024-2030年中国高性能结构芯材行业市场调研与发展前景分析报告</w:t>
        </w:r>
      </w:hyperlink>
      <w:r>
        <w:rPr>
          <w:rFonts w:hint="eastAsia"/>
        </w:rPr>
        <w:t>》内容严谨、数据翔实，通过辅以大量直观的图表，帮助高性能结构芯材企业准确把握高性能结构芯材行业发展动向、正确制定高性能结构芯材企业发展战略和高性能结构芯材投资策略。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高性能结构芯材行业相关概述</w:t>
      </w:r>
      <w:r>
        <w:rPr>
          <w:rFonts w:hint="eastAsia"/>
        </w:rPr>
        <w:br/>
      </w:r>
      <w:r>
        <w:rPr>
          <w:rFonts w:hint="eastAsia"/>
        </w:rPr>
        <w:t>　　　　一、高性能结构芯材行业定义及特点</w:t>
      </w:r>
      <w:r>
        <w:rPr>
          <w:rFonts w:hint="eastAsia"/>
        </w:rPr>
        <w:br/>
      </w:r>
      <w:r>
        <w:rPr>
          <w:rFonts w:hint="eastAsia"/>
        </w:rPr>
        <w:t>　　　　　　1、高性能结构芯材行业定义</w:t>
      </w:r>
      <w:r>
        <w:rPr>
          <w:rFonts w:hint="eastAsia"/>
        </w:rPr>
        <w:br/>
      </w:r>
      <w:r>
        <w:rPr>
          <w:rFonts w:hint="eastAsia"/>
        </w:rPr>
        <w:t>　　　　　　2、高性能结构芯材行业特点</w:t>
      </w:r>
      <w:r>
        <w:rPr>
          <w:rFonts w:hint="eastAsia"/>
        </w:rPr>
        <w:br/>
      </w:r>
      <w:r>
        <w:rPr>
          <w:rFonts w:hint="eastAsia"/>
        </w:rPr>
        <w:t>　　　　二、高性能结构芯材行业经营模式分析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1、高性能结构芯材生产模式</w:t>
      </w:r>
      <w:r>
        <w:rPr>
          <w:rFonts w:hint="eastAsia"/>
        </w:rPr>
        <w:br/>
      </w:r>
      <w:r>
        <w:rPr>
          <w:rFonts w:hint="eastAsia"/>
        </w:rPr>
        <w:t>　　　　　　2、高性能结构芯材采购模式</w:t>
      </w:r>
      <w:r>
        <w:rPr>
          <w:rFonts w:hint="eastAsia"/>
        </w:rPr>
        <w:br/>
      </w:r>
      <w:r>
        <w:rPr>
          <w:rFonts w:hint="eastAsia"/>
        </w:rPr>
        <w:t>　　　　　　3、高性能结构芯材销售模式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2023-2024年全球高性能结构芯材行业市场运行形势分析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2023-2024年全球高性能结构芯材行业发展概况</w:t>
      </w:r>
      <w:r>
        <w:rPr>
          <w:rFonts w:hint="eastAsia"/>
        </w:rPr>
        <w:br/>
      </w:r>
      <w:r>
        <w:rPr>
          <w:rFonts w:hint="eastAsia"/>
        </w:rPr>
        <w:t>　　第二节 全球高性能结构芯材行业发展走势</w:t>
      </w:r>
      <w:r>
        <w:rPr>
          <w:rFonts w:hint="eastAsia"/>
        </w:rPr>
        <w:br/>
      </w:r>
      <w:r>
        <w:rPr>
          <w:rFonts w:hint="eastAsia"/>
        </w:rPr>
        <w:t>　　　　一、全球高性能结构芯材行业市场分布情况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二、全球高性能结构芯材行业发展趋势分析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全球高性能结构芯材行业重点国家和区域分析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2023-2024年中国高性能结构芯材行业发展环境分析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高性能结构芯材政策环境分析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高性能结构芯材技术环境分析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2023-2024年高性能结构芯材行业技术发展现状及趋势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当前我国高性能结构芯材技术发展现状</w:t>
      </w:r>
      <w:r>
        <w:rPr>
          <w:rFonts w:hint="eastAsia"/>
        </w:rPr>
        <w:br/>
      </w:r>
      <w:r>
        <w:rPr>
          <w:rFonts w:hint="eastAsia"/>
        </w:rPr>
        <w:t>　　第二节 中外高性能结构芯材技术差距及产生差距的主要原因分析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提高我国高性能结构芯材技术的对策</w:t>
      </w:r>
      <w:r>
        <w:rPr>
          <w:rFonts w:hint="eastAsia"/>
        </w:rPr>
        <w:br/>
      </w:r>
      <w:r>
        <w:rPr>
          <w:rFonts w:hint="eastAsia"/>
        </w:rPr>
        <w:t>　　第四节 我国高性能结构芯材研发、设计发展趋势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2023-2024年中国高性能结构芯材行业市场供需状况分析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中国高性能结构芯材行业市场规模情况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中国高性能结构芯材行业盈利情况分析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中国高性能结构芯材行业市场需求状况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一、2019-2024年高性能结构芯材行业市场需求情况</w:t>
      </w:r>
      <w:r>
        <w:rPr>
          <w:rFonts w:hint="eastAsia"/>
        </w:rPr>
        <w:br/>
      </w:r>
      <w:r>
        <w:rPr>
          <w:rFonts w:hint="eastAsia"/>
        </w:rPr>
        <w:t>　　　　二、高性能结构芯材行业市场需求特点分析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三、2024-2030年高性能结构芯材行业市场需求预测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中国高性能结构芯材行业市场供给状况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一、2019-2024年高性能结构芯材行业市场供给情况</w:t>
      </w:r>
      <w:r>
        <w:rPr>
          <w:rFonts w:hint="eastAsia"/>
        </w:rPr>
        <w:br/>
      </w:r>
      <w:r>
        <w:rPr>
          <w:rFonts w:hint="eastAsia"/>
        </w:rPr>
        <w:t>　　　　二、高性能结构芯材行业市场供给特点分析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三、2024-2030年高性能结构芯材行业市场供给预测</w:t>
      </w:r>
      <w:r>
        <w:rPr>
          <w:rFonts w:hint="eastAsia"/>
        </w:rPr>
        <w:br/>
      </w:r>
      <w:r>
        <w:rPr>
          <w:rFonts w:hint="eastAsia"/>
        </w:rPr>
        <w:t>　　第五节 高性能结构芯材行业市场供需平衡状况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中国高性能结构芯材行业进出口情况分析预测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2019-2024年中国高性能结构芯材行业进出口情况分析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一、2019-2024年中国高性能结构芯材行业进口分析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二、2019-2024年中国高性能结构芯材行业出口分析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2024-2030年中国高性能结构芯材行业进出口情况预测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一、2024-2030年中国高性能结构芯材行业进口预测分析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二、2024-2030年中国高性能结构芯材行业出口预测分析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影响高性能结构芯材行业进出口变化的主要原因分析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2019-2024年中国高性能结构芯材行业重点地区调研分析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一、中国高性能结构芯材行业重点区域市场结构调研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二、**地区高性能结构芯材市场调研分析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三、**地区高性能结构芯材市场调研分析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四、**地区高性能结构芯材市场调研分析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五、**地区高性能结构芯材市场调研分析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六、**地区高性能结构芯材市场调研分析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高性能结构芯材行业细分产品市场调研分析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中国高性能结构芯材行业市场行情分析预测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高性能结构芯材价格影响因素分析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2019-2024年中国高性能结构芯材市场价格趋向分析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2024-2030年中国高性能结构芯材市场价格趋向预测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高性能结构芯材行业上、下游市场分析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高性能结构芯材行业上游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高性能结构芯材行业下游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高性能结构芯材行业竞争格局分析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高性能结构芯材行业集中度分析</w:t>
      </w:r>
      <w:r>
        <w:rPr>
          <w:rFonts w:hint="eastAsia"/>
        </w:rPr>
        <w:br/>
      </w:r>
      <w:r>
        <w:rPr>
          <w:rFonts w:hint="eastAsia"/>
        </w:rPr>
        <w:t>　　　　一、高性能结构芯材市场集中度分析</w:t>
      </w:r>
      <w:r>
        <w:rPr>
          <w:rFonts w:hint="eastAsia"/>
        </w:rPr>
        <w:br/>
      </w:r>
      <w:r>
        <w:rPr>
          <w:rFonts w:hint="eastAsia"/>
        </w:rPr>
        <w:t>　　　　二、高性能结构芯材企业集中度分析</w:t>
      </w:r>
      <w:r>
        <w:rPr>
          <w:rFonts w:hint="eastAsia"/>
        </w:rPr>
        <w:br/>
      </w:r>
      <w:r>
        <w:rPr>
          <w:rFonts w:hint="eastAsia"/>
        </w:rPr>
        <w:t>　　　　三、高性能结构芯材区域集中度分析</w:t>
      </w:r>
      <w:r>
        <w:rPr>
          <w:rFonts w:hint="eastAsia"/>
        </w:rPr>
        <w:br/>
      </w:r>
      <w:r>
        <w:rPr>
          <w:rFonts w:hint="eastAsia"/>
        </w:rPr>
        <w:t>　　第二节 高性能结构芯材行业竞争格局分析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一、2024年高性能结构芯材行业竞争分析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二、2024年中外高性能结构芯材产品竞争分析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三、2019-2024年中国高性能结构芯材市场竞争分析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四、2024-2030年国内主要高性能结构芯材企业动向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高性能结构芯材行业重点企业发展调研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高性能结构芯材重点企业（一）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高性能结构芯材重点企业（二）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高性能结构芯材重点企业（三）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高性能结构芯材重点企业（四）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高性能结构芯材重点企业（五）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高性能结构芯材重点企业（六）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2023-2024年高性能结构芯材企业发展策略分析</w:t>
      </w:r>
      <w:r>
        <w:rPr>
          <w:rFonts w:hint="eastAsia"/>
        </w:rPr>
        <w:br/>
      </w:r>
      <w:r>
        <w:rPr>
          <w:rFonts w:hint="eastAsia"/>
        </w:rPr>
        <w:t>　　第一节 高性能结构芯材市场策略分析</w:t>
      </w:r>
      <w:r>
        <w:rPr>
          <w:rFonts w:hint="eastAsia"/>
        </w:rPr>
        <w:br/>
      </w:r>
      <w:r>
        <w:rPr>
          <w:rFonts w:hint="eastAsia"/>
        </w:rPr>
        <w:t>　　　　一、高性能结构芯材价格策略分析</w:t>
      </w:r>
      <w:r>
        <w:rPr>
          <w:rFonts w:hint="eastAsia"/>
        </w:rPr>
        <w:br/>
      </w:r>
      <w:r>
        <w:rPr>
          <w:rFonts w:hint="eastAsia"/>
        </w:rPr>
        <w:t>　　　　二、高性能结构芯材渠道策略分析</w:t>
      </w:r>
      <w:r>
        <w:rPr>
          <w:rFonts w:hint="eastAsia"/>
        </w:rPr>
        <w:br/>
      </w:r>
      <w:r>
        <w:rPr>
          <w:rFonts w:hint="eastAsia"/>
        </w:rPr>
        <w:t>　　第二节 高性能结构芯材销售策略分析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提高高性能结构芯材企业竞争力的策略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一、提高中国高性能结构芯材企业核心竞争力的对策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二、高性能结构芯材企业提升竞争力的主要方向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三、影响高性能结构芯材企业核心竞争力的因素及提升途径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四、提高高性能结构芯材企业竞争力的策略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对我国高性能结构芯材品牌的战略思考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一、高性能结构芯材实施品牌战略的意义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二、高性能结构芯材企业品牌的现状分析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三、我国高性能结构芯材企业的品牌战略</w:t>
      </w:r>
      <w:r>
        <w:rPr>
          <w:rFonts w:hint="eastAsia"/>
        </w:rPr>
        <w:br/>
      </w:r>
      <w:r>
        <w:rPr>
          <w:rFonts w:hint="eastAsia"/>
        </w:rPr>
        <w:t>　　　　四、高性能结构芯材品牌战略管理的策略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2023-2024年中国高性能结构芯材行业营销策略分析</w:t>
      </w:r>
      <w:r>
        <w:rPr>
          <w:rFonts w:hint="eastAsia"/>
        </w:rPr>
        <w:br/>
      </w:r>
      <w:r>
        <w:rPr>
          <w:rFonts w:hint="eastAsia"/>
        </w:rPr>
        <w:t>　　第一节 高性能结构芯材市场推广策略研究分析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一、做好高性能结构芯材产品导入</w:t>
      </w:r>
      <w:r>
        <w:rPr>
          <w:rFonts w:hint="eastAsia"/>
        </w:rPr>
        <w:br/>
      </w:r>
      <w:r>
        <w:rPr>
          <w:rFonts w:hint="eastAsia"/>
        </w:rPr>
        <w:t>　　　　二、做好高性能结构芯材产品组合和产品线决策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三、高性能结构芯材行业城市市场推广策略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高性能结构芯材行业渠道营销研究分析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一、高性能结构芯材行业营销环境分析</w:t>
      </w:r>
      <w:r>
        <w:rPr>
          <w:rFonts w:hint="eastAsia"/>
        </w:rPr>
        <w:br/>
      </w:r>
      <w:r>
        <w:rPr>
          <w:rFonts w:hint="eastAsia"/>
        </w:rPr>
        <w:t>　　　　二、高性能结构芯材行业现存的营销渠道分析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三、高性能结构芯材行业终端市场营销管理策略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高性能结构芯材行业营销战略研究分析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一、中国高性能结构芯材行业有效整合营销策略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二、建立高性能结构芯材行业厂商的双嬴模式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2024-2030年中国高性能结构芯材行业前景与风险预测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2024年高性能结构芯材市场前景分析</w:t>
      </w:r>
      <w:r>
        <w:rPr>
          <w:rFonts w:hint="eastAsia"/>
        </w:rPr>
        <w:br/>
      </w:r>
      <w:r>
        <w:rPr>
          <w:rFonts w:hint="eastAsia"/>
        </w:rPr>
        <w:t>　　第二节 2024年高性能结构芯材发展趋势预测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2024-2030年中国高性能结构芯材行业投资特性分析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一、2024-2030年中国高性能结构芯材行业进入壁垒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二、2024-2030年中国高性能结构芯材行业盈利模式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三、2024-2030年中国高性能结构芯材行业盈利因素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2024-2030年中国高性能结构芯材行业投资机会分析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一、2024-2030年中国高性能结构芯材细分市场投资机会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二、2024-2030年中国高性能结构芯材行业区域市场投资潜力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2024-2030年中国高性能结构芯材行业投资风险分析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一、2024-2030年中国高性能结构芯材行业市场竞争风险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二、2024-2030年中国高性能结构芯材行业技术风险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三、2024-2030年中国高性能结构芯材行业政策风险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四、2024-2030年中国高性能结构芯材行业进入退出风险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2024-2030年中国高性能结构芯材行业盈利模式与投资策略分析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国外高性能结构芯材行业投资现状及经营模式分析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一、境外高性能结构芯材行业成长情况调查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中国高性能结构芯材行业商业模式探讨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中国高性能结构芯材行业投资国际化发展战略分析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中国高性能结构芯材行业投资策略分析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中国高性能结构芯材行业资本运作战略选择方案研究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[中智-林]中国高性能结构芯材行业多元化经营战略的可行性分析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高性能结构芯材行业历程</w:t>
      </w:r>
      <w:r>
        <w:rPr>
          <w:rFonts w:hint="eastAsia"/>
        </w:rPr>
        <w:br/>
      </w:r>
      <w:r>
        <w:rPr>
          <w:rFonts w:hint="eastAsia"/>
        </w:rPr>
        <w:t>　　图表 高性能结构芯材行业生命周期</w:t>
      </w:r>
      <w:r>
        <w:rPr>
          <w:rFonts w:hint="eastAsia"/>
        </w:rPr>
        <w:br/>
      </w:r>
      <w:r>
        <w:rPr>
          <w:rFonts w:hint="eastAsia"/>
        </w:rPr>
        <w:t>　　图表 高性能结构芯材行业产业链分析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2019-2024年中国高性能结构芯材行业市场规模及增长情况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2019-2024年高性能结构芯材行业市场容量分析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2019-2024年中国高性能结构芯材行业产能统计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2019-2024年中国高性能结构芯材行业产量及增长趋势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2019-2024年中国高性能结构芯材市场需求量及增速统计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2024年中国高性能结构芯材行业需求领域分布格局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2019-2024年中国高性能结构芯材行业销售收入分析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2019-2024年中国高性能结构芯材行业盈利情况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2019-2024年中国高性能结构芯材行业利润总额统计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2019-2024年中国高性能结构芯材进口数量分析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2019-2024年中国高性能结构芯材进口金额分析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2019-2024年中国高性能结构芯材出口数量分析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2019-2024年中国高性能结构芯材出口金额分析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2024年中国高性能结构芯材进口国家及地区分析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2024年中国高性能结构芯材出口国家及地区分析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2019-2024年中国高性能结构芯材行业企业数量情况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2019-2024年中国高性能结构芯材行业企业平均规模情况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**地区高性能结构芯材市场规模及增长情况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**地区高性能结构芯材行业市场需求情况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**地区高性能结构芯材市场规模及增长情况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**地区高性能结构芯材行业市场需求情况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**地区高性能结构芯材市场规模及增长情况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**地区高性能结构芯材行业市场需求情况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**地区高性能结构芯材市场规模及增长情况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**地区高性能结构芯材行业市场需求情况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2024-2030年中国高性能结构芯材行业产能预测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2024-2030年中国高性能结构芯材行业产量预测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2024-2030年中国高性能结构芯材市场需求量预测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2024-2030年中国高性能结构芯材行业供需平衡预测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2024-2030年中国高性能结构芯材行业市场容量预测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2024-2030年中国高性能结构芯材行业市场规模预测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2024-2030年中国高性能结构芯材市场前景分析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2024-2030年中国高性能结构芯材行业发展趋势预测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9469b901e473c" w:history="1">
        <w:r>
          <w:rPr>
            <w:rStyle w:val="Hyperlink"/>
          </w:rPr>
          <w:t>2024-2030年中国高性能结构芯材行业市场调研与发展前景分析报告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b9469b901e473c" w:history="1">
        <w:r>
          <w:rPr>
            <w:rStyle w:val="Hyperlink"/>
          </w:rPr>
          <w:t>https://www.20087.com/6/79/GaoXingNengJieGouXinCaiDeXianZhuangYuFaZhanQianJing.html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6c6f430ce4477" w:history="1">
      <w:r>
        <w:rPr>
          <w:rStyle w:val="Hyperlink"/>
        </w:rPr>
        <w:t>2024-2030年中国高性能结构芯材行业市场调研与发展前景分析报告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aoXingNengJieGouXinCaiDeXianZhuangYuFaZhanQianJing.html" TargetMode="External" Id="R2cb9469b901e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aoXingNengJieGouXinCaiDeXianZhuangYuFaZhanQianJing.html" TargetMode="External" Id="Rd7f6c6f430ce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2024-03-18T04:24:00Z</dcterms:created>
  <dcterms:modified xsi:type="dcterms:W3CDTF">2024-03-18T05:24:00Z</dcterms:modified>
  <dc:subject>2024-2030年中国高性能结构芯材行业市场调研与发展前景分析报告</dc:subject>
  <dc:title>2024-2030年中国高性能结构芯材行业市场调研与发展前景分析报告</dc:title>
  <cp:keywords>2024-2030年中国高性能结构芯材行业市场调研与发展前景分析报告</cp:keywords>
  <dc:description>2024-2030年中国高性能结构芯材行业市场调研与发展前景分析报告</dc:description>
</cp:coreProperties>
</file>