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419386481c41f1" w:history="1">
              <w:r>
                <w:rPr>
                  <w:rStyle w:val="Hyperlink"/>
                </w:rPr>
                <w:t>2026-2032年中国高透光伏玻璃发展现状分析与市场前景报告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419386481c41f1" w:history="1">
              <w:r>
                <w:rPr>
                  <w:rStyle w:val="Hyperlink"/>
                </w:rPr>
                <w:t>2026-2032年中国高透光伏玻璃发展现状分析与市场前景报告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419386481c41f1" w:history="1">
                <w:r>
                  <w:rPr>
                    <w:rStyle w:val="Hyperlink"/>
                  </w:rPr>
                  <w:t>https://www.20087.com/6/19/GaoTouGuangFuBoLiXianZhuangYuQianJingFenXi.html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透光伏玻璃是光伏组件封装的核心辅材，直接决定了太阳能电池组件的光电转换效率与长期户外使用寿命。高透光伏玻璃通过采用低铁超白压延玻璃原片，并结合先进的镀膜、压花或减反射工艺，大幅降低了玻璃表面对太阳光的反射率，从而显著提升组件的透光率与发电增益。随着光伏电池技术从PERC向TOPCon、HJT及钙钛矿等高效路线迭代，市场对高透光伏玻璃的光学性能、机械强度及耐候性提出了更为严苛的要求。产业端正加速向大尺寸、薄片化及双玻组件方向演进，以适配N型电池的高发电需求。同时，光伏玻璃制造过程中的窑炉大型化与燃料替代（如天然气、氢能）也在稳步推进，助力产业链实现绿色低碳生产。</w:t>
      </w:r>
      <w:r>
        <w:rPr>
          <w:rFonts w:hint="eastAsia"/>
        </w:rPr>
        <w:br/>
      </w:r>
      <w:r>
        <w:rPr>
          <w:rFonts w:hint="eastAsia"/>
        </w:rPr>
        <w:t>　　未来，高透光伏玻璃将向着极致光学性能、多功能复合及全生命周期绿色制造方向持续突破。市场调研网认为，为匹配下一代高效电池的光谱响应特性，光伏玻璃将集成更先进的光谱选择性镀膜与智能光管理技术，实现对紫外线的有效转换与红外线的精准调控，进一步释放组件的发电潜能。在应用场景拓展方面，具备自清洁、抗PID（电势诱导衰减）及高阻水性能的复合型光伏玻璃将成为主流，以应对海上光伏、沙漠戈壁等极端环境挑战。此外，随着光伏组件回收体系的建立，高透光伏玻璃的易拆解设计与高值化再生利用技术将取得关键进展，推动光伏产业全面迈向循环经济，为全球能源结构的绿色转型提供坚实的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419386481c41f1" w:history="1">
        <w:r>
          <w:rPr>
            <w:rStyle w:val="Hyperlink"/>
          </w:rPr>
          <w:t>2026-2032年中国高透光伏玻璃发展现状分析与市场前景报告</w:t>
        </w:r>
      </w:hyperlink>
      <w:r>
        <w:rPr>
          <w:rFonts w:hint="eastAsia"/>
        </w:rPr>
        <w:t>》，2025年高透光伏玻璃行业市场规模达 亿元，预计2032年市场规模将达 亿元，期间年均复合增长率（CAGR）达 %。报告从产业链视角出发，系统分析了高透光伏玻璃行业的市场现状与需求动态，详细解读了高透光伏玻璃市场规模、价格波动及上下游影响因素。报告深入剖析了高透光伏玻璃细分领域的发展特点，基于权威数据对市场前景及未来趋势进行了科学预测，同时揭示了高透光伏玻璃重点企业的竞争格局与市场集中度变化。报告客观翔实地指出了高透光伏玻璃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高透光伏玻璃市场概述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按照不同产品类型，高透光伏玻璃主要可以分为如下几个类别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中国不同产品类型高透光伏玻璃增长趋势2021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压延光伏玻璃</w:t>
      </w:r>
      <w:r>
        <w:rPr>
          <w:rFonts w:hint="eastAsia"/>
        </w:rPr>
        <w:br/>
      </w:r>
      <w:r>
        <w:rPr>
          <w:rFonts w:hint="eastAsia"/>
        </w:rPr>
        <w:t>　　　　1.2.3 浮法光伏玻璃</w:t>
      </w:r>
      <w:r>
        <w:rPr>
          <w:rFonts w:hint="eastAsia"/>
        </w:rPr>
        <w:br/>
      </w:r>
      <w:r>
        <w:rPr>
          <w:rFonts w:hint="eastAsia"/>
        </w:rPr>
        <w:t>　　　　1.2.4 压花光伏玻璃</w:t>
      </w:r>
      <w:r>
        <w:rPr>
          <w:rFonts w:hint="eastAsia"/>
        </w:rPr>
        <w:br/>
      </w:r>
      <w:r>
        <w:rPr>
          <w:rFonts w:hint="eastAsia"/>
        </w:rPr>
        <w:t>　　1.3 按照不同产品功能，高透光伏玻璃主要可以分为如下几个类别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中国不同产品功能高透光伏玻璃增长趋势2021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光伏前板玻璃</w:t>
      </w:r>
      <w:r>
        <w:rPr>
          <w:rFonts w:hint="eastAsia"/>
        </w:rPr>
        <w:br/>
      </w:r>
      <w:r>
        <w:rPr>
          <w:rFonts w:hint="eastAsia"/>
        </w:rPr>
        <w:t>　　　　1.3.3 光伏背板玻璃</w:t>
      </w:r>
      <w:r>
        <w:rPr>
          <w:rFonts w:hint="eastAsia"/>
        </w:rPr>
        <w:br/>
      </w:r>
      <w:r>
        <w:rPr>
          <w:rFonts w:hint="eastAsia"/>
        </w:rPr>
        <w:t>　　　　1.3.4 光伏基板玻璃</w:t>
      </w:r>
      <w:r>
        <w:rPr>
          <w:rFonts w:hint="eastAsia"/>
        </w:rPr>
        <w:br/>
      </w:r>
      <w:r>
        <w:rPr>
          <w:rFonts w:hint="eastAsia"/>
        </w:rPr>
        <w:t>　　　　1.3.5 光伏盖板玻璃</w:t>
      </w:r>
      <w:r>
        <w:rPr>
          <w:rFonts w:hint="eastAsia"/>
        </w:rPr>
        <w:br/>
      </w:r>
      <w:r>
        <w:rPr>
          <w:rFonts w:hint="eastAsia"/>
        </w:rPr>
        <w:t>　　1.4 按照不同表面结构，高透光伏玻璃主要可以分为如下几个类别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中国不同表面结构高透光伏玻璃增长趋势2021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光面光伏玻璃</w:t>
      </w:r>
      <w:r>
        <w:rPr>
          <w:rFonts w:hint="eastAsia"/>
        </w:rPr>
        <w:br/>
      </w:r>
      <w:r>
        <w:rPr>
          <w:rFonts w:hint="eastAsia"/>
        </w:rPr>
        <w:t>　　　　1.4.3 单面压花光伏玻璃</w:t>
      </w:r>
      <w:r>
        <w:rPr>
          <w:rFonts w:hint="eastAsia"/>
        </w:rPr>
        <w:br/>
      </w:r>
      <w:r>
        <w:rPr>
          <w:rFonts w:hint="eastAsia"/>
        </w:rPr>
        <w:t>　　　　1.4.4 双面压花光伏玻璃</w:t>
      </w:r>
      <w:r>
        <w:rPr>
          <w:rFonts w:hint="eastAsia"/>
        </w:rPr>
        <w:br/>
      </w:r>
      <w:r>
        <w:rPr>
          <w:rFonts w:hint="eastAsia"/>
        </w:rPr>
        <w:t>　　　　1.4.5 纹理光伏玻璃</w:t>
      </w:r>
      <w:r>
        <w:rPr>
          <w:rFonts w:hint="eastAsia"/>
        </w:rPr>
        <w:br/>
      </w:r>
      <w:r>
        <w:rPr>
          <w:rFonts w:hint="eastAsia"/>
        </w:rPr>
        <w:t>　　1.5 从不同应用，高透光伏玻璃主要包括如下几个方面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中国不同应用高透光伏玻璃增长趋势2021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晶硅光伏组件</w:t>
      </w:r>
      <w:r>
        <w:rPr>
          <w:rFonts w:hint="eastAsia"/>
        </w:rPr>
        <w:br/>
      </w:r>
      <w:r>
        <w:rPr>
          <w:rFonts w:hint="eastAsia"/>
        </w:rPr>
        <w:t>　　　　1.5.3 薄膜组件</w:t>
      </w:r>
      <w:r>
        <w:rPr>
          <w:rFonts w:hint="eastAsia"/>
        </w:rPr>
        <w:br/>
      </w:r>
      <w:r>
        <w:rPr>
          <w:rFonts w:hint="eastAsia"/>
        </w:rPr>
        <w:t>　　　　1.5.4 双玻组件</w:t>
      </w:r>
      <w:r>
        <w:rPr>
          <w:rFonts w:hint="eastAsia"/>
        </w:rPr>
        <w:br/>
      </w:r>
      <w:r>
        <w:rPr>
          <w:rFonts w:hint="eastAsia"/>
        </w:rPr>
        <w:t>　　　　1.5.5 建筑光伏一体化产品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中国高透光伏玻璃发展现状及未来趋势（2021-2032）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中国市场高透光伏玻璃收入及增长率（2021-2032）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中国市场高透光伏玻璃销量及增长率（2021-2032）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中国市场主要高透光伏玻璃厂商分析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中国市场主要厂商高透光伏玻璃销量及市场占有率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中国市场主要厂商高透光伏玻璃销量（2021-2026）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中国市场主要厂商高透光伏玻璃收入及市场占有率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中国市场主要厂商高透光伏玻璃收入（2021-2026）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中国市场主要厂商高透光伏玻璃收入市场份额（2021-2026）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2025年中国市场主要厂商高透光伏玻璃收入排名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中国市场主要厂商高透光伏玻璃价格（2021-2026）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中国市场主要厂商高透光伏玻璃总部及产地分布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中国市场主要厂商成立时间及高透光伏玻璃商业化日期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中国市场主要厂商高透光伏玻璃产品类型及应用</w:t>
      </w:r>
      <w:r>
        <w:rPr>
          <w:rFonts w:hint="eastAsia"/>
        </w:rPr>
        <w:br/>
      </w:r>
      <w:r>
        <w:rPr>
          <w:rFonts w:hint="eastAsia"/>
        </w:rPr>
        <w:t>　　2.7 高透光伏玻璃行业集中度、竞争程度分析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高透光伏玻璃行业集中度分析：2025年中国Top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中国市场高透光伏玻璃第一梯队、第二梯队和第三梯队厂商（品牌）及2025年市场份额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重点企业（17）在中国市场高透光伏玻璃销量、收入、价格及毛利率（2021-2026）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不同产品类型高透光伏玻璃分析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中国市场不同产品类型高透光伏玻璃规模（2021-2032）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中国市场不同产品类型高透光伏玻璃规模及市场份额（2021-2026）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中国市场不同产品类型高透光伏玻璃规模预测（2027-2032）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中国市场不同产品类型高透光伏玻璃价格走势（2021-2032）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不同应用高透光伏玻璃分析</w:t>
      </w:r>
      <w:r>
        <w:rPr>
          <w:rFonts w:hint="eastAsia"/>
        </w:rPr>
        <w:br/>
      </w:r>
      <w:r>
        <w:rPr>
          <w:rFonts w:hint="eastAsia"/>
        </w:rPr>
        <w:t>　　5.1 中国市场不同应用高透光伏玻璃销量（2021-2032）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中国市场不同应用高透光伏玻璃销量及市场份额（2021-2026）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中国市场不同应用高透光伏玻璃销量预测（2027-2032）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中国市场不同应用高透光伏玻璃规模（2021-2032）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中国市场不同应用高透光伏玻璃规模及市场份额（2021-2026）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中国市场不同应用高透光伏玻璃规模预测（2027-2032）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中国市场不同应用高透光伏玻璃价格走势（2021-2032）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高透光伏玻璃行业发展分析---发展趋势</w:t>
      </w:r>
      <w:r>
        <w:rPr>
          <w:rFonts w:hint="eastAsia"/>
        </w:rPr>
        <w:br/>
      </w:r>
      <w:r>
        <w:rPr>
          <w:rFonts w:hint="eastAsia"/>
        </w:rPr>
        <w:t>　　6.2 高透光伏玻璃行业发展分析---厂商壁垒</w:t>
      </w:r>
      <w:r>
        <w:rPr>
          <w:rFonts w:hint="eastAsia"/>
        </w:rPr>
        <w:br/>
      </w:r>
      <w:r>
        <w:rPr>
          <w:rFonts w:hint="eastAsia"/>
        </w:rPr>
        <w:t>　　6.3 高透光伏玻璃行业发展分析---驱动因素</w:t>
      </w:r>
      <w:r>
        <w:rPr>
          <w:rFonts w:hint="eastAsia"/>
        </w:rPr>
        <w:br/>
      </w:r>
      <w:r>
        <w:rPr>
          <w:rFonts w:hint="eastAsia"/>
        </w:rPr>
        <w:t>　　6.4 高透光伏玻璃行业发展分析---制约因素</w:t>
      </w:r>
      <w:r>
        <w:rPr>
          <w:rFonts w:hint="eastAsia"/>
        </w:rPr>
        <w:br/>
      </w:r>
      <w:r>
        <w:rPr>
          <w:rFonts w:hint="eastAsia"/>
        </w:rPr>
        <w:t>　　6.5 高透光伏玻璃中国企业SWOT分析</w:t>
      </w:r>
      <w:r>
        <w:rPr>
          <w:rFonts w:hint="eastAsia"/>
        </w:rPr>
        <w:br/>
      </w:r>
      <w:r>
        <w:rPr>
          <w:rFonts w:hint="eastAsia"/>
        </w:rPr>
        <w:t>　　6.6 高透光伏玻璃行业发展分析---行业政策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高透光伏玻璃行业产业链简介</w:t>
      </w:r>
      <w:r>
        <w:rPr>
          <w:rFonts w:hint="eastAsia"/>
        </w:rPr>
        <w:br/>
      </w:r>
      <w:r>
        <w:rPr>
          <w:rFonts w:hint="eastAsia"/>
        </w:rPr>
        <w:t>　　7.2 高透光伏玻璃产业链分析-上游</w:t>
      </w:r>
      <w:r>
        <w:rPr>
          <w:rFonts w:hint="eastAsia"/>
        </w:rPr>
        <w:br/>
      </w:r>
      <w:r>
        <w:rPr>
          <w:rFonts w:hint="eastAsia"/>
        </w:rPr>
        <w:t>　　7.3 高透光伏玻璃产业链分析-中游</w:t>
      </w:r>
      <w:r>
        <w:rPr>
          <w:rFonts w:hint="eastAsia"/>
        </w:rPr>
        <w:br/>
      </w:r>
      <w:r>
        <w:rPr>
          <w:rFonts w:hint="eastAsia"/>
        </w:rPr>
        <w:t>　　7.4 高透光伏玻璃产业链分析-下游</w:t>
      </w:r>
      <w:r>
        <w:rPr>
          <w:rFonts w:hint="eastAsia"/>
        </w:rPr>
        <w:br/>
      </w:r>
      <w:r>
        <w:rPr>
          <w:rFonts w:hint="eastAsia"/>
        </w:rPr>
        <w:t>　　7.5 高透光伏玻璃行业采购模式</w:t>
      </w:r>
      <w:r>
        <w:rPr>
          <w:rFonts w:hint="eastAsia"/>
        </w:rPr>
        <w:br/>
      </w:r>
      <w:r>
        <w:rPr>
          <w:rFonts w:hint="eastAsia"/>
        </w:rPr>
        <w:t>　　7.6 高透光伏玻璃行业生产模式</w:t>
      </w:r>
      <w:r>
        <w:rPr>
          <w:rFonts w:hint="eastAsia"/>
        </w:rPr>
        <w:br/>
      </w:r>
      <w:r>
        <w:rPr>
          <w:rFonts w:hint="eastAsia"/>
        </w:rPr>
        <w:t>　　7.7 高透光伏玻璃行业销售模式及销售渠道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中国本土高透光伏玻璃产能、产量分析</w:t>
      </w:r>
      <w:r>
        <w:rPr>
          <w:rFonts w:hint="eastAsia"/>
        </w:rPr>
        <w:br/>
      </w:r>
      <w:r>
        <w:rPr>
          <w:rFonts w:hint="eastAsia"/>
        </w:rPr>
        <w:t>　　8.1 中国高透光伏玻璃供需现状及预测（2021-2032）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中国高透光伏玻璃产能、产量、产能利用率及发展趋势（2021-2032）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中国高透光伏玻璃产量、市场需求量及发展趋势（2021-2032）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中国高透光伏玻璃进出口分析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中国市场高透光伏玻璃主要进口来源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中国市场高透光伏玻璃主要出口目的地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不同产品功能高透光伏玻璃市场规模2021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不同表面结构高透光伏玻璃市场规模2021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不同应用高透光伏玻璃市场规模2021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中国市场主要厂商高透光伏玻璃收入（2021-2026）&amp;（万元）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中国市场主要厂商高透光伏玻璃收入份额（2021-2026）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2025年中国主要生产商高透光伏玻璃收入排名（万元）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中国市场主要厂商高透光伏玻璃价格（2021-2026）&amp;（元/平方米）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中国市场主要厂商高透光伏玻璃总部及产地分布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中国市场主要厂商成立时间及高透光伏玻璃商业化日期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中国市场主要厂商高透光伏玻璃产品类型及应用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2025年中国市场高透光伏玻璃主要厂商市场地位（第一梯队、第二梯队和第三梯队）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高透光伏玻璃市场投资、并购等现状分析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高透光伏玻璃生产基地、总部、竞争对手及市场地位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高透光伏玻璃产品规格、参数及市场应用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高透光伏玻璃销量（千平方米）、收入（万元）、价格（元/平方米）及毛利率（2021-2026）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中国市场不同产品类型高透光伏玻璃规模（2021-2026）&amp;（万元）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中国市场不同产品类型高透光伏玻璃规模市场份额（2021-2026）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中国市场不同产品类型高透光伏玻璃规模预测（2027-2032）&amp;（万元）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中国市场不同产品类型高透光伏玻璃规模市场份额预测（2027-2032）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中国市场不同应用高透光伏玻璃销量（2021-2026）&amp;（千平方米）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110： 中国市场不同应用高透光伏玻璃销量市场份额（2021-2026）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中国市场不同应用高透光伏玻璃销量预测（2027-2032）&amp;（千平方米）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112： 中国市场不同应用高透光伏玻璃销量市场份额预测（2027-2032）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中国市场不同应用高透光伏玻璃规模（2021-2026）&amp;（万元）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中国市场不同应用高透光伏玻璃规模市场份额（2021-2026）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中国市场不同应用高透光伏玻璃规模预测（2027-2032）&amp;（万元）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中国市场不同应用高透光伏玻璃规模市场份额预测（2027-2032）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高透光伏玻璃行业发展分析---发展趋势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高透光伏玻璃行业发展分析---厂商壁垒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高透光伏玻璃行业发展分析---驱动因素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高透光伏玻璃行业发展分析---制约因素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高透光伏玻璃行业相关重点政策一览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高透光伏玻璃行业供应链分析</w:t>
      </w:r>
      <w:r>
        <w:rPr>
          <w:rFonts w:hint="eastAsia"/>
        </w:rPr>
        <w:br/>
      </w:r>
      <w:r>
        <w:rPr>
          <w:rFonts w:hint="eastAsia"/>
        </w:rPr>
        <w:t>　　表 123： 高透光伏玻璃上游原料供应商</w:t>
      </w:r>
      <w:r>
        <w:rPr>
          <w:rFonts w:hint="eastAsia"/>
        </w:rPr>
        <w:br/>
      </w:r>
      <w:r>
        <w:rPr>
          <w:rFonts w:hint="eastAsia"/>
        </w:rPr>
        <w:t>　　表 124： 高透光伏玻璃行业主要下游客户</w:t>
      </w:r>
      <w:r>
        <w:rPr>
          <w:rFonts w:hint="eastAsia"/>
        </w:rPr>
        <w:br/>
      </w:r>
      <w:r>
        <w:rPr>
          <w:rFonts w:hint="eastAsia"/>
        </w:rPr>
        <w:t>　　表 125： 高透光伏玻璃典型经销商</w:t>
      </w:r>
      <w:r>
        <w:rPr>
          <w:rFonts w:hint="eastAsia"/>
        </w:rPr>
        <w:br/>
      </w:r>
      <w:r>
        <w:rPr>
          <w:rFonts w:hint="eastAsia"/>
        </w:rPr>
        <w:t>　　表 126： 中国高透光伏玻璃产量、销量、进口量及出口量（2021-2026）&amp;（千平方米）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127： 中国高透光伏玻璃产量、销量、进口量及出口量预测（2027-2032）&amp;（千平方米）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128： 中国市场高透光伏玻璃主要进口来源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中国市场高透光伏玻璃主要出口目的地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高透光伏玻璃产品图片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中国不同产品类型高透光伏玻璃市场规模市场份额2025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压延光伏玻璃产品图片</w:t>
      </w:r>
      <w:r>
        <w:rPr>
          <w:rFonts w:hint="eastAsia"/>
        </w:rPr>
        <w:br/>
      </w:r>
      <w:r>
        <w:rPr>
          <w:rFonts w:hint="eastAsia"/>
        </w:rPr>
        <w:t>　　图 4： 浮法光伏玻璃产品图片</w:t>
      </w:r>
      <w:r>
        <w:rPr>
          <w:rFonts w:hint="eastAsia"/>
        </w:rPr>
        <w:br/>
      </w:r>
      <w:r>
        <w:rPr>
          <w:rFonts w:hint="eastAsia"/>
        </w:rPr>
        <w:t>　　图 5： 压花光伏玻璃产品图片</w:t>
      </w:r>
      <w:r>
        <w:rPr>
          <w:rFonts w:hint="eastAsia"/>
        </w:rPr>
        <w:br/>
      </w:r>
      <w:r>
        <w:rPr>
          <w:rFonts w:hint="eastAsia"/>
        </w:rPr>
        <w:t>　　图 6： 中国不同产品功能高透光伏玻璃市场规模市场份额2025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光伏前板玻璃产品图片</w:t>
      </w:r>
      <w:r>
        <w:rPr>
          <w:rFonts w:hint="eastAsia"/>
        </w:rPr>
        <w:br/>
      </w:r>
      <w:r>
        <w:rPr>
          <w:rFonts w:hint="eastAsia"/>
        </w:rPr>
        <w:t>　　图 8： 光伏背板玻璃产品图片</w:t>
      </w:r>
      <w:r>
        <w:rPr>
          <w:rFonts w:hint="eastAsia"/>
        </w:rPr>
        <w:br/>
      </w:r>
      <w:r>
        <w:rPr>
          <w:rFonts w:hint="eastAsia"/>
        </w:rPr>
        <w:t>　　图 9： 光伏基板玻璃产品图片</w:t>
      </w:r>
      <w:r>
        <w:rPr>
          <w:rFonts w:hint="eastAsia"/>
        </w:rPr>
        <w:br/>
      </w:r>
      <w:r>
        <w:rPr>
          <w:rFonts w:hint="eastAsia"/>
        </w:rPr>
        <w:t>　　图 10： 光伏盖板玻璃产品图片</w:t>
      </w:r>
      <w:r>
        <w:rPr>
          <w:rFonts w:hint="eastAsia"/>
        </w:rPr>
        <w:br/>
      </w:r>
      <w:r>
        <w:rPr>
          <w:rFonts w:hint="eastAsia"/>
        </w:rPr>
        <w:t>　　图 11： 中国不同表面结构高透光伏玻璃市场规模市场份额2025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光面光伏玻璃产品图片</w:t>
      </w:r>
      <w:r>
        <w:rPr>
          <w:rFonts w:hint="eastAsia"/>
        </w:rPr>
        <w:br/>
      </w:r>
      <w:r>
        <w:rPr>
          <w:rFonts w:hint="eastAsia"/>
        </w:rPr>
        <w:t>　　图 13： 单面压花光伏玻璃产品图片</w:t>
      </w:r>
      <w:r>
        <w:rPr>
          <w:rFonts w:hint="eastAsia"/>
        </w:rPr>
        <w:br/>
      </w:r>
      <w:r>
        <w:rPr>
          <w:rFonts w:hint="eastAsia"/>
        </w:rPr>
        <w:t>　　图 14： 双面压花光伏玻璃产品图片</w:t>
      </w:r>
      <w:r>
        <w:rPr>
          <w:rFonts w:hint="eastAsia"/>
        </w:rPr>
        <w:br/>
      </w:r>
      <w:r>
        <w:rPr>
          <w:rFonts w:hint="eastAsia"/>
        </w:rPr>
        <w:t>　　图 15： 纹理光伏玻璃产品图片</w:t>
      </w:r>
      <w:r>
        <w:rPr>
          <w:rFonts w:hint="eastAsia"/>
        </w:rPr>
        <w:br/>
      </w:r>
      <w:r>
        <w:rPr>
          <w:rFonts w:hint="eastAsia"/>
        </w:rPr>
        <w:t>　　图 16： 中国不同应用高透光伏玻璃市场份额2025 &amp; 2032</w:t>
      </w:r>
      <w:r>
        <w:rPr>
          <w:rFonts w:hint="eastAsia"/>
        </w:rPr>
        <w:br/>
      </w:r>
      <w:r>
        <w:rPr>
          <w:rFonts w:hint="eastAsia"/>
        </w:rPr>
        <w:t>　　图 17： 晶硅光伏组件</w:t>
      </w:r>
      <w:r>
        <w:rPr>
          <w:rFonts w:hint="eastAsia"/>
        </w:rPr>
        <w:br/>
      </w:r>
      <w:r>
        <w:rPr>
          <w:rFonts w:hint="eastAsia"/>
        </w:rPr>
        <w:t>　　图 18： 薄膜组件</w:t>
      </w:r>
      <w:r>
        <w:rPr>
          <w:rFonts w:hint="eastAsia"/>
        </w:rPr>
        <w:br/>
      </w:r>
      <w:r>
        <w:rPr>
          <w:rFonts w:hint="eastAsia"/>
        </w:rPr>
        <w:t>　　图 19： 双玻组件</w:t>
      </w:r>
      <w:r>
        <w:rPr>
          <w:rFonts w:hint="eastAsia"/>
        </w:rPr>
        <w:br/>
      </w:r>
      <w:r>
        <w:rPr>
          <w:rFonts w:hint="eastAsia"/>
        </w:rPr>
        <w:t>　　图 20： 建筑光伏一体化产品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中国市场高透光伏玻璃市场规模，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中国市场高透光伏玻璃收入及增长率（2021-2032）&amp;（万元）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中国市场高透光伏玻璃销量及增长率（2021-2032）&amp;（千平方米）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2025年中国市场主要厂商高透光伏玻璃销量市场份额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2025年中国市场主要厂商高透光伏玻璃收入市场份额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2025年中国市场前五大厂商高透光伏玻璃市场份额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2025年中国市场高透光伏玻璃第一梯队、第二梯队和第三梯队厂商（品牌）及市场份额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中国市场不同产品类型高透光伏玻璃价格走势（2021-2032）&amp;（元/平方米）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30： 中国市场不同应用高透光伏玻璃价格走势（2021-2032）&amp;（元/平方米）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高透光伏玻璃中国企业SWOT分析</w:t>
      </w:r>
      <w:r>
        <w:rPr>
          <w:rFonts w:hint="eastAsia"/>
        </w:rPr>
        <w:br/>
      </w:r>
      <w:r>
        <w:rPr>
          <w:rFonts w:hint="eastAsia"/>
        </w:rPr>
        <w:t>　　图 32： 高透光伏玻璃产业链</w:t>
      </w:r>
      <w:r>
        <w:rPr>
          <w:rFonts w:hint="eastAsia"/>
        </w:rPr>
        <w:br/>
      </w:r>
      <w:r>
        <w:rPr>
          <w:rFonts w:hint="eastAsia"/>
        </w:rPr>
        <w:t>　　图 33： 高透光伏玻璃行业采购模式分析</w:t>
      </w:r>
      <w:r>
        <w:rPr>
          <w:rFonts w:hint="eastAsia"/>
        </w:rPr>
        <w:br/>
      </w:r>
      <w:r>
        <w:rPr>
          <w:rFonts w:hint="eastAsia"/>
        </w:rPr>
        <w:t>　　图 34： 高透光伏玻璃行业生产模式分析</w:t>
      </w:r>
      <w:r>
        <w:rPr>
          <w:rFonts w:hint="eastAsia"/>
        </w:rPr>
        <w:br/>
      </w:r>
      <w:r>
        <w:rPr>
          <w:rFonts w:hint="eastAsia"/>
        </w:rPr>
        <w:t>　　图 35： 高透光伏玻璃行业销售模式分析</w:t>
      </w:r>
      <w:r>
        <w:rPr>
          <w:rFonts w:hint="eastAsia"/>
        </w:rPr>
        <w:br/>
      </w:r>
      <w:r>
        <w:rPr>
          <w:rFonts w:hint="eastAsia"/>
        </w:rPr>
        <w:t>　　图 36： 中国高透光伏玻璃产能、产量、产能利用率及发展趋势（2021-2032）&amp;（千平方米）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中国高透光伏玻璃产量、市场需求量及发展趋势（2021-2032）&amp;（千平方米）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419386481c41f1" w:history="1">
        <w:r>
          <w:rPr>
            <w:rStyle w:val="Hyperlink"/>
          </w:rPr>
          <w:t>2026-2032年中国高透光伏玻璃发展现状分析与市场前景报告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419386481c41f1" w:history="1">
        <w:r>
          <w:rPr>
            <w:rStyle w:val="Hyperlink"/>
          </w:rPr>
          <w:t>https://www.20087.com/6/19/GaoTouGuangFuBoLiXianZhuangYuQianJingFenXi.html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9bfbea58fa4614" w:history="1">
      <w:r>
        <w:rPr>
          <w:rStyle w:val="Hyperlink"/>
        </w:rPr>
        <w:t>2026-2032年中国高透光伏玻璃发展现状分析与市场前景报告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GaoTouGuangFuBoLiXianZhuangYuQianJingFenXi.html" TargetMode="External" Id="R89419386481c41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GaoTouGuangFuBoLiXianZhuangYuQianJingFenXi.html" TargetMode="External" Id="R849bfbea58fa46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2026-07-20T08:20:45Z</dcterms:created>
  <dcterms:modified xsi:type="dcterms:W3CDTF">2026-07-20T09:20:45Z</dcterms:modified>
  <dc:subject>2026-2032年中国高透光伏玻璃发展现状分析与市场前景报告</dc:subject>
  <dc:title>2026-2032年中国高透光伏玻璃发展现状分析与市场前景报告</dc:title>
  <cp:keywords>2026-2032年中国高透光伏玻璃发展现状分析与市场前景报告</cp:keywords>
  <dc:description>2026-2032年中国高透光伏玻璃发展现状分析与市场前景报告</dc:description>
</cp:coreProperties>
</file>