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c5d870ef44efd" w:history="1">
              <w:r>
                <w:rPr>
                  <w:rStyle w:val="Hyperlink"/>
                </w:rPr>
                <w:t>2026-2032年全球与中国1-硫代甘油市场现状及前景趋势预测报告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c5d870ef44efd" w:history="1">
              <w:r>
                <w:rPr>
                  <w:rStyle w:val="Hyperlink"/>
                </w:rPr>
                <w:t>2026-2032年全球与中国1-硫代甘油市场现状及前景趋势预测报告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c5d870ef44efd" w:history="1">
                <w:r>
                  <w:rPr>
                    <w:rStyle w:val="Hyperlink"/>
                  </w:rPr>
                  <w:t>https://www.20087.com/6/09/1-LiuDaiGanYouDeFaZhanQianJing.html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硫代甘油作为一种有机硫化合物，因其独特的化学性质，在医药、化妆品、农药以及精细化工等多个领域均有重要应用价值。在医药行业中，1-硫代甘油常用于合成抗生素类药物，如头孢菌素类抗生素的关键中间体；而在化妆品领域，则作为保湿剂和抗氧化剂添加到护肤品配方中，有助于改善皮肤屏障功能。此外，它还在农业上用作植物生长调节剂或杀菌剂的原料。尽管1-硫代甘油具有广泛的用途，但由于其具有一定的毒性且在空气中易氧化变质，储存和使用时需特别注意安全防护措施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以及相关法律法规日趋严格，1-硫代甘油的研发与生产将朝着更环保、更安全的方向发展。一方面，研究人员致力于探索更加温和高效的合成路线，以减少副产物生成并提高原子经济性；另一方面，通过分子修饰或包合技术，开发出具有更好稳定性和更低毒性的衍生物，以满足日益严格的健康与安全标准。此外，随着个性化医疗和精准农业概念的兴起，针对特定疾病治疗或作物保护需求，定制化1-硫代甘油基化合物的研发将成为新的增长点，为其开拓更多新兴市场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c5d870ef44efd" w:history="1">
        <w:r>
          <w:rPr>
            <w:rStyle w:val="Hyperlink"/>
          </w:rPr>
          <w:t>2026-2032年全球与中国1-硫代甘油市场现状及前景趋势预测报告</w:t>
        </w:r>
      </w:hyperlink>
      <w:r>
        <w:rPr>
          <w:rFonts w:hint="eastAsia"/>
        </w:rPr>
        <w:t>》全面梳理了1-硫代甘油行业的市场规模、技术现状及产业链结构，结合数据分析了1-硫代甘油市场需求、价格动态与竞争格局，科学预测了1-硫代甘油发展趋势与市场前景，解读了行业内重点企业的战略布局与品牌影响力，同时对市场竞争与集中度进行了评估。此外，报告还细分了市场领域，揭示了1-硫代甘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按产品类型细分，全球1-硫代甘油市场规模2021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纯度大于98%</w:t>
      </w:r>
      <w:r>
        <w:rPr>
          <w:rFonts w:hint="eastAsia"/>
        </w:rPr>
        <w:br/>
      </w:r>
      <w:r>
        <w:rPr>
          <w:rFonts w:hint="eastAsia"/>
        </w:rPr>
        <w:t>　　　　1.3.3 纯度小于98%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按应用细分，全球1-硫代甘油市场规模2021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1-硫代甘油行业发展总体概况</w:t>
      </w:r>
      <w:r>
        <w:rPr>
          <w:rFonts w:hint="eastAsia"/>
        </w:rPr>
        <w:br/>
      </w:r>
      <w:r>
        <w:rPr>
          <w:rFonts w:hint="eastAsia"/>
        </w:rPr>
        <w:t>　　　　1.5.2 1-硫代甘油行业发展主要特点</w:t>
      </w:r>
      <w:r>
        <w:rPr>
          <w:rFonts w:hint="eastAsia"/>
        </w:rPr>
        <w:br/>
      </w:r>
      <w:r>
        <w:rPr>
          <w:rFonts w:hint="eastAsia"/>
        </w:rPr>
        <w:t>　　　　1.5.3 1-硫代甘油行业发展影响因素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1-硫代甘油有利因素</w:t>
      </w:r>
      <w:r>
        <w:rPr>
          <w:rFonts w:hint="eastAsia"/>
        </w:rPr>
        <w:br/>
      </w:r>
      <w:r>
        <w:rPr>
          <w:rFonts w:hint="eastAsia"/>
        </w:rPr>
        <w:t>　　　　1.5.3 .2 1-硫代甘油不利因素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全球市场，近三年1-硫代甘油主要企业占有率及排名（按销量）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1-硫代甘油主要企业在国际市场占有率（按销量，2023-2026）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2025年1-硫代甘油主要企业在国际市场排名（按销量）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全球市场主要企业1-硫代甘油销量（2023-2026）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全球市场，近三年1-硫代甘油主要企业占有率及排名（按收入）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1-硫代甘油主要企业在国际市场占有率（按收入，2023-2026）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2025年1-硫代甘油主要企业在国际市场排名（按收入）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全球市场主要企业1-硫代甘油销售收入（2023-2026）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全球市场主要企业1-硫代甘油销售价格（2023-2026）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中国市场，近三年1-硫代甘油主要企业占有率及排名（按销量）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1-硫代甘油主要企业在中国市场占有率（按销量，2023-2026）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2025年1-硫代甘油主要企业在中国市场排名（按销量）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中国市场主要企业1-硫代甘油销量（2023-2026）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中国市场，近三年1-硫代甘油主要企业占有率及排名（按收入）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1-硫代甘油主要企业在中国市场占有率（按收入，2023-2026）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2025年1-硫代甘油主要企业在中国市场排名（按收入）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中国市场主要企业1-硫代甘油销售收入（2023-2026）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全球主要厂商1-硫代甘油总部及产地分布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全球主要厂商成立时间及1-硫代甘油商业化日期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全球主要厂商1-硫代甘油产品类型及应用</w:t>
      </w:r>
      <w:r>
        <w:rPr>
          <w:rFonts w:hint="eastAsia"/>
        </w:rPr>
        <w:br/>
      </w:r>
      <w:r>
        <w:rPr>
          <w:rFonts w:hint="eastAsia"/>
        </w:rPr>
        <w:t>　　2.9 1-硫代甘油行业集中度、竞争程度分析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1-硫代甘油行业集中度分析：2025年全球Top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全球1-硫代甘油第一梯队、第二梯队和第三梯队生产商（品牌）及市场份额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全球1-硫代甘油总体规模分析</w:t>
      </w:r>
      <w:r>
        <w:rPr>
          <w:rFonts w:hint="eastAsia"/>
        </w:rPr>
        <w:br/>
      </w:r>
      <w:r>
        <w:rPr>
          <w:rFonts w:hint="eastAsia"/>
        </w:rPr>
        <w:t>　　3.1 全球1-硫代甘油供需现状及预测（2021-2032）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全球1-硫代甘油产能、产量、产能利用率及发展趋势（2021-2032）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全球1-硫代甘油产量、需求量及发展趋势（2021-2032）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全球主要地区1-硫代甘油产量及发展趋势（2021-2032）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全球主要地区1-硫代甘油产量（2021-2026）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全球主要地区1-硫代甘油产量（2027-2032）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全球主要地区1-硫代甘油产量市场份额（2021-2032）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中国1-硫代甘油供需现状及预测（2021-2032）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中国1-硫代甘油产能、产量、产能利用率及发展趋势（2021-2032）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中国1-硫代甘油产量、市场需求量及发展趋势（2021-2032）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中国市场1-硫代甘油进出口（2021-2032）</w:t>
      </w:r>
      <w:r>
        <w:rPr>
          <w:rFonts w:hint="eastAsia"/>
        </w:rPr>
        <w:br/>
      </w:r>
      <w:r>
        <w:rPr>
          <w:rFonts w:hint="eastAsia"/>
        </w:rPr>
        <w:t>　　3.4 全球1-硫代甘油销量及销售额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全球市场1-硫代甘油销售额（2021-2032）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全球市场1-硫代甘油销量（2021-2032）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全球市场1-硫代甘油价格趋势（2021-2032）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全球1-硫代甘油主要地区分析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全球主要地区1-硫代甘油市场规模分析：2021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全球主要地区1-硫代甘油销售收入及市场份额（2021-2026）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全球主要地区1-硫代甘油销售收入预测（2027-2032）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全球主要地区1-硫代甘油销量分析：2021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全球主要地区1-硫代甘油销量及市场份额预测（2027-2032）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中东市场1-硫代甘油销量、收入及增长率（2021-2032）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1-硫代甘油销量、收入、价格及毛利率（2021-2026）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1-硫代甘油销量、收入、价格及毛利率（2021-2026）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不同产品类型1-硫代甘油分析</w:t>
      </w:r>
      <w:r>
        <w:rPr>
          <w:rFonts w:hint="eastAsia"/>
        </w:rPr>
        <w:br/>
      </w:r>
      <w:r>
        <w:rPr>
          <w:rFonts w:hint="eastAsia"/>
        </w:rPr>
        <w:t>　　6.1 全球不同产品类型1-硫代甘油销量（2021-2032）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全球不同产品类型1-硫代甘油销量预测（2027-2032）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全球不同产品类型1-硫代甘油收入（2021-2032）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全球不同产品类型1-硫代甘油收入及市场份额（2021-2026）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全球不同产品类型1-硫代甘油收入预测（2027-2032）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全球不同产品类型1-硫代甘油价格走势（2021-2032）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中国不同产品类型1-硫代甘油销量（2021-2032）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中国不同产品类型1-硫代甘油销量预测（2027-2032）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中国不同产品类型1-硫代甘油收入（2021-2032）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中国不同产品类型1-硫代甘油收入及市场份额（2021-2026）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中国不同产品类型1-硫代甘油收入预测（2027-2032）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不同应用1-硫代甘油分析</w:t>
      </w:r>
      <w:r>
        <w:rPr>
          <w:rFonts w:hint="eastAsia"/>
        </w:rPr>
        <w:br/>
      </w:r>
      <w:r>
        <w:rPr>
          <w:rFonts w:hint="eastAsia"/>
        </w:rPr>
        <w:t>　　7.1 全球不同应用1-硫代甘油销量（2021-2032）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全球不同应用1-硫代甘油销量预测（2027-2032）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全球不同应用1-硫代甘油收入（2021-2032）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全球不同应用1-硫代甘油收入及市场份额（2021-2026）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全球不同应用1-硫代甘油收入预测（2027-2032）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全球不同应用1-硫代甘油价格走势（2021-2032）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中国不同应用1-硫代甘油销量（2021-2032）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中国不同应用1-硫代甘油销量预测（2027-2032）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中国不同应用1-硫代甘油收入（2021-2032）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中国不同应用1-硫代甘油收入及市场份额（2021-2026）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中国不同应用1-硫代甘油收入预测（2027-2032）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1-硫代甘油行业发展趋势</w:t>
      </w:r>
      <w:r>
        <w:rPr>
          <w:rFonts w:hint="eastAsia"/>
        </w:rPr>
        <w:br/>
      </w:r>
      <w:r>
        <w:rPr>
          <w:rFonts w:hint="eastAsia"/>
        </w:rPr>
        <w:t>　　8.2 1-硫代甘油行业主要驱动因素</w:t>
      </w:r>
      <w:r>
        <w:rPr>
          <w:rFonts w:hint="eastAsia"/>
        </w:rPr>
        <w:br/>
      </w:r>
      <w:r>
        <w:rPr>
          <w:rFonts w:hint="eastAsia"/>
        </w:rPr>
        <w:t>　　8.3 1-硫代甘油中国企业SWOT分析</w:t>
      </w:r>
      <w:r>
        <w:rPr>
          <w:rFonts w:hint="eastAsia"/>
        </w:rPr>
        <w:br/>
      </w:r>
      <w:r>
        <w:rPr>
          <w:rFonts w:hint="eastAsia"/>
        </w:rPr>
        <w:t>　　8.4 中国1-硫代甘油行业政策环境分析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1-硫代甘油行业产业链简介</w:t>
      </w:r>
      <w:r>
        <w:rPr>
          <w:rFonts w:hint="eastAsia"/>
        </w:rPr>
        <w:br/>
      </w:r>
      <w:r>
        <w:rPr>
          <w:rFonts w:hint="eastAsia"/>
        </w:rPr>
        <w:t>　　　　9.1.1 1-硫代甘油行业供应链分析</w:t>
      </w:r>
      <w:r>
        <w:rPr>
          <w:rFonts w:hint="eastAsia"/>
        </w:rPr>
        <w:br/>
      </w:r>
      <w:r>
        <w:rPr>
          <w:rFonts w:hint="eastAsia"/>
        </w:rPr>
        <w:t>　　　　9.1.2 1-硫代甘油主要原料及供应情况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1-硫代甘油行业采购模式</w:t>
      </w:r>
      <w:r>
        <w:rPr>
          <w:rFonts w:hint="eastAsia"/>
        </w:rPr>
        <w:br/>
      </w:r>
      <w:r>
        <w:rPr>
          <w:rFonts w:hint="eastAsia"/>
        </w:rPr>
        <w:t>　　9.3 1-硫代甘油行业生产模式</w:t>
      </w:r>
      <w:r>
        <w:rPr>
          <w:rFonts w:hint="eastAsia"/>
        </w:rPr>
        <w:br/>
      </w:r>
      <w:r>
        <w:rPr>
          <w:rFonts w:hint="eastAsia"/>
        </w:rPr>
        <w:t>　　9.4 1-硫代甘油行业销售模式及销售渠道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按产品类型细分，全球1-硫代甘油市场规模2021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按应用细分，全球1-硫代甘油市场规模（CAGR）2021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1-硫代甘油行业发展主要特点</w:t>
      </w:r>
      <w:r>
        <w:rPr>
          <w:rFonts w:hint="eastAsia"/>
        </w:rPr>
        <w:br/>
      </w:r>
      <w:r>
        <w:rPr>
          <w:rFonts w:hint="eastAsia"/>
        </w:rPr>
        <w:t>　　表 4： 1-硫代甘油行业发展有利因素分析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1-硫代甘油行业发展不利因素分析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进入1-硫代甘油行业壁垒</w:t>
      </w:r>
      <w:r>
        <w:rPr>
          <w:rFonts w:hint="eastAsia"/>
        </w:rPr>
        <w:br/>
      </w:r>
      <w:r>
        <w:rPr>
          <w:rFonts w:hint="eastAsia"/>
        </w:rPr>
        <w:t>　　表 7： 1-硫代甘油主要企业在国际市场占有率（按销量，2023-2026）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2025年1-硫代甘油主要企业在国际市场排名（按销量）&amp;（吨）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全球市场主要企业1-硫代甘油销量（2023-2026）&amp;（吨）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1-硫代甘油主要企业在国际市场占有率（按收入，2023-2026）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2025年1-硫代甘油主要企业在国际市场排名（按收入）&amp;（万元）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全球市场主要企业1-硫代甘油销售收入（2023-2026）&amp;（万元）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全球市场主要企业1-硫代甘油销售价格（2023-2026）&amp;（元/千克）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1-硫代甘油主要企业在中国市场占有率（按销量，2023-2026）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2025年1-硫代甘油主要企业在中国市场排名（按销量）&amp;（吨）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中国市场主要企业1-硫代甘油销量（2023-2026）&amp;（吨）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1-硫代甘油主要企业在中国市场占有率（按收入，2023-2026）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2025年1-硫代甘油主要企业在中国市场排名（按收入）&amp;（万元）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中国市场主要企业1-硫代甘油销售收入（2023-2026）&amp;（万元）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全球主要厂商1-硫代甘油总部及产地分布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全球主要厂商成立时间及1-硫代甘油商业化日期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全球主要厂商1-硫代甘油产品类型及应用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2025年全球1-硫代甘油主要厂商市场地位（第一梯队、第二梯队和第三梯队）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全球1-硫代甘油市场投资、并购等现状分析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全球主要地区1-硫代甘油产量增速（CAGR）：（2021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全球主要地区1-硫代甘油产量（2021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全球主要地区1-硫代甘油产量（2021-2026）&amp;（吨）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全球主要地区1-硫代甘油产量（2027-2032）&amp;（吨）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全球主要地区1-硫代甘油产量市场份额（2021-2026）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全球主要地区1-硫代甘油产量市场份额（2027-2032）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中国市场1-硫代甘油产量、销量、进出口（2021-2026）&amp;（吨）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中国市场1-硫代甘油产量、销量、进出口预测（2027-2032）&amp;（吨）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全球主要地区1-硫代甘油销售收入增速：（2021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全球主要地区1-硫代甘油销售收入（2021-2026）&amp;（万元）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全球主要地区1-硫代甘油销售收入市场份额（2021-2026）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全球主要地区1-硫代甘油收入（2027-2032）&amp;（万元）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全球主要地区1-硫代甘油收入市场份额（2027-2032）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全球主要地区1-硫代甘油销量（吨）：2021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全球主要地区1-硫代甘油销量（2027-2032）&amp;（吨）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全球主要地区1-硫代甘油销量份额（2027-2032）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1-硫代甘油销量（吨）、收入（万元）、价格（元/千克）及毛利率（2021-2026）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1-硫代甘油销量（吨）、收入（万元）、价格（元/千克）及毛利率（2021-2026）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全球不同产品类型1-硫代甘油销量预测（2027-2032）&amp;（吨）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全球市场不同产品类型1-硫代甘油销量市场份额预测（2027-2032）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全球不同产品类型1-硫代甘油收入（2021-2026）&amp;（万元）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全球不同产品类型1-硫代甘油收入市场份额（2021-2026）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全球不同产品类型1-硫代甘油收入预测（2027-2032）&amp;（万元）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全球不同产品类型1-硫代甘油收入市场份额预测（2027-2032）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中国不同产品类型1-硫代甘油销量预测（2027-2032）&amp;（吨）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全球市场不同产品类型1-硫代甘油销量市场份额预测（2027-2032）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中国不同产品类型1-硫代甘油收入（2021-2026）&amp;（万元）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中国不同产品类型1-硫代甘油收入市场份额（2021-2026）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中国不同产品类型1-硫代甘油收入预测（2027-2032）&amp;（万元）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中国不同产品类型1-硫代甘油收入市场份额预测（2027-2032）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全球不同应用1-硫代甘油销量预测（2027-2032）&amp;（吨）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全球市场不同应用1-硫代甘油销量市场份额预测（2027-2032）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全球不同应用1-硫代甘油收入（2021-2026）&amp;（万元）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全球不同应用1-硫代甘油收入市场份额（2021-2026）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全球不同应用1-硫代甘油收入预测（2027-2032）&amp;（万元）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全球不同应用1-硫代甘油收入市场份额预测（2027-2032）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中国不同应用1-硫代甘油销量预测（2027-2032）&amp;（吨）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中国市场不同应用1-硫代甘油销量市场份额预测（2027-2032）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中国不同应用1-硫代甘油收入（2021-2026）&amp;（万元）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中国不同应用1-硫代甘油收入市场份额（2021-2026）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中国不同应用1-硫代甘油收入预测（2027-2032）&amp;（万元）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中国不同应用1-硫代甘油收入市场份额预测（2027-2032）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1-硫代甘油行业发展趋势</w:t>
      </w:r>
      <w:r>
        <w:rPr>
          <w:rFonts w:hint="eastAsia"/>
        </w:rPr>
        <w:br/>
      </w:r>
      <w:r>
        <w:rPr>
          <w:rFonts w:hint="eastAsia"/>
        </w:rPr>
        <w:t>　　表 86： 1-硫代甘油行业主要驱动因素</w:t>
      </w:r>
      <w:r>
        <w:rPr>
          <w:rFonts w:hint="eastAsia"/>
        </w:rPr>
        <w:br/>
      </w:r>
      <w:r>
        <w:rPr>
          <w:rFonts w:hint="eastAsia"/>
        </w:rPr>
        <w:t>　　表 87： 1-硫代甘油行业供应链分析</w:t>
      </w:r>
      <w:r>
        <w:rPr>
          <w:rFonts w:hint="eastAsia"/>
        </w:rPr>
        <w:br/>
      </w:r>
      <w:r>
        <w:rPr>
          <w:rFonts w:hint="eastAsia"/>
        </w:rPr>
        <w:t>　　表 88： 1-硫代甘油上游原料供应商</w:t>
      </w:r>
      <w:r>
        <w:rPr>
          <w:rFonts w:hint="eastAsia"/>
        </w:rPr>
        <w:br/>
      </w:r>
      <w:r>
        <w:rPr>
          <w:rFonts w:hint="eastAsia"/>
        </w:rPr>
        <w:t>　　表 89： 1-硫代甘油主要地区不同应用客户分析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1-硫代甘油典型经销商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1-硫代甘油产品图片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全球不同产品类型1-硫代甘油销售额2021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全球不同产品类型1-硫代甘油市场份额2025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纯度小于98%产品图片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全球不同应用1-硫代甘油市场份额2025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2025年全球前五大生产商1-硫代甘油市场份额</w:t>
      </w:r>
      <w:r>
        <w:rPr>
          <w:rFonts w:hint="eastAsia"/>
        </w:rPr>
        <w:br/>
      </w:r>
      <w:r>
        <w:rPr>
          <w:rFonts w:hint="eastAsia"/>
        </w:rPr>
        <w:t>　　图 12： 2025年全球1-硫代甘油第一梯队、第二梯队和第三梯队厂商及市场份额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全球1-硫代甘油产能、产量、产能利用率及发展趋势（2021-2032）&amp;（吨）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全球1-硫代甘油产量、需求量及发展趋势（2021-2032）&amp;（吨）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全球主要地区1-硫代甘油产量市场份额（2021-2032）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中国1-硫代甘油产能、产量、产能利用率及发展趋势（2021-2032）&amp;（吨）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中国1-硫代甘油产量、市场需求量及发展趋势（2021-2032）&amp;（吨）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全球1-硫代甘油市场销售额及增长率：（2021-2032）&amp;（万元）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全球市场1-硫代甘油市场规模：2021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全球市场1-硫代甘油价格趋势（2021-2032）&amp;（元/千克）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全球主要地区1-硫代甘油销售收入（2021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全球主要地区1-硫代甘油销售收入市场份额（2021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全球不同产品类型1-硫代甘油价格走势（2021-2032）&amp;（元/千克）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全球不同应用1-硫代甘油价格走势（2021-2032）&amp;（元/千克）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1-硫代甘油中国企业SWOT分析</w:t>
      </w:r>
      <w:r>
        <w:rPr>
          <w:rFonts w:hint="eastAsia"/>
        </w:rPr>
        <w:br/>
      </w:r>
      <w:r>
        <w:rPr>
          <w:rFonts w:hint="eastAsia"/>
        </w:rPr>
        <w:t>　　图 43： 1-硫代甘油产业链</w:t>
      </w:r>
      <w:r>
        <w:rPr>
          <w:rFonts w:hint="eastAsia"/>
        </w:rPr>
        <w:br/>
      </w:r>
      <w:r>
        <w:rPr>
          <w:rFonts w:hint="eastAsia"/>
        </w:rPr>
        <w:t>　　图 44： 1-硫代甘油行业采购模式分析</w:t>
      </w:r>
      <w:r>
        <w:rPr>
          <w:rFonts w:hint="eastAsia"/>
        </w:rPr>
        <w:br/>
      </w:r>
      <w:r>
        <w:rPr>
          <w:rFonts w:hint="eastAsia"/>
        </w:rPr>
        <w:t>　　图 45： 1-硫代甘油行业生产模式</w:t>
      </w:r>
      <w:r>
        <w:rPr>
          <w:rFonts w:hint="eastAsia"/>
        </w:rPr>
        <w:br/>
      </w:r>
      <w:r>
        <w:rPr>
          <w:rFonts w:hint="eastAsia"/>
        </w:rPr>
        <w:t>　　图 46： 1-硫代甘油行业销售模式分析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c5d870ef44efd" w:history="1">
        <w:r>
          <w:rPr>
            <w:rStyle w:val="Hyperlink"/>
          </w:rPr>
          <w:t>2026-2032年全球与中国1-硫代甘油市场现状及前景趋势预测报告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c5d870ef44efd" w:history="1">
        <w:r>
          <w:rPr>
            <w:rStyle w:val="Hyperlink"/>
          </w:rPr>
          <w:t>https://www.20087.com/6/09/1-LiuDaiGanYouDeFaZhanQianJing.html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热点：硫代二甘醇、1-硫代甘油作用在rna提取中的作用、20%甘油、1-硫代甘油价格、合成甘油、1-硫代甘油怎么储存、阿尔法甘油、1-硫代甘油结构式、草酰乙酸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600305f64c04" w:history="1">
      <w:r>
        <w:rPr>
          <w:rStyle w:val="Hyperlink"/>
        </w:rPr>
        <w:t>2026-2032年全球与中国1-硫代甘油市场现状及前景趋势预测报告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1-LiuDaiGanYouDeFaZhanQianJing.html" TargetMode="External" Id="Rb99c5d870ef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1-LiuDaiGanYouDeFaZhanQianJing.html" TargetMode="External" Id="Ra3e5600305f6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2025-12-29T02:47:22Z</dcterms:created>
  <dcterms:modified xsi:type="dcterms:W3CDTF">2025-12-29T03:47:22Z</dcterms:modified>
  <dc:subject>2026-2032年全球与中国1-硫代甘油市场现状及前景趋势预测报告</dc:subject>
  <dc:title>2026-2032年全球与中国1-硫代甘油市场现状及前景趋势预测报告</dc:title>
  <cp:keywords>2026-2032年全球与中国1-硫代甘油市场现状及前景趋势预测报告</cp:keywords>
  <dc:description>2026-2032年全球与中国1-硫代甘油市场现状及前景趋势预测报告</dc:description>
</cp:coreProperties>
</file>