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3f3aacc9b4d2b" w:history="1">
              <w:r>
                <w:rPr>
                  <w:rStyle w:val="Hyperlink"/>
                </w:rPr>
                <w:t>2026-2032年全球与中国2-巯基乙醇行业现状及市场前景报告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3f3aacc9b4d2b" w:history="1">
              <w:r>
                <w:rPr>
                  <w:rStyle w:val="Hyperlink"/>
                </w:rPr>
                <w:t>2026-2032年全球与中国2-巯基乙醇行业现状及市场前景报告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3f3aacc9b4d2b" w:history="1">
                <w:r>
                  <w:rPr>
                    <w:rStyle w:val="Hyperlink"/>
                  </w:rPr>
                  <w:t>https://www.20087.com/6/99/2-QiuJiYiChunHangYeQianJing.html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乙醇（β-mercaptoethanol）是一种含硫有机化合物，化学式为HOCH₂CH₂SH，广泛用作生物化学实验中的还原剂，用于断裂蛋白质二硫键、维持酶活性及细胞培养中的抗氧化保护。当前高纯级产品（≥99%）强调低醛含量、严格水分控制（&lt;0.1%）、稳定氮气密封包装及符合ACS或EP药典标准。在生命科学研究深化与生物制药工艺放大背景下，对2-巯基乙醇的批次一致性、内毒素水平及操作安全性（因其高挥发性与恶臭）提出更高要求。然而，该物质易被空气氧化生成二硫化物而失效；且毒性较强，需在通风橱中操作，限制其在自动化平台中的直接集成。</w:t>
      </w:r>
      <w:r>
        <w:rPr>
          <w:rFonts w:hint="eastAsia"/>
        </w:rPr>
        <w:br/>
      </w:r>
      <w:r>
        <w:rPr>
          <w:rFonts w:hint="eastAsia"/>
        </w:rPr>
        <w:t>　　未来，2-巯基乙醇将向稳定衍生物、绿色替代品与智能供液系统演进。开发缓释型前体分子（如S-乙酰基衍生物），在生理条件下可控释放活性巯基；探索谷胱甘肽或抗坏血酸等低毒体系部分替代其功能。在应用端，封闭式自动加样模块集成于生物反应器，减少人员暴露风险；数字标签记录开瓶时间与剩余有效期。同时，绿色合成路线采用生物催化降低副产物；废液经氧化处理转化为无害硫酸盐。长远看，2-巯基乙醇将从传统实验室试剂升级为主动融合过程安全、可持续科研与智能生物制造的关键还原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3f3aacc9b4d2b" w:history="1">
        <w:r>
          <w:rPr>
            <w:rStyle w:val="Hyperlink"/>
          </w:rPr>
          <w:t>2026-2032年全球与中国2-巯基乙醇行业现状及市场前景报告</w:t>
        </w:r>
      </w:hyperlink>
      <w:r>
        <w:rPr>
          <w:rFonts w:hint="eastAsia"/>
        </w:rPr>
        <w:t>》以专业、科学的视角，系统分析了2-巯基乙醇市场的规模现状、区域发展差异，梳理了2-巯基乙醇重点企业的市场表现与品牌策略。报告结合2-巯基乙醇技术演进趋势与政策环境变化，研判了2-巯基乙醇行业未来增长空间与潜在风险，为2-巯基乙醇企业优化运营策略、投资者评估市场机会提供了客观参考依据。通过分析2-巯基乙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按产品类型细分，全球2-巯基乙醇市场规模2021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高压法</w:t>
      </w:r>
      <w:r>
        <w:rPr>
          <w:rFonts w:hint="eastAsia"/>
        </w:rPr>
        <w:br/>
      </w:r>
      <w:r>
        <w:rPr>
          <w:rFonts w:hint="eastAsia"/>
        </w:rPr>
        <w:t>　　　　1.3.3 常压法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按应用细分，全球2-巯基乙醇市场规模2021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消费与工业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聚合物和橡胶</w:t>
      </w:r>
      <w:r>
        <w:rPr>
          <w:rFonts w:hint="eastAsia"/>
        </w:rPr>
        <w:br/>
      </w:r>
      <w:r>
        <w:rPr>
          <w:rFonts w:hint="eastAsia"/>
        </w:rPr>
        <w:t>　　　　1.4.5 水处理领域</w:t>
      </w:r>
      <w:r>
        <w:rPr>
          <w:rFonts w:hint="eastAsia"/>
        </w:rPr>
        <w:br/>
      </w:r>
      <w:r>
        <w:rPr>
          <w:rFonts w:hint="eastAsia"/>
        </w:rPr>
        <w:t>　　　　1.4.6 减水剂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2-巯基乙醇行业发展总体概况</w:t>
      </w:r>
      <w:r>
        <w:rPr>
          <w:rFonts w:hint="eastAsia"/>
        </w:rPr>
        <w:br/>
      </w:r>
      <w:r>
        <w:rPr>
          <w:rFonts w:hint="eastAsia"/>
        </w:rPr>
        <w:t>　　　　1.5.2 2-巯基乙醇行业发展主要特点</w:t>
      </w:r>
      <w:r>
        <w:rPr>
          <w:rFonts w:hint="eastAsia"/>
        </w:rPr>
        <w:br/>
      </w:r>
      <w:r>
        <w:rPr>
          <w:rFonts w:hint="eastAsia"/>
        </w:rPr>
        <w:t>　　　　1.5.3 2-巯基乙醇行业发展影响因素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2-巯基乙醇有利因素</w:t>
      </w:r>
      <w:r>
        <w:rPr>
          <w:rFonts w:hint="eastAsia"/>
        </w:rPr>
        <w:br/>
      </w:r>
      <w:r>
        <w:rPr>
          <w:rFonts w:hint="eastAsia"/>
        </w:rPr>
        <w:t>　　　　1.5.3 .2 2-巯基乙醇不利因素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全球市场，近三年2-巯基乙醇主要企业占有率及排名（按销量）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2-巯基乙醇主要企业在国际市场占有率（按销量，2023-2026）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2025年2-巯基乙醇主要企业在国际市场排名（按销量）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全球市场主要企业2-巯基乙醇销量（2023-2026）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全球市场，近三年2-巯基乙醇主要企业占有率及排名（按收入）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2-巯基乙醇主要企业在国际市场占有率（按收入，2023-2026）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2025年2-巯基乙醇主要企业在国际市场排名（按收入）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全球市场主要企业2-巯基乙醇销售收入（2023-2026）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全球市场主要企业2-巯基乙醇销售价格（2023-2026）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中国市场，近三年2-巯基乙醇主要企业占有率及排名（按销量）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2-巯基乙醇主要企业在中国市场占有率（按销量，2023-2026）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2025年2-巯基乙醇主要企业在中国市场排名（按销量）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中国市场主要企业2-巯基乙醇销量（2023-2026）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中国市场，近三年2-巯基乙醇主要企业占有率及排名（按收入）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2-巯基乙醇主要企业在中国市场占有率（按收入，2023-2026）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2025年2-巯基乙醇主要企业在中国市场排名（按收入）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中国市场主要企业2-巯基乙醇销售收入（2023-2026）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全球主要厂商2-巯基乙醇总部及产地分布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全球主要厂商成立时间及2-巯基乙醇商业化日期</w:t>
      </w:r>
      <w:r>
        <w:rPr>
          <w:rFonts w:hint="eastAsia"/>
        </w:rPr>
        <w:br/>
      </w:r>
      <w:r>
        <w:rPr>
          <w:rFonts w:hint="eastAsia"/>
        </w:rPr>
        <w:t>　　2.8 全球主要厂商2-巯基乙醇产品类型及应用</w:t>
      </w:r>
      <w:r>
        <w:rPr>
          <w:rFonts w:hint="eastAsia"/>
        </w:rPr>
        <w:br/>
      </w:r>
      <w:r>
        <w:rPr>
          <w:rFonts w:hint="eastAsia"/>
        </w:rPr>
        <w:t>　　2.9 2-巯基乙醇行业集中度、竞争程度分析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2-巯基乙醇行业集中度分析：2025年全球Top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全球2-巯基乙醇第一梯队、第二梯队和第三梯队生产商（品牌）及市场份额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全球2-巯基乙醇总体规模分析</w:t>
      </w:r>
      <w:r>
        <w:rPr>
          <w:rFonts w:hint="eastAsia"/>
        </w:rPr>
        <w:br/>
      </w:r>
      <w:r>
        <w:rPr>
          <w:rFonts w:hint="eastAsia"/>
        </w:rPr>
        <w:t>　　3.1 全球2-巯基乙醇供需现状及预测（2021-2032）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全球2-巯基乙醇产能、产量、产能利用率及发展趋势（2021-2032）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全球2-巯基乙醇产量、需求量及发展趋势（2021-2032）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全球主要地区2-巯基乙醇产量及发展趋势（2021-2032）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全球主要地区2-巯基乙醇产量（2021-2026）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全球主要地区2-巯基乙醇产量（2027-2032）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全球主要地区2-巯基乙醇产量市场份额（2021-2032）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中国2-巯基乙醇供需现状及预测（2021-2032）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中国2-巯基乙醇产能、产量、产能利用率及发展趋势（2021-2032）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中国2-巯基乙醇产量、市场需求量及发展趋势（2021-2032）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中国市场2-巯基乙醇进出口（2021-2032）</w:t>
      </w:r>
      <w:r>
        <w:rPr>
          <w:rFonts w:hint="eastAsia"/>
        </w:rPr>
        <w:br/>
      </w:r>
      <w:r>
        <w:rPr>
          <w:rFonts w:hint="eastAsia"/>
        </w:rPr>
        <w:t>　　3.4 全球2-巯基乙醇销量及销售额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全球市场2-巯基乙醇销售额（2021-2032）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全球市场2-巯基乙醇销量（2021-2032）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全球市场2-巯基乙醇价格趋势（2021-2032）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全球2-巯基乙醇主要地区分析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全球主要地区2-巯基乙醇市场规模分析：2021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全球主要地区2-巯基乙醇销售收入及市场份额（2021-2026）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全球主要地区2-巯基乙醇销售收入预测（2027-2032）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全球主要地区2-巯基乙醇销量分析：2021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全球主要地区2-巯基乙醇销量及市场份额（2021-2026）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全球主要地区2-巯基乙醇销量及市场份额预测（2027-2032）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中东市场2-巯基乙醇销量、收入及增长率（2021-2032）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2-巯基乙醇销量、收入、价格及毛利率（2021-2026）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2-巯基乙醇销量、收入、价格及毛利率（2021-2026）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2-巯基乙醇销量、收入、价格及毛利率（2021-2026）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2-巯基乙醇销量、收入、价格及毛利率（2021-2026）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不同产品类型2-巯基乙醇分析</w:t>
      </w:r>
      <w:r>
        <w:rPr>
          <w:rFonts w:hint="eastAsia"/>
        </w:rPr>
        <w:br/>
      </w:r>
      <w:r>
        <w:rPr>
          <w:rFonts w:hint="eastAsia"/>
        </w:rPr>
        <w:t>　　6.1 全球不同产品类型2-巯基乙醇销量（2021-2032）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全球不同产品类型2-巯基乙醇销量及市场份额（2021-2026）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全球不同产品类型2-巯基乙醇销量预测（2027-2032）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全球不同产品类型2-巯基乙醇收入（2021-2032）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全球不同产品类型2-巯基乙醇收入及市场份额（2021-2026）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全球不同产品类型2-巯基乙醇收入预测（2027-2032）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全球不同产品类型2-巯基乙醇价格走势（2021-2032）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中国不同产品类型2-巯基乙醇销量（2021-2032）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中国不同产品类型2-巯基乙醇销量及市场份额（2021-2026）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中国不同产品类型2-巯基乙醇销量预测（2027-2032）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中国不同产品类型2-巯基乙醇收入（2021-2032）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中国不同产品类型2-巯基乙醇收入及市场份额（2021-2026）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中国不同产品类型2-巯基乙醇收入预测（2027-2032）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不同应用2-巯基乙醇分析</w:t>
      </w:r>
      <w:r>
        <w:rPr>
          <w:rFonts w:hint="eastAsia"/>
        </w:rPr>
        <w:br/>
      </w:r>
      <w:r>
        <w:rPr>
          <w:rFonts w:hint="eastAsia"/>
        </w:rPr>
        <w:t>　　7.1 全球不同应用2-巯基乙醇销量（2021-2032）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全球不同应用2-巯基乙醇销量及市场份额（2021-2026）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全球不同应用2-巯基乙醇销量预测（2027-2032）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全球不同应用2-巯基乙醇收入（2021-2032）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全球不同应用2-巯基乙醇收入及市场份额（2021-2026）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全球不同应用2-巯基乙醇收入预测（2027-2032）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全球不同应用2-巯基乙醇价格走势（2021-2032）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中国不同应用2-巯基乙醇销量（2021-2032）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中国不同应用2-巯基乙醇销量及市场份额（2021-2026）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中国不同应用2-巯基乙醇销量预测（2027-2032）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中国不同应用2-巯基乙醇收入（2021-2032）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中国不同应用2-巯基乙醇收入及市场份额（2021-2026）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中国不同应用2-巯基乙醇收入预测（2027-2032）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2-巯基乙醇行业发展趋势</w:t>
      </w:r>
      <w:r>
        <w:rPr>
          <w:rFonts w:hint="eastAsia"/>
        </w:rPr>
        <w:br/>
      </w:r>
      <w:r>
        <w:rPr>
          <w:rFonts w:hint="eastAsia"/>
        </w:rPr>
        <w:t>　　8.2 2-巯基乙醇行业主要驱动因素</w:t>
      </w:r>
      <w:r>
        <w:rPr>
          <w:rFonts w:hint="eastAsia"/>
        </w:rPr>
        <w:br/>
      </w:r>
      <w:r>
        <w:rPr>
          <w:rFonts w:hint="eastAsia"/>
        </w:rPr>
        <w:t>　　8.3 2-巯基乙醇中国企业SWOT分析</w:t>
      </w:r>
      <w:r>
        <w:rPr>
          <w:rFonts w:hint="eastAsia"/>
        </w:rPr>
        <w:br/>
      </w:r>
      <w:r>
        <w:rPr>
          <w:rFonts w:hint="eastAsia"/>
        </w:rPr>
        <w:t>　　8.4 中国2-巯基乙醇行业政策环境分析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2-巯基乙醇行业产业链简介</w:t>
      </w:r>
      <w:r>
        <w:rPr>
          <w:rFonts w:hint="eastAsia"/>
        </w:rPr>
        <w:br/>
      </w:r>
      <w:r>
        <w:rPr>
          <w:rFonts w:hint="eastAsia"/>
        </w:rPr>
        <w:t>　　　　9.1.1 2-巯基乙醇行业供应链分析</w:t>
      </w:r>
      <w:r>
        <w:rPr>
          <w:rFonts w:hint="eastAsia"/>
        </w:rPr>
        <w:br/>
      </w:r>
      <w:r>
        <w:rPr>
          <w:rFonts w:hint="eastAsia"/>
        </w:rPr>
        <w:t>　　　　9.1.2 2-巯基乙醇主要原料及供应情况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2-巯基乙醇行业采购模式</w:t>
      </w:r>
      <w:r>
        <w:rPr>
          <w:rFonts w:hint="eastAsia"/>
        </w:rPr>
        <w:br/>
      </w:r>
      <w:r>
        <w:rPr>
          <w:rFonts w:hint="eastAsia"/>
        </w:rPr>
        <w:t>　　9.3 2-巯基乙醇行业生产模式</w:t>
      </w:r>
      <w:r>
        <w:rPr>
          <w:rFonts w:hint="eastAsia"/>
        </w:rPr>
        <w:br/>
      </w:r>
      <w:r>
        <w:rPr>
          <w:rFonts w:hint="eastAsia"/>
        </w:rPr>
        <w:t>　　9.4 2-巯基乙醇行业销售模式及销售渠道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按产品类型细分，全球2-巯基乙醇市场规模2021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按应用细分，全球2-巯基乙醇市场规模（CAGR）2021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2-巯基乙醇行业发展主要特点</w:t>
      </w:r>
      <w:r>
        <w:rPr>
          <w:rFonts w:hint="eastAsia"/>
        </w:rPr>
        <w:br/>
      </w:r>
      <w:r>
        <w:rPr>
          <w:rFonts w:hint="eastAsia"/>
        </w:rPr>
        <w:t>　　表 4： 2-巯基乙醇行业发展有利因素分析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2-巯基乙醇行业发展不利因素分析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进入2-巯基乙醇行业壁垒</w:t>
      </w:r>
      <w:r>
        <w:rPr>
          <w:rFonts w:hint="eastAsia"/>
        </w:rPr>
        <w:br/>
      </w:r>
      <w:r>
        <w:rPr>
          <w:rFonts w:hint="eastAsia"/>
        </w:rPr>
        <w:t>　　表 7： 2-巯基乙醇主要企业在国际市场占有率（按销量，2023-2026）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2025年2-巯基乙醇主要企业在国际市场排名（按销量）&amp;（吨）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全球市场主要企业2-巯基乙醇销量（2023-2026）&amp;（吨）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2-巯基乙醇主要企业在国际市场占有率（按收入，2023-2026）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2025年2-巯基乙醇主要企业在国际市场排名（按收入）&amp;（万元）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全球市场主要企业2-巯基乙醇销售收入（2023-2026）&amp;（万元）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全球市场主要企业2-巯基乙醇销售价格（2023-2026）&amp;（元/吨）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2-巯基乙醇主要企业在中国市场占有率（按销量，2023-2026）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2025年2-巯基乙醇主要企业在中国市场排名（按销量）&amp;（吨）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中国市场主要企业2-巯基乙醇销量（2023-2026）&amp;（吨）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2-巯基乙醇主要企业在中国市场占有率（按收入，2023-2026）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2025年2-巯基乙醇主要企业在中国市场排名（按收入）&amp;（万元）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中国市场主要企业2-巯基乙醇销售收入（2023-2026）&amp;（万元）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全球主要厂商2-巯基乙醇总部及产地分布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全球主要厂商成立时间及2-巯基乙醇商业化日期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全球主要厂商2-巯基乙醇产品类型及应用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2025年全球2-巯基乙醇主要厂商市场地位（第一梯队、第二梯队和第三梯队）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全球2-巯基乙醇市场投资、并购等现状分析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全球主要地区2-巯基乙醇产量增速（CAGR）：（2021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全球主要地区2-巯基乙醇产量（2021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全球主要地区2-巯基乙醇产量（2021-2026）&amp;（吨）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全球主要地区2-巯基乙醇产量（2027-2032）&amp;（吨）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全球主要地区2-巯基乙醇产量市场份额（2021-2026）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全球主要地区2-巯基乙醇产量市场份额（2027-2032）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中国市场2-巯基乙醇产量、销量、进出口（2021-2026）&amp;（吨）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中国市场2-巯基乙醇产量、销量、进出口预测（2027-2032）&amp;（吨）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全球主要地区2-巯基乙醇销售收入增速：（2021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全球主要地区2-巯基乙醇销售收入（2021-2026）&amp;（万元）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全球主要地区2-巯基乙醇销售收入市场份额（2021-2026）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全球主要地区2-巯基乙醇收入（2027-2032）&amp;（万元）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全球主要地区2-巯基乙醇收入市场份额（2027-2032）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全球主要地区2-巯基乙醇销量（吨）：2021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全球主要地区2-巯基乙醇销量（2021-2026）&amp;（吨）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全球主要地区2-巯基乙醇销量市场份额（2021-2026）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全球主要地区2-巯基乙醇销量（2027-2032）&amp;（吨）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全球主要地区2-巯基乙醇销量份额（2027-2032）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2-巯基乙醇销量（吨）、收入（万元）、价格（元/吨）及毛利率（2021-2026）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2-巯基乙醇销量（吨）、收入（万元）、价格（元/吨）及毛利率（2021-2026）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2-巯基乙醇销量（吨）、收入（万元）、价格（元/吨）及毛利率（2021-2026）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2-巯基乙醇销量（吨）、收入（万元）、价格（元/吨）及毛利率（2021-2026）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全球不同产品类型2-巯基乙醇销量（2021-2026）&amp;（吨）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全球不同产品类型2-巯基乙醇销量市场份额（2021-2026）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全球不同产品类型2-巯基乙醇销量预测（2027-2032）&amp;（吨）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全球市场不同产品类型2-巯基乙醇销量市场份额预测（2027-2032）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全球不同产品类型2-巯基乙醇收入（2021-2026）&amp;（万元）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全球不同产品类型2-巯基乙醇收入市场份额（2021-2026）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全球不同产品类型2-巯基乙醇收入预测（2027-2032）&amp;（万元）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全球不同产品类型2-巯基乙醇收入市场份额预测（2027-2032）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中国不同产品类型2-巯基乙醇销量（2021-2026）&amp;（吨）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中国不同产品类型2-巯基乙醇销量市场份额（2021-2026）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中国不同产品类型2-巯基乙醇销量预测（2027-2032）&amp;（吨）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全球市场不同产品类型2-巯基乙醇销量市场份额预测（2027-2032）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中国不同产品类型2-巯基乙醇收入（2021-2026）&amp;（万元）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中国不同产品类型2-巯基乙醇收入市场份额（2021-2026）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中国不同产品类型2-巯基乙醇收入预测（2027-2032）&amp;（万元）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中国不同产品类型2-巯基乙醇收入市场份额预测（2027-2032）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全球不同应用2-巯基乙醇销量（2021-2026）&amp;（吨）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全球不同应用2-巯基乙醇销量市场份额（2021-2026）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全球不同应用2-巯基乙醇销量预测（2027-2032）&amp;（吨）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全球市场不同应用2-巯基乙醇销量市场份额预测（2027-2032）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全球不同应用2-巯基乙醇收入（2021-2026）&amp;（万元）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全球不同应用2-巯基乙醇收入市场份额（2021-2026）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全球不同应用2-巯基乙醇收入预测（2027-2032）&amp;（万元）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全球不同应用2-巯基乙醇收入市场份额预测（2027-2032）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中国不同应用2-巯基乙醇销量（2021-2026）&amp;（吨）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中国不同应用2-巯基乙醇销量市场份额（2021-2026）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中国不同应用2-巯基乙醇销量预测（2027-2032）&amp;（吨）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中国市场不同应用2-巯基乙醇销量市场份额预测（2027-2032）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中国不同应用2-巯基乙醇收入（2021-2026）&amp;（万元）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中国不同应用2-巯基乙醇收入市场份额（2021-2026）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中国不同应用2-巯基乙醇收入预测（2027-2032）&amp;（万元）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中国不同应用2-巯基乙醇收入市场份额预测（2027-2032）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2-巯基乙醇行业发展趋势</w:t>
      </w:r>
      <w:r>
        <w:rPr>
          <w:rFonts w:hint="eastAsia"/>
        </w:rPr>
        <w:br/>
      </w:r>
      <w:r>
        <w:rPr>
          <w:rFonts w:hint="eastAsia"/>
        </w:rPr>
        <w:t>　　表 96： 2-巯基乙醇行业主要驱动因素</w:t>
      </w:r>
      <w:r>
        <w:rPr>
          <w:rFonts w:hint="eastAsia"/>
        </w:rPr>
        <w:br/>
      </w:r>
      <w:r>
        <w:rPr>
          <w:rFonts w:hint="eastAsia"/>
        </w:rPr>
        <w:t>　　表 97： 2-巯基乙醇行业供应链分析</w:t>
      </w:r>
      <w:r>
        <w:rPr>
          <w:rFonts w:hint="eastAsia"/>
        </w:rPr>
        <w:br/>
      </w:r>
      <w:r>
        <w:rPr>
          <w:rFonts w:hint="eastAsia"/>
        </w:rPr>
        <w:t>　　表 98： 2-巯基乙醇上游原料供应商</w:t>
      </w:r>
      <w:r>
        <w:rPr>
          <w:rFonts w:hint="eastAsia"/>
        </w:rPr>
        <w:br/>
      </w:r>
      <w:r>
        <w:rPr>
          <w:rFonts w:hint="eastAsia"/>
        </w:rPr>
        <w:t>　　表 99： 2-巯基乙醇主要地区不同应用客户分析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2-巯基乙醇典型经销商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2-巯基乙醇产品图片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全球不同产品类型2-巯基乙醇销售额2021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全球不同产品类型2-巯基乙醇市场份额2025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高压法产品图片</w:t>
      </w:r>
      <w:r>
        <w:rPr>
          <w:rFonts w:hint="eastAsia"/>
        </w:rPr>
        <w:br/>
      </w:r>
      <w:r>
        <w:rPr>
          <w:rFonts w:hint="eastAsia"/>
        </w:rPr>
        <w:t>　　图 5： 常压法产品图片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全球不同应用2-巯基乙醇市场份额2025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消费与工业</w:t>
      </w:r>
      <w:r>
        <w:rPr>
          <w:rFonts w:hint="eastAsia"/>
        </w:rPr>
        <w:br/>
      </w:r>
      <w:r>
        <w:rPr>
          <w:rFonts w:hint="eastAsia"/>
        </w:rPr>
        <w:t>　　图 9： 农用化学品</w:t>
      </w:r>
      <w:r>
        <w:rPr>
          <w:rFonts w:hint="eastAsia"/>
        </w:rPr>
        <w:br/>
      </w:r>
      <w:r>
        <w:rPr>
          <w:rFonts w:hint="eastAsia"/>
        </w:rPr>
        <w:t>　　图 10： 聚合物和橡胶</w:t>
      </w:r>
      <w:r>
        <w:rPr>
          <w:rFonts w:hint="eastAsia"/>
        </w:rPr>
        <w:br/>
      </w:r>
      <w:r>
        <w:rPr>
          <w:rFonts w:hint="eastAsia"/>
        </w:rPr>
        <w:t>　　图 11： 水处理领域</w:t>
      </w:r>
      <w:r>
        <w:rPr>
          <w:rFonts w:hint="eastAsia"/>
        </w:rPr>
        <w:br/>
      </w:r>
      <w:r>
        <w:rPr>
          <w:rFonts w:hint="eastAsia"/>
        </w:rPr>
        <w:t>　　图 12： 减水剂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2025年全球前五大生产商2-巯基乙醇市场份额</w:t>
      </w:r>
      <w:r>
        <w:rPr>
          <w:rFonts w:hint="eastAsia"/>
        </w:rPr>
        <w:br/>
      </w:r>
      <w:r>
        <w:rPr>
          <w:rFonts w:hint="eastAsia"/>
        </w:rPr>
        <w:t>　　图 15： 2025年全球2-巯基乙醇第一梯队、第二梯队和第三梯队厂商及市场份额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全球2-巯基乙醇产能、产量、产能利用率及发展趋势（2021-2032）&amp;（吨）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全球2-巯基乙醇产量、需求量及发展趋势（2021-2032）&amp;（吨）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全球主要地区2-巯基乙醇产量市场份额（2021-2032）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中国2-巯基乙醇产能、产量、产能利用率及发展趋势（2021-2032）&amp;（吨）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中国2-巯基乙醇产量、市场需求量及发展趋势（2021-2032）&amp;（吨）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全球2-巯基乙醇市场销售额及增长率：（2021-2032）&amp;（万元）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全球市场2-巯基乙醇市场规模：2021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全球市场2-巯基乙醇价格趋势（2021-2032）&amp;（元/吨）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全球主要地区2-巯基乙醇销售收入（2021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全球主要地区2-巯基乙醇销售收入市场份额（2021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中东市场2-巯基乙醇销量及增长率（2021-2032）&amp;（吨）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中东市场2-巯基乙醇收入及增长率（2021-2032）&amp;（万元）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全球不同产品类型2-巯基乙醇价格走势（2021-2032）&amp;（元/吨）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全球不同应用2-巯基乙醇价格走势（2021-2032）&amp;（元/吨）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2-巯基乙醇中国企业SWOT分析</w:t>
      </w:r>
      <w:r>
        <w:rPr>
          <w:rFonts w:hint="eastAsia"/>
        </w:rPr>
        <w:br/>
      </w:r>
      <w:r>
        <w:rPr>
          <w:rFonts w:hint="eastAsia"/>
        </w:rPr>
        <w:t>　　图 46： 2-巯基乙醇产业链</w:t>
      </w:r>
      <w:r>
        <w:rPr>
          <w:rFonts w:hint="eastAsia"/>
        </w:rPr>
        <w:br/>
      </w:r>
      <w:r>
        <w:rPr>
          <w:rFonts w:hint="eastAsia"/>
        </w:rPr>
        <w:t>　　图 47： 2-巯基乙醇行业采购模式分析</w:t>
      </w:r>
      <w:r>
        <w:rPr>
          <w:rFonts w:hint="eastAsia"/>
        </w:rPr>
        <w:br/>
      </w:r>
      <w:r>
        <w:rPr>
          <w:rFonts w:hint="eastAsia"/>
        </w:rPr>
        <w:t>　　图 48： 2-巯基乙醇行业生产模式</w:t>
      </w:r>
      <w:r>
        <w:rPr>
          <w:rFonts w:hint="eastAsia"/>
        </w:rPr>
        <w:br/>
      </w:r>
      <w:r>
        <w:rPr>
          <w:rFonts w:hint="eastAsia"/>
        </w:rPr>
        <w:t>　　图 49： 2-巯基乙醇行业销售模式分析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3f3aacc9b4d2b" w:history="1">
        <w:r>
          <w:rPr>
            <w:rStyle w:val="Hyperlink"/>
          </w:rPr>
          <w:t>2026-2032年全球与中国2-巯基乙醇行业现状及市场前景报告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3f3aacc9b4d2b" w:history="1">
        <w:r>
          <w:rPr>
            <w:rStyle w:val="Hyperlink"/>
          </w:rPr>
          <w:t>https://www.20087.com/6/99/2-QiuJiYiChunHangYeQianJing.html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热点：巯基乙醇储存条件、2-巯基乙醇毒性、β巯基乙醇闻了几个小时、2-巯基乙醇细胞培养、培养基中加巯基乙醇、2-巯基乙醇密度、二巯基丙醇、2巯基乙醇和巯基乙醇一样吗、巯基乙醇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b145beb34cc4" w:history="1">
      <w:r>
        <w:rPr>
          <w:rStyle w:val="Hyperlink"/>
        </w:rPr>
        <w:t>2026-2032年全球与中国2-巯基乙醇行业现状及市场前景报告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2-QiuJiYiChunHangYeQianJing.html" TargetMode="External" Id="Ra2c3f3aacc9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2-QiuJiYiChunHangYeQianJing.html" TargetMode="External" Id="R12cdb145beb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2025-12-29T07:17:52Z</dcterms:created>
  <dcterms:modified xsi:type="dcterms:W3CDTF">2025-12-29T08:17:52Z</dcterms:modified>
  <dc:subject>2026-2032年全球与中国2-巯基乙醇行业现状及市场前景报告</dc:subject>
  <dc:title>2026-2032年全球与中国2-巯基乙醇行业现状及市场前景报告</dc:title>
  <cp:keywords>2026-2032年全球与中国2-巯基乙醇行业现状及市场前景报告</cp:keywords>
  <dc:description>2026-2032年全球与中国2-巯基乙醇行业现状及市场前景报告</dc:description>
</cp:coreProperties>
</file>