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069866fb14270" w:history="1">
              <w:r>
                <w:rPr>
                  <w:rStyle w:val="Hyperlink"/>
                </w:rPr>
                <w:t>2025-2031年中国3-硝基苯甲醇市场调查研究与发展前景预测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069866fb14270" w:history="1">
              <w:r>
                <w:rPr>
                  <w:rStyle w:val="Hyperlink"/>
                </w:rPr>
                <w:t>2025-2031年中国3-硝基苯甲醇市场调查研究与发展前景预测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069866fb14270" w:history="1">
                <w:r>
                  <w:rPr>
                    <w:rStyle w:val="Hyperlink"/>
                  </w:rPr>
                  <w:t>https://www.20087.com/6/89/3-XiaoJiBenJiaChunHangYeXianZhuangJiQianJing.html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硝基苯甲醇作为一种重要的有机中间体，广泛应用于染料、农药、医药合成等领域。随着精细化工产业的快速发展，其市场需求稳定增长。环保压力促使生产工艺向绿色化转型，减少污染物排放。全球范围内，产能分布不均，主要集中在少数几个国家，市场竞争格局较为集中。</w:t>
      </w:r>
      <w:r>
        <w:rPr>
          <w:rFonts w:hint="eastAsia"/>
        </w:rPr>
        <w:br/>
      </w:r>
      <w:r>
        <w:rPr>
          <w:rFonts w:hint="eastAsia"/>
        </w:rPr>
        <w:t>　　3-硝基苯甲醇市场未来增长将与下游行业需求紧密相关，特别是新兴医药和高性能材料领域。可持续生产技术的开发，如催化过程优化和废物资源化，将是行业升级的关键。随着全球供应链的调整和环保法规的收紧，拥有清洁生产技术和高效物流体系的企业将更具竞争优势。此外，原料价格波动和国际贸易环境变化也是影响市场走向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069866fb14270" w:history="1">
        <w:r>
          <w:rPr>
            <w:rStyle w:val="Hyperlink"/>
          </w:rPr>
          <w:t>2025-2031年中国3-硝基苯甲醇市场调查研究与发展前景预测</w:t>
        </w:r>
      </w:hyperlink>
      <w:r>
        <w:rPr>
          <w:rFonts w:hint="eastAsia"/>
        </w:rPr>
        <w:t>》系统研究了3-硝基苯甲醇行业的市场运行态势，并对未来发展趋势进行了科学预测。报告包括行业基础知识、国内外环境分析、运行数据解读及产业链梳理，同时探讨了3-硝基苯甲醇市场竞争格局与重点企业的表现。基于对3-硝基苯甲醇行业的全面分析，报告展望了3-硝基苯甲醇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3-硝基苯甲醇行业概述</w:t>
      </w:r>
      <w:r>
        <w:rPr>
          <w:rFonts w:hint="eastAsia"/>
        </w:rPr>
        <w:br/>
      </w:r>
      <w:r>
        <w:rPr>
          <w:rFonts w:hint="eastAsia"/>
        </w:rPr>
        <w:t>　　第一节 3-硝基苯甲醇定义与分类</w:t>
      </w:r>
      <w:r>
        <w:rPr>
          <w:rFonts w:hint="eastAsia"/>
        </w:rPr>
        <w:br/>
      </w:r>
      <w:r>
        <w:rPr>
          <w:rFonts w:hint="eastAsia"/>
        </w:rPr>
        <w:t>　　第二节 3-硝基苯甲醇应用领域</w:t>
      </w:r>
      <w:r>
        <w:rPr>
          <w:rFonts w:hint="eastAsia"/>
        </w:rPr>
        <w:br/>
      </w:r>
      <w:r>
        <w:rPr>
          <w:rFonts w:hint="eastAsia"/>
        </w:rPr>
        <w:t>　　第三节 3-硝基苯甲醇行业经济指标分析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3-硝基苯甲醇产业链及经营模式分析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三、3-硝基苯甲醇销售模式及销售渠道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全球3-硝基苯甲醇市场发展综述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2019-2024年全球3-硝基苯甲醇市场规模与趋势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主要国家与地区3-硝基苯甲醇市场分析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2025-2031年全球3-硝基苯甲醇行业发展趋势与前景预测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中国3-硝基苯甲醇行业市场分析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2024-2025年3-硝基苯甲醇产能与投资动态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一、国内3-硝基苯甲醇产能及利用情况</w:t>
      </w:r>
      <w:r>
        <w:rPr>
          <w:rFonts w:hint="eastAsia"/>
        </w:rPr>
        <w:br/>
      </w:r>
      <w:r>
        <w:rPr>
          <w:rFonts w:hint="eastAsia"/>
        </w:rPr>
        <w:t>　　　　二、3-硝基苯甲醇产能扩张与投资动态</w:t>
      </w:r>
      <w:r>
        <w:rPr>
          <w:rFonts w:hint="eastAsia"/>
        </w:rPr>
        <w:br/>
      </w:r>
      <w:r>
        <w:rPr>
          <w:rFonts w:hint="eastAsia"/>
        </w:rPr>
        <w:t>　　第二节 3-硝基苯甲醇行业产量情况分析与趋势预测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一、2019-2024年3-硝基苯甲醇行业产量数据统计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1、2019-2024年3-硝基苯甲醇产量及增长趋势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2、2019-2024年3-硝基苯甲醇细分产品产量及份额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二、影响3-硝基苯甲醇产量的关键因素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三、2025-2031年3-硝基苯甲醇产量预测</w:t>
      </w:r>
      <w:r>
        <w:rPr>
          <w:rFonts w:hint="eastAsia"/>
        </w:rPr>
        <w:br/>
      </w:r>
      <w:r>
        <w:rPr>
          <w:rFonts w:hint="eastAsia"/>
        </w:rPr>
        <w:t>　　第三节 2025-2031年3-硝基苯甲醇市场需求与销售分析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一、2024-2025年3-硝基苯甲醇行业需求现状</w:t>
      </w:r>
      <w:r>
        <w:rPr>
          <w:rFonts w:hint="eastAsia"/>
        </w:rPr>
        <w:br/>
      </w:r>
      <w:r>
        <w:rPr>
          <w:rFonts w:hint="eastAsia"/>
        </w:rPr>
        <w:t>　　　　二、3-硝基苯甲醇客户群体与需求特点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三、2019-2024年3-硝基苯甲醇行业销售规模分析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四、2025-2031年3-硝基苯甲醇市场增长潜力与规模预测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2024-2025年3-硝基苯甲醇行业技术发展现状及趋势分析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3-硝基苯甲醇行业技术发展现状分析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国内外3-硝基苯甲醇行业技术差异与原因</w:t>
      </w:r>
      <w:r>
        <w:rPr>
          <w:rFonts w:hint="eastAsia"/>
        </w:rPr>
        <w:br/>
      </w:r>
      <w:r>
        <w:rPr>
          <w:rFonts w:hint="eastAsia"/>
        </w:rPr>
        <w:t>　　第三节 3-硝基苯甲醇行业技术发展方向、趋势预测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提升3-硝基苯甲醇行业技术能力策略建议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中国3-硝基苯甲醇细分市场与下游应用领域分析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3-硝基苯甲醇细分市场分析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一、2024-2025年3-硝基苯甲醇主要细分产品市场现状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3-硝基苯甲醇下游应用与客户群体分析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一、2024-2025年3-硝基苯甲醇各应用领域市场现状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3-硝基苯甲醇价格机制与竞争策略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一、2019-2024年3-硝基苯甲醇市场价格走势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3-硝基苯甲醇定价策略与方法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2025-2031年3-硝基苯甲醇价格竞争态势与趋势预测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中国3-硝基苯甲醇行业重点区域市场研究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2024-2025年重点区域3-硝基苯甲醇市场发展概况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二、2019-2024年3-硝基苯甲醇市场需求规模情况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三、2025-2031年3-硝基苯甲醇行业发展潜力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二、2019-2024年3-硝基苯甲醇市场需求规模情况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三、2025-2031年3-硝基苯甲醇行业发展潜力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二、2019-2024年3-硝基苯甲醇市场需求规模情况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三、2025-2031年3-硝基苯甲醇行业发展潜力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二、2019-2024年3-硝基苯甲醇市场需求规模情况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三、2025-2031年3-硝基苯甲醇行业发展潜力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二、2019-2024年3-硝基苯甲醇市场需求规模情况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三、2025-2031年3-硝基苯甲醇行业发展潜力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2019-2024年中国3-硝基苯甲醇行业进出口情况分析</w:t>
      </w:r>
      <w:r>
        <w:rPr>
          <w:rFonts w:hint="eastAsia"/>
        </w:rPr>
        <w:br/>
      </w:r>
      <w:r>
        <w:rPr>
          <w:rFonts w:hint="eastAsia"/>
        </w:rPr>
        <w:t>　　第一节 3-硝基苯甲醇行业进口情况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一、2019-2024年3-硝基苯甲醇进口规模及增长情况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二、3-硝基苯甲醇主要进口来源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3-硝基苯甲醇行业出口情况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一、2019-2024年3-硝基苯甲醇出口规模及增长情况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二、3-硝基苯甲醇主要出口目的地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2019-2024年中国3-硝基苯甲醇行业总体发展与财务状况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2019-2024年中国3-硝基苯甲醇行业规模情况</w:t>
      </w:r>
      <w:r>
        <w:rPr>
          <w:rFonts w:hint="eastAsia"/>
        </w:rPr>
        <w:br/>
      </w:r>
      <w:r>
        <w:rPr>
          <w:rFonts w:hint="eastAsia"/>
        </w:rPr>
        <w:t>　　　　一、3-硝基苯甲醇行业企业数量规模</w:t>
      </w:r>
      <w:r>
        <w:rPr>
          <w:rFonts w:hint="eastAsia"/>
        </w:rPr>
        <w:br/>
      </w:r>
      <w:r>
        <w:rPr>
          <w:rFonts w:hint="eastAsia"/>
        </w:rPr>
        <w:t>　　　　二、3-硝基苯甲醇行业从业人员规模</w:t>
      </w:r>
      <w:r>
        <w:rPr>
          <w:rFonts w:hint="eastAsia"/>
        </w:rPr>
        <w:br/>
      </w:r>
      <w:r>
        <w:rPr>
          <w:rFonts w:hint="eastAsia"/>
        </w:rPr>
        <w:t>　　　　三、3-硝基苯甲醇行业市场敏感性分析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2019-2024年中国3-硝基苯甲醇行业财务能力分析</w:t>
      </w:r>
      <w:r>
        <w:rPr>
          <w:rFonts w:hint="eastAsia"/>
        </w:rPr>
        <w:br/>
      </w:r>
      <w:r>
        <w:rPr>
          <w:rFonts w:hint="eastAsia"/>
        </w:rPr>
        <w:t>　　　　一、3-硝基苯甲醇行业盈利能力</w:t>
      </w:r>
      <w:r>
        <w:rPr>
          <w:rFonts w:hint="eastAsia"/>
        </w:rPr>
        <w:br/>
      </w:r>
      <w:r>
        <w:rPr>
          <w:rFonts w:hint="eastAsia"/>
        </w:rPr>
        <w:t>　　　　二、3-硝基苯甲醇行业偿债能力</w:t>
      </w:r>
      <w:r>
        <w:rPr>
          <w:rFonts w:hint="eastAsia"/>
        </w:rPr>
        <w:br/>
      </w:r>
      <w:r>
        <w:rPr>
          <w:rFonts w:hint="eastAsia"/>
        </w:rPr>
        <w:t>　　　　三、3-硝基苯甲醇行业营运能力</w:t>
      </w:r>
      <w:r>
        <w:rPr>
          <w:rFonts w:hint="eastAsia"/>
        </w:rPr>
        <w:br/>
      </w:r>
      <w:r>
        <w:rPr>
          <w:rFonts w:hint="eastAsia"/>
        </w:rPr>
        <w:t>　　　　四、3-硝基苯甲醇行业发展能力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3-硝基苯甲醇行业重点企业调研分析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二、企业3-硝基苯甲醇业务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二、企业3-硝基苯甲醇业务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二、企业3-硝基苯甲醇业务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二、企业3-硝基苯甲醇业务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二、企业3-硝基苯甲醇业务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二、企业3-硝基苯甲醇业务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中国3-硝基苯甲醇行业竞争格局分析</w:t>
      </w:r>
      <w:r>
        <w:rPr>
          <w:rFonts w:hint="eastAsia"/>
        </w:rPr>
        <w:br/>
      </w:r>
      <w:r>
        <w:rPr>
          <w:rFonts w:hint="eastAsia"/>
        </w:rPr>
        <w:t>　　第一节 3-硝基苯甲醇行业竞争格局总览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2024-2025年3-硝基苯甲醇行业竞争力分析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2019-2024年3-硝基苯甲醇行业企业并购活动分析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2024-2025年3-硝基苯甲醇行业会展与招投标活动分析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一、3-硝基苯甲醇行业会展活动及其市场影响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2025年中国3-硝基苯甲醇企业发展企业发展策略与建议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3-硝基苯甲醇销售模式与渠道策略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3-硝基苯甲醇品牌与市场推广策略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3-硝基苯甲醇研发投入与技术创新能力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3-硝基苯甲醇合作联盟与资源整合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中国3-硝基苯甲醇行业风险与对策</w:t>
      </w:r>
      <w:r>
        <w:rPr>
          <w:rFonts w:hint="eastAsia"/>
        </w:rPr>
        <w:br/>
      </w:r>
      <w:r>
        <w:rPr>
          <w:rFonts w:hint="eastAsia"/>
        </w:rPr>
        <w:t>　　第一节 3-硝基苯甲醇行业SWOT分析</w:t>
      </w:r>
      <w:r>
        <w:rPr>
          <w:rFonts w:hint="eastAsia"/>
        </w:rPr>
        <w:br/>
      </w:r>
      <w:r>
        <w:rPr>
          <w:rFonts w:hint="eastAsia"/>
        </w:rPr>
        <w:t>　　　　一、3-硝基苯甲醇行业优势</w:t>
      </w:r>
      <w:r>
        <w:rPr>
          <w:rFonts w:hint="eastAsia"/>
        </w:rPr>
        <w:br/>
      </w:r>
      <w:r>
        <w:rPr>
          <w:rFonts w:hint="eastAsia"/>
        </w:rPr>
        <w:t>　　　　二、3-硝基苯甲醇行业劣势</w:t>
      </w:r>
      <w:r>
        <w:rPr>
          <w:rFonts w:hint="eastAsia"/>
        </w:rPr>
        <w:br/>
      </w:r>
      <w:r>
        <w:rPr>
          <w:rFonts w:hint="eastAsia"/>
        </w:rPr>
        <w:t>　　　　三、3-硝基苯甲醇市场机会</w:t>
      </w:r>
      <w:r>
        <w:rPr>
          <w:rFonts w:hint="eastAsia"/>
        </w:rPr>
        <w:br/>
      </w:r>
      <w:r>
        <w:rPr>
          <w:rFonts w:hint="eastAsia"/>
        </w:rPr>
        <w:t>　　　　四、3-硝基苯甲醇市场威胁</w:t>
      </w:r>
      <w:r>
        <w:rPr>
          <w:rFonts w:hint="eastAsia"/>
        </w:rPr>
        <w:br/>
      </w:r>
      <w:r>
        <w:rPr>
          <w:rFonts w:hint="eastAsia"/>
        </w:rPr>
        <w:t>　　第二节 3-硝基苯甲醇行业风险及对策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2025-2031年中国3-硝基苯甲醇行业前景与发展趋势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2024-2025年3-硝基苯甲醇行业发展环境分析</w:t>
      </w:r>
      <w:r>
        <w:rPr>
          <w:rFonts w:hint="eastAsia"/>
        </w:rPr>
        <w:br/>
      </w:r>
      <w:r>
        <w:rPr>
          <w:rFonts w:hint="eastAsia"/>
        </w:rPr>
        <w:t>　　　　一、3-硝基苯甲醇行业主管部门与监管体制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二、3-硝基苯甲醇行业主要法律法规及政策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三、3-硝基苯甲醇行业标准与质量监管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2025-2031年3-硝基苯甲醇行业发展趋势与方向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2025-2031年3-硝基苯甲醇行业发展潜力与机遇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3-硝基苯甲醇行业研究结论与建议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(中~智~林)3-硝基苯甲醇行业发展建议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2019-2024年中国3-硝基苯甲醇市场规模及增长情况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2019-2024年中国3-硝基苯甲醇行业产能及增长趋势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2025-2031年中国3-硝基苯甲醇行业产能预测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2019-2024年中国3-硝基苯甲醇行业产量及增长趋势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2025-2031年中国3-硝基苯甲醇行业产量预测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2019-2024年中国3-硝基苯甲醇行业市场需求及增长情况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2025-2031年中国3-硝基苯甲醇行业市场需求预测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2019-2024年中国3-硝基苯甲醇行业利润及增长情况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**地区3-硝基苯甲醇市场规模及增长情况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**地区3-硝基苯甲醇行业市场需求情况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**地区3-硝基苯甲醇市场规模及增长情况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**地区3-硝基苯甲醇行业市场需求情况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2019-2024年中国3-硝基苯甲醇行业进口量及增速统计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2019-2024年中国3-硝基苯甲醇行业出口量及增速统计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3-硝基苯甲醇重点企业经营情况分析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2025年3-硝基苯甲醇行业壁垒</w:t>
      </w:r>
      <w:r>
        <w:rPr>
          <w:rFonts w:hint="eastAsia"/>
        </w:rPr>
        <w:br/>
      </w:r>
      <w:r>
        <w:rPr>
          <w:rFonts w:hint="eastAsia"/>
        </w:rPr>
        <w:t>　　图表 2025年3-硝基苯甲醇市场前景分析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2025-2031年中国3-硝基苯甲醇市场需求预测</w:t>
      </w:r>
      <w:r>
        <w:rPr>
          <w:rFonts w:hint="eastAsia"/>
        </w:rPr>
        <w:br/>
      </w:r>
      <w:r>
        <w:rPr>
          <w:rFonts w:hint="eastAsia"/>
        </w:rPr>
        <w:t>　　图表 2025年3-硝基苯甲醇发展趋势预测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069866fb14270" w:history="1">
        <w:r>
          <w:rPr>
            <w:rStyle w:val="Hyperlink"/>
          </w:rPr>
          <w:t>2025-2031年中国3-硝基苯甲醇市场调查研究与发展前景预测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069866fb14270" w:history="1">
        <w:r>
          <w:rPr>
            <w:rStyle w:val="Hyperlink"/>
          </w:rPr>
          <w:t>https://www.20087.com/6/89/3-XiaoJiBenJiaChunHangYeXianZhuangJiQianJing.html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热点：2,4,6-三甲基硝基苯、3-硝基苯甲醇密度、甲苯制对硝基苯甲醇的方程式、3硝基苯甲醇结构式、3硝基邻苯二甲酸、4-硝基苯甲醇、4-硝基苯甲酸、3-硝基苯甲醚、如何从甲苯合成对硝基苯甲醇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79cfe664349d9" w:history="1">
      <w:r>
        <w:rPr>
          <w:rStyle w:val="Hyperlink"/>
        </w:rPr>
        <w:t>2025-2031年中国3-硝基苯甲醇市场调查研究与发展前景预测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3-XiaoJiBenJiaChunHangYeXianZhuangJiQianJing.html" TargetMode="External" Id="R54d069866fb1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3-XiaoJiBenJiaChunHangYeXianZhuangJiQianJing.html" TargetMode="External" Id="R5d279cfe6643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2024-11-24T08:13:00Z</dcterms:created>
  <dcterms:modified xsi:type="dcterms:W3CDTF">2024-11-24T09:13:00Z</dcterms:modified>
  <dc:subject>2025-2031年中国3-硝基苯甲醇市场调查研究与发展前景预测</dc:subject>
  <dc:title>2025-2031年中国3-硝基苯甲醇市场调查研究与发展前景预测</dc:title>
  <cp:keywords>2025-2031年中国3-硝基苯甲醇市场调查研究与发展前景预测</cp:keywords>
  <dc:description>2025-2031年中国3-硝基苯甲醇市场调查研究与发展前景预测</dc:description>
</cp:coreProperties>
</file>