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b90f0000d4966" w:history="1">
              <w:r>
                <w:rPr>
                  <w:rStyle w:val="Hyperlink"/>
                </w:rPr>
                <w:t>2023-2029年全球与中国4,4'-联吡啶行业全面调研与发展趋势报告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b90f0000d4966" w:history="1">
              <w:r>
                <w:rPr>
                  <w:rStyle w:val="Hyperlink"/>
                </w:rPr>
                <w:t>2023-2029年全球与中国4,4'-联吡啶行业全面调研与发展趋势报告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b90f0000d4966" w:history="1">
                <w:r>
                  <w:rPr>
                    <w:rStyle w:val="Hyperlink"/>
                  </w:rPr>
                  <w:t>https://www.20087.com/6/69/44-LianBiDingHangYeQuShiFenXi.html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4,4'-联吡啶是一种有机化合物，广泛应用于化学合成、医药、材料科学和电化学领域。作为配体，它参与了配合物的形成，影响催化活性和选择性。近年来，随着有机合成技术的进步，4,4'-联吡啶及其衍生物在新型催化剂、药物合成和功能材料中的应用日益增多。同时，通过分子设计和合成策略的优化，4,4'-联吡啶的制备效率和纯度得到了显著提升。</w:t>
      </w:r>
      <w:r>
        <w:rPr>
          <w:rFonts w:hint="eastAsia"/>
        </w:rPr>
        <w:br/>
      </w:r>
      <w:r>
        <w:rPr>
          <w:rFonts w:hint="eastAsia"/>
        </w:rPr>
        <w:t>　　未来，4,4'-联吡啶的研究将更加侧重于功能化和应用拓展。随着催化科学的发展，4,4'-联吡啶将用于开发更高效、更环保的催化体系，促进绿色化学和可持续生产。同时，通过化学修饰和结构优化，4,4'-联吡啶将被用于构建新型光电材料、传感器和分子机器，推动先进材料科学的创新。此外，4,4'-联吡啶在生物医学领域的应用，如作为药物输送载体和生物探针，也将成为研究热点。</w:t>
      </w:r>
      <w:r>
        <w:rPr>
          <w:rFonts w:hint="eastAsia"/>
        </w:rPr>
        <w:br/>
      </w:r>
      <w:r>
        <w:rPr>
          <w:rFonts w:hint="eastAsia"/>
        </w:rPr>
        <w:t>　　《2023-2029年全球与中国4,4&amp;apos;-联吡啶行业全面调研与发展趋势报告》系统分析了4,4'-联吡啶行业的市场规模、供需动态及竞争格局，重点评估了主要4,4'-联吡啶企业的经营表现，并对4,4'-联吡啶行业未来发展趋势进行了科学预测。报告结合4,4'-联吡啶技术现状与SWOT分析，揭示了市场机遇与潜在风险。市场调研网发布的《2023-2029年全球与中国4,4&amp;apos;-联吡啶行业全面调研与发展趋势报告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中国4,4'-联吡啶概述</w:t>
      </w:r>
      <w:r>
        <w:rPr>
          <w:rFonts w:hint="eastAsia"/>
        </w:rPr>
        <w:br/>
      </w:r>
      <w:r>
        <w:rPr>
          <w:rFonts w:hint="eastAsia"/>
        </w:rPr>
        <w:t>　　第一节 4,4'-联吡啶行业定义</w:t>
      </w:r>
      <w:r>
        <w:rPr>
          <w:rFonts w:hint="eastAsia"/>
        </w:rPr>
        <w:br/>
      </w:r>
      <w:r>
        <w:rPr>
          <w:rFonts w:hint="eastAsia"/>
        </w:rPr>
        <w:t>　　第二节 4,4'-联吡啶行业发展特性</w:t>
      </w:r>
      <w:r>
        <w:rPr>
          <w:rFonts w:hint="eastAsia"/>
        </w:rPr>
        <w:br/>
      </w:r>
      <w:r>
        <w:rPr>
          <w:rFonts w:hint="eastAsia"/>
        </w:rPr>
        <w:t>　　第三节 4,4'-联吡啶产业链分析</w:t>
      </w:r>
      <w:r>
        <w:rPr>
          <w:rFonts w:hint="eastAsia"/>
        </w:rPr>
        <w:br/>
      </w:r>
      <w:r>
        <w:rPr>
          <w:rFonts w:hint="eastAsia"/>
        </w:rPr>
        <w:t>　　第四节 4,4'-联吡啶行业生命周期分析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2022-2023年国外4,4'-联吡啶市场发展概况</w:t>
      </w:r>
      <w:r>
        <w:rPr>
          <w:rFonts w:hint="eastAsia"/>
        </w:rPr>
        <w:br/>
      </w:r>
      <w:r>
        <w:rPr>
          <w:rFonts w:hint="eastAsia"/>
        </w:rPr>
        <w:t>　　第一节 全球4,4'-联吡啶市场发展分析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北美地区主要国家4,4'-联吡啶市场概况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欧洲地区主要国家4,4'-联吡啶市场概况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亚洲地区主要国家4,4'-联吡啶市场概况</w:t>
      </w:r>
      <w:r>
        <w:rPr>
          <w:rFonts w:hint="eastAsia"/>
        </w:rPr>
        <w:br/>
      </w:r>
      <w:r>
        <w:rPr>
          <w:rFonts w:hint="eastAsia"/>
        </w:rPr>
        <w:t>　　第五节 全球4,4'-联吡啶市场发展预测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2022-2023年中国4,4'-联吡啶发展环境分析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4,4'-联吡啶行业相关政策、标准</w:t>
      </w:r>
      <w:r>
        <w:rPr>
          <w:rFonts w:hint="eastAsia"/>
        </w:rPr>
        <w:br/>
      </w:r>
      <w:r>
        <w:rPr>
          <w:rFonts w:hint="eastAsia"/>
        </w:rPr>
        <w:t>　　第三节 4,4'-联吡啶行业相关发展规划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中国4,4'-联吡啶技术发展分析</w:t>
      </w:r>
      <w:r>
        <w:rPr>
          <w:rFonts w:hint="eastAsia"/>
        </w:rPr>
        <w:br/>
      </w:r>
      <w:r>
        <w:rPr>
          <w:rFonts w:hint="eastAsia"/>
        </w:rPr>
        <w:t>　　第一节 当前4,4'-联吡啶技术发展现状分析</w:t>
      </w:r>
      <w:r>
        <w:rPr>
          <w:rFonts w:hint="eastAsia"/>
        </w:rPr>
        <w:br/>
      </w:r>
      <w:r>
        <w:rPr>
          <w:rFonts w:hint="eastAsia"/>
        </w:rPr>
        <w:t>　　第二节 4,4'-联吡啶生产中需注意的问题</w:t>
      </w:r>
      <w:r>
        <w:rPr>
          <w:rFonts w:hint="eastAsia"/>
        </w:rPr>
        <w:br/>
      </w:r>
      <w:r>
        <w:rPr>
          <w:rFonts w:hint="eastAsia"/>
        </w:rPr>
        <w:t>　　第三节 4,4'-联吡啶行业主要技术趋势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4,4'-联吡啶市场特性分析</w:t>
      </w:r>
      <w:r>
        <w:rPr>
          <w:rFonts w:hint="eastAsia"/>
        </w:rPr>
        <w:br/>
      </w:r>
      <w:r>
        <w:rPr>
          <w:rFonts w:hint="eastAsia"/>
        </w:rPr>
        <w:t>　　第一节 4,4'-联吡啶行业集中度分析</w:t>
      </w:r>
      <w:r>
        <w:rPr>
          <w:rFonts w:hint="eastAsia"/>
        </w:rPr>
        <w:br/>
      </w:r>
      <w:r>
        <w:rPr>
          <w:rFonts w:hint="eastAsia"/>
        </w:rPr>
        <w:t>　　第二节 4,4'-联吡啶行业SWOT分析</w:t>
      </w:r>
      <w:r>
        <w:rPr>
          <w:rFonts w:hint="eastAsia"/>
        </w:rPr>
        <w:br/>
      </w:r>
      <w:r>
        <w:rPr>
          <w:rFonts w:hint="eastAsia"/>
        </w:rPr>
        <w:t>　　　　一、4,4'-联吡啶行业优势</w:t>
      </w:r>
      <w:r>
        <w:rPr>
          <w:rFonts w:hint="eastAsia"/>
        </w:rPr>
        <w:br/>
      </w:r>
      <w:r>
        <w:rPr>
          <w:rFonts w:hint="eastAsia"/>
        </w:rPr>
        <w:t>　　　　二、4,4'-联吡啶行业劣势</w:t>
      </w:r>
      <w:r>
        <w:rPr>
          <w:rFonts w:hint="eastAsia"/>
        </w:rPr>
        <w:br/>
      </w:r>
      <w:r>
        <w:rPr>
          <w:rFonts w:hint="eastAsia"/>
        </w:rPr>
        <w:t>　　　　三、4,4'-联吡啶行业机会</w:t>
      </w:r>
      <w:r>
        <w:rPr>
          <w:rFonts w:hint="eastAsia"/>
        </w:rPr>
        <w:br/>
      </w:r>
      <w:r>
        <w:rPr>
          <w:rFonts w:hint="eastAsia"/>
        </w:rPr>
        <w:t>　　　　四、4,4'-联吡啶行业风险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中国4,4'-联吡啶发展现状</w:t>
      </w:r>
      <w:r>
        <w:rPr>
          <w:rFonts w:hint="eastAsia"/>
        </w:rPr>
        <w:br/>
      </w:r>
      <w:r>
        <w:rPr>
          <w:rFonts w:hint="eastAsia"/>
        </w:rPr>
        <w:t>　　第一节 中国4,4'-联吡啶市场现状分析</w:t>
      </w:r>
      <w:r>
        <w:rPr>
          <w:rFonts w:hint="eastAsia"/>
        </w:rPr>
        <w:br/>
      </w:r>
      <w:r>
        <w:rPr>
          <w:rFonts w:hint="eastAsia"/>
        </w:rPr>
        <w:t>　　第二节 中国4,4'-联吡啶行业产量情况分析及预测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一、4,4'-联吡啶总体产能规模</w:t>
      </w:r>
      <w:r>
        <w:rPr>
          <w:rFonts w:hint="eastAsia"/>
        </w:rPr>
        <w:br/>
      </w:r>
      <w:r>
        <w:rPr>
          <w:rFonts w:hint="eastAsia"/>
        </w:rPr>
        <w:t>　　　　二、4,4'-联吡啶生产区域分布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三、2018-2023年中国4,4'-联吡啶产量统计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三、2023-2029年中国4,4'-联吡啶产量预测</w:t>
      </w:r>
      <w:r>
        <w:rPr>
          <w:rFonts w:hint="eastAsia"/>
        </w:rPr>
        <w:br/>
      </w:r>
      <w:r>
        <w:rPr>
          <w:rFonts w:hint="eastAsia"/>
        </w:rPr>
        <w:t>　　第三节 中国4,4'-联吡啶市场需求分析及预测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一、中国4,4'-联吡啶市场需求特点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二、2018-2023年中国4,4'-联吡啶市场需求量统计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三、2023-2029年中国4,4'-联吡啶市场需求量预测</w:t>
      </w:r>
      <w:r>
        <w:rPr>
          <w:rFonts w:hint="eastAsia"/>
        </w:rPr>
        <w:br/>
      </w:r>
      <w:r>
        <w:rPr>
          <w:rFonts w:hint="eastAsia"/>
        </w:rPr>
        <w:t>　　第四节 中国4,4'-联吡啶价格趋势分析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一、2018-2023年中国4,4'-联吡啶市场价格趋势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二、2023-2029年中国4,4'-联吡啶市场价格走势预测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2018-2023年4,4'-联吡啶行业经济运行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2018-2023年中国4,4'-联吡啶行业盈利能力分析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2018-2023年中国4,4'-联吡啶行业发展能力分析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2018-2023年4,4'-联吡啶行业偿债能力分析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2018-2023年4,4'-联吡啶制造企业数量分析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中国4,4'-联吡啶行业重点地区发展分析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**地区4,4'-联吡啶市场发展分析</w:t>
      </w:r>
      <w:r>
        <w:rPr>
          <w:rFonts w:hint="eastAsia"/>
        </w:rPr>
        <w:br/>
      </w:r>
      <w:r>
        <w:rPr>
          <w:rFonts w:hint="eastAsia"/>
        </w:rPr>
        <w:t>　　第三节 **地区4,4'-联吡啶市场发展分析</w:t>
      </w:r>
      <w:r>
        <w:rPr>
          <w:rFonts w:hint="eastAsia"/>
        </w:rPr>
        <w:br/>
      </w:r>
      <w:r>
        <w:rPr>
          <w:rFonts w:hint="eastAsia"/>
        </w:rPr>
        <w:t>　　第四节 **地区4,4'-联吡啶市场发展分析</w:t>
      </w:r>
      <w:r>
        <w:rPr>
          <w:rFonts w:hint="eastAsia"/>
        </w:rPr>
        <w:br/>
      </w:r>
      <w:r>
        <w:rPr>
          <w:rFonts w:hint="eastAsia"/>
        </w:rPr>
        <w:t>　　第五节 **地区4,4'-联吡啶市场发展分析</w:t>
      </w:r>
      <w:r>
        <w:rPr>
          <w:rFonts w:hint="eastAsia"/>
        </w:rPr>
        <w:br/>
      </w:r>
      <w:r>
        <w:rPr>
          <w:rFonts w:hint="eastAsia"/>
        </w:rPr>
        <w:t>　　第六节 **地区4,4'-联吡啶市场发展分析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2018-2023年中国4,4'-联吡啶进出口分析</w:t>
      </w:r>
      <w:r>
        <w:rPr>
          <w:rFonts w:hint="eastAsia"/>
        </w:rPr>
        <w:br/>
      </w:r>
      <w:r>
        <w:rPr>
          <w:rFonts w:hint="eastAsia"/>
        </w:rPr>
        <w:t>　　第一节 4,4'-联吡啶进口情况分析</w:t>
      </w:r>
      <w:r>
        <w:rPr>
          <w:rFonts w:hint="eastAsia"/>
        </w:rPr>
        <w:br/>
      </w:r>
      <w:r>
        <w:rPr>
          <w:rFonts w:hint="eastAsia"/>
        </w:rPr>
        <w:t>　　第二节 4,4'-联吡啶出口情况分析</w:t>
      </w:r>
      <w:r>
        <w:rPr>
          <w:rFonts w:hint="eastAsia"/>
        </w:rPr>
        <w:br/>
      </w:r>
      <w:r>
        <w:rPr>
          <w:rFonts w:hint="eastAsia"/>
        </w:rPr>
        <w:t>　　第三节 影响4,4'-联吡啶进出口因素分析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主要4,4'-联吡啶生产企业及竞争格局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三、企业4,4'-联吡啶经营状况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三、企业4,4'-联吡啶经营状况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三、企业4,4'-联吡啶经营状况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三、企业4,4'-联吡啶经营状况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三、企业4,4'-联吡啶经营状况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三、企业4,4'-联吡啶经营状况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4,4'-联吡啶行业投资战略研究</w:t>
      </w:r>
      <w:r>
        <w:rPr>
          <w:rFonts w:hint="eastAsia"/>
        </w:rPr>
        <w:br/>
      </w:r>
      <w:r>
        <w:rPr>
          <w:rFonts w:hint="eastAsia"/>
        </w:rPr>
        <w:t>　　第一节 4,4'-联吡啶行业发展战略研究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对我国4,4'-联吡啶品牌的战略思考</w:t>
      </w:r>
      <w:r>
        <w:rPr>
          <w:rFonts w:hint="eastAsia"/>
        </w:rPr>
        <w:br/>
      </w:r>
      <w:r>
        <w:rPr>
          <w:rFonts w:hint="eastAsia"/>
        </w:rPr>
        <w:t>　　　　一、4,4'-联吡啶品牌的重要性</w:t>
      </w:r>
      <w:r>
        <w:rPr>
          <w:rFonts w:hint="eastAsia"/>
        </w:rPr>
        <w:br/>
      </w:r>
      <w:r>
        <w:rPr>
          <w:rFonts w:hint="eastAsia"/>
        </w:rPr>
        <w:t>　　　　二、4,4'-联吡啶实施品牌战略的意义</w:t>
      </w:r>
      <w:r>
        <w:rPr>
          <w:rFonts w:hint="eastAsia"/>
        </w:rPr>
        <w:br/>
      </w:r>
      <w:r>
        <w:rPr>
          <w:rFonts w:hint="eastAsia"/>
        </w:rPr>
        <w:t>　　　　三、4,4'-联吡啶企业品牌的现状分析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四、我国4,4'-联吡啶企业的品牌战略</w:t>
      </w:r>
      <w:r>
        <w:rPr>
          <w:rFonts w:hint="eastAsia"/>
        </w:rPr>
        <w:br/>
      </w:r>
      <w:r>
        <w:rPr>
          <w:rFonts w:hint="eastAsia"/>
        </w:rPr>
        <w:t>　　　　五、4,4'-联吡啶品牌战略管理的策略</w:t>
      </w:r>
      <w:r>
        <w:rPr>
          <w:rFonts w:hint="eastAsia"/>
        </w:rPr>
        <w:br/>
      </w:r>
      <w:r>
        <w:rPr>
          <w:rFonts w:hint="eastAsia"/>
        </w:rPr>
        <w:t>　　第三节 4,4'-联吡啶经营策略分析</w:t>
      </w:r>
      <w:r>
        <w:rPr>
          <w:rFonts w:hint="eastAsia"/>
        </w:rPr>
        <w:br/>
      </w:r>
      <w:r>
        <w:rPr>
          <w:rFonts w:hint="eastAsia"/>
        </w:rPr>
        <w:t>　　　　一、4,4'-联吡啶市场细分策略</w:t>
      </w:r>
      <w:r>
        <w:rPr>
          <w:rFonts w:hint="eastAsia"/>
        </w:rPr>
        <w:br/>
      </w:r>
      <w:r>
        <w:rPr>
          <w:rFonts w:hint="eastAsia"/>
        </w:rPr>
        <w:t>　　　　二、4,4'-联吡啶市场创新策略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四、4,4'-联吡啶新产品差异化战略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2023-2029年中国4,4'-联吡啶发展趋势预测及投资风险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未来4,4'-联吡啶行业发展趋势预测</w:t>
      </w:r>
      <w:r>
        <w:rPr>
          <w:rFonts w:hint="eastAsia"/>
        </w:rPr>
        <w:br/>
      </w:r>
      <w:r>
        <w:rPr>
          <w:rFonts w:hint="eastAsia"/>
        </w:rPr>
        <w:t>　　第二节 4,4'-联吡啶行业投资风险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4,4'-联吡啶投资建议</w:t>
      </w:r>
      <w:r>
        <w:rPr>
          <w:rFonts w:hint="eastAsia"/>
        </w:rPr>
        <w:br/>
      </w:r>
      <w:r>
        <w:rPr>
          <w:rFonts w:hint="eastAsia"/>
        </w:rPr>
        <w:t>　　第一节 4,4'-联吡啶行业投资环境分析</w:t>
      </w:r>
      <w:r>
        <w:rPr>
          <w:rFonts w:hint="eastAsia"/>
        </w:rPr>
        <w:br/>
      </w:r>
      <w:r>
        <w:rPr>
          <w:rFonts w:hint="eastAsia"/>
        </w:rPr>
        <w:t>　　第二节 4,4'-联吡啶行业投资进入壁垒分析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4,4'-联吡啶产业链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2018-2023年中国4,4'-联吡啶行业市场规模及增长情况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2018-2023年中国4,4'-联吡啶行业产量及增长趋势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2018-2023年中国4,4'-联吡啶市场需求量及增速统计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2018-2023年中国4,4'-联吡啶行业盈利情况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2018-2023年中国4,4'-联吡啶行业企业数量情况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2018-2023年中国4,4'-联吡啶行业企业平均规模情况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2018-2023年中国4,4'-联吡啶行业市场规模及增长情况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**地区4,4'-联吡啶市场规模及增长情况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**地区4,4'-联吡啶行业市场需求情况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4,4'-联吡啶重点企业（一）基本信息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4,4'-联吡啶重点企业（一）经营情况分析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4,4'-联吡啶重点企业（一）主要经济指标情况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4,4'-联吡啶重点企业（一）盈利能力情况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4,4'-联吡啶重点企业（一）偿债能力情况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4,4'-联吡啶重点企业（一）运营能力情况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4,4'-联吡啶重点企业（一）成长能力情况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4,4'-联吡啶重点企业（二）基本信息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4,4'-联吡啶重点企业（二）经营情况分析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4,4'-联吡啶重点企业（二）主要经济指标情况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4,4'-联吡啶重点企业（二）盈利能力情况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4,4'-联吡啶重点企业（二）偿债能力情况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4,4'-联吡啶重点企业（二）运营能力情况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4,4'-联吡啶重点企业（二）成长能力情况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2023-2029年中国4,4'-联吡啶行业产量预测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2023-2029年中国4,4'-联吡啶市场需求量预测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2023-2029年中国4,4'-联吡啶行业市场规模预测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2023-2029年中国4,4'-联吡啶市场前景分析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2023-2029年中国4,4'-联吡啶行业发展趋势预测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b90f0000d4966" w:history="1">
        <w:r>
          <w:rPr>
            <w:rStyle w:val="Hyperlink"/>
          </w:rPr>
          <w:t>2023-2029年全球与中国4,4'-联吡啶行业全面调研与发展趋势报告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b90f0000d4966" w:history="1">
        <w:r>
          <w:rPr>
            <w:rStyle w:val="Hyperlink"/>
          </w:rPr>
          <w:t>https://www.20087.com/6/69/44-LianBiDingHangYeQuShiFenXi.html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热点：bpy联吡啶、44联吡啶溶于水吗、四氢吡啶、4,4'-联吡啶与氯乙酸反应、44联吡啶、4,4'-联吡啶硫批发、44二联吡啶、4,4'-联吡啶-4,4’-二水杨酸、联吡啶结构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e80d369e745db" w:history="1">
      <w:r>
        <w:rPr>
          <w:rStyle w:val="Hyperlink"/>
        </w:rPr>
        <w:t>2023-2029年全球与中国4,4'-联吡啶行业全面调研与发展趋势报告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44-LianBiDingHangYeQuShiFenXi.html" TargetMode="External" Id="Re97b90f0000d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44-LianBiDingHangYeQuShiFenXi.html" TargetMode="External" Id="Recae80d369e7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2023-03-03T01:17:00Z</dcterms:created>
  <dcterms:modified xsi:type="dcterms:W3CDTF">2023-03-03T02:17:00Z</dcterms:modified>
  <dc:subject>2023-2029年全球与中国4,4'-联吡啶行业全面调研与发展趋势报告</dc:subject>
  <dc:title>2023-2029年全球与中国4,4'-联吡啶行业全面调研与发展趋势报告</dc:title>
  <cp:keywords>2023-2029年全球与中国4,4'-联吡啶行业全面调研与发展趋势报告</cp:keywords>
  <dc:description>2023-2029年全球与中国4,4'-联吡啶行业全面调研与发展趋势报告</dc:description>
</cp:coreProperties>
</file>