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8000dba604f95" w:history="1">
              <w:r>
                <w:rPr>
                  <w:rStyle w:val="Hyperlink"/>
                </w:rPr>
                <w:t>2025-2031年中国AB双面胶发展现状分析与前景趋势报告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8000dba604f95" w:history="1">
              <w:r>
                <w:rPr>
                  <w:rStyle w:val="Hyperlink"/>
                </w:rPr>
                <w:t>2025-2031年中国AB双面胶发展现状分析与前景趋势报告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8000dba604f95" w:history="1">
                <w:r>
                  <w:rPr>
                    <w:rStyle w:val="Hyperlink"/>
                  </w:rPr>
                  <w:t>https://www.20087.com/6/29/ABShuangMianJiaoHangYeQuShi.html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双面胶是一种广泛应用于工业和日常生活中的一种强力粘合剂。随着制造业的发展和技术的进步，AB双面胶的性能也在不断提升，例如提高了粘合力、耐温性、耐候性等特性。目前市场上的AB双面胶种类多样，可以满足不同行业和应用场景的需求，如电子产品组装、汽车内饰、建筑装饰等。随着环保要求的提高，市场上也开始出现更多环保型的AB双面胶产品。</w:t>
      </w:r>
      <w:r>
        <w:rPr>
          <w:rFonts w:hint="eastAsia"/>
        </w:rPr>
        <w:br/>
      </w:r>
      <w:r>
        <w:rPr>
          <w:rFonts w:hint="eastAsia"/>
        </w:rPr>
        <w:t>　　未来，AB双面胶的发展将更加注重环保性和多功能性。一方面，随着可持续发展理念的普及，AB双面胶将采用更多可降解或可回收的材料，减少对环境的影响。另一方面，随着制造业的转型升级，对粘合剂的要求也会更加多样化，例如需要具有更好的耐热性、更高的透明度等特性，以适应更复杂的应用场景。此外，随着3D打印技术的发展，AB双面胶可能会被用于3D打印材料的粘接，为制造业带来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8000dba604f95" w:history="1">
        <w:r>
          <w:rPr>
            <w:rStyle w:val="Hyperlink"/>
          </w:rPr>
          <w:t>2025-2031年中国AB双面胶发展现状分析与前景趋势报告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AB双面胶行业的发展现状、市场规模、供需动态及进出口情况。报告详细解读了AB双面胶产业链上下游、重点区域市场、竞争格局及领先企业的表现，同时评估了AB双面胶行业风险与投资机会。通过对AB双面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AB双面胶行业界定及应用领域</w:t>
      </w:r>
      <w:r>
        <w:rPr>
          <w:rFonts w:hint="eastAsia"/>
        </w:rPr>
        <w:br/>
      </w:r>
      <w:r>
        <w:rPr>
          <w:rFonts w:hint="eastAsia"/>
        </w:rPr>
        <w:t>　　第一节 AB双面胶行业定义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AB双面胶主要应用领域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全球AB双面胶行业市场调研分析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全球AB双面胶行业经济环境分析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全球AB双面胶市场总体情况分析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一、全球AB双面胶行业的发展特点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二、全球AB双面胶市场结构</w:t>
      </w:r>
      <w:r>
        <w:rPr>
          <w:rFonts w:hint="eastAsia"/>
        </w:rPr>
        <w:br/>
      </w:r>
      <w:r>
        <w:rPr>
          <w:rFonts w:hint="eastAsia"/>
        </w:rPr>
        <w:t>　　　　三、全球AB双面胶行业竞争格局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全球主要国家（地区）AB双面胶市场分析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2025-2031年全球AB双面胶行业发展趋势预测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AB双面胶行业发展环境分析</w:t>
      </w:r>
      <w:r>
        <w:rPr>
          <w:rFonts w:hint="eastAsia"/>
        </w:rPr>
        <w:br/>
      </w:r>
      <w:r>
        <w:rPr>
          <w:rFonts w:hint="eastAsia"/>
        </w:rPr>
        <w:t>　　第一节 AB双面胶行业环境分析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AB双面胶行业相关政策、法规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中国AB双面胶行业供给、需求分析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2025年中国AB双面胶市场现状</w:t>
      </w:r>
      <w:r>
        <w:rPr>
          <w:rFonts w:hint="eastAsia"/>
        </w:rPr>
        <w:br/>
      </w:r>
      <w:r>
        <w:rPr>
          <w:rFonts w:hint="eastAsia"/>
        </w:rPr>
        <w:t>　　第二节 中国AB双面胶行业产量情况分析及预测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一、AB双面胶总体产能规模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、2019-2024年中国AB双面胶产量统计</w:t>
      </w:r>
      <w:r>
        <w:rPr>
          <w:rFonts w:hint="eastAsia"/>
        </w:rPr>
        <w:br/>
      </w:r>
      <w:r>
        <w:rPr>
          <w:rFonts w:hint="eastAsia"/>
        </w:rPr>
        <w:t>　　　　三、AB双面胶生产区域分布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四、2025-2031年中国AB双面胶产量预测</w:t>
      </w:r>
      <w:r>
        <w:rPr>
          <w:rFonts w:hint="eastAsia"/>
        </w:rPr>
        <w:br/>
      </w:r>
      <w:r>
        <w:rPr>
          <w:rFonts w:hint="eastAsia"/>
        </w:rPr>
        <w:t>　　第三节 中国AB双面胶市场需求分析及预测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一、中国AB双面胶市场需求特点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二、2019-2024年中国AB双面胶市场需求统计</w:t>
      </w:r>
      <w:r>
        <w:rPr>
          <w:rFonts w:hint="eastAsia"/>
        </w:rPr>
        <w:br/>
      </w:r>
      <w:r>
        <w:rPr>
          <w:rFonts w:hint="eastAsia"/>
        </w:rPr>
        <w:t>　　　　三、AB双面胶市场饱和度</w:t>
      </w:r>
      <w:r>
        <w:rPr>
          <w:rFonts w:hint="eastAsia"/>
        </w:rPr>
        <w:br/>
      </w:r>
      <w:r>
        <w:rPr>
          <w:rFonts w:hint="eastAsia"/>
        </w:rPr>
        <w:t>　　　　四、影响AB双面胶市场需求的因素</w:t>
      </w:r>
      <w:r>
        <w:rPr>
          <w:rFonts w:hint="eastAsia"/>
        </w:rPr>
        <w:br/>
      </w:r>
      <w:r>
        <w:rPr>
          <w:rFonts w:hint="eastAsia"/>
        </w:rPr>
        <w:t>　　　　五、AB双面胶市场潜力分析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六、2025-2031年中国AB双面胶市场需求预测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中国AB双面胶行业进出口分析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一、2019-2024年AB双面胶进口量及增速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三、2025-2031年AB双面胶进口量及增速预测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一、2019-2024年AB双面胶出口量及增速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三、2025-2031年AB双面胶出口量及增速预测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中国AB双面胶行业重点地区调研分析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一、中国AB双面胶行业区域市场分布情况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二、**地区AB双面胶行业市场需求规模情况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三、**地区AB双面胶行业市场需求规模情况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四、**地区AB双面胶行业市场需求规模情况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五、**地区AB双面胶行业市场需求规模情况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六、**地区AB双面胶行业市场需求规模情况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中国AB双面胶细分行业调研</w:t>
      </w:r>
      <w:r>
        <w:rPr>
          <w:rFonts w:hint="eastAsia"/>
        </w:rPr>
        <w:br/>
      </w:r>
      <w:r>
        <w:rPr>
          <w:rFonts w:hint="eastAsia"/>
        </w:rPr>
        <w:t>　　第一节 主要AB双面胶细分行业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AB双面胶行业重点企业发展调研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中国AB双面胶企业营销及发展建议</w:t>
      </w:r>
      <w:r>
        <w:rPr>
          <w:rFonts w:hint="eastAsia"/>
        </w:rPr>
        <w:br/>
      </w:r>
      <w:r>
        <w:rPr>
          <w:rFonts w:hint="eastAsia"/>
        </w:rPr>
        <w:t>　　第一节 AB双面胶企业营销策略分析及建议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AB双面胶企业营销策略分析</w:t>
      </w:r>
      <w:r>
        <w:rPr>
          <w:rFonts w:hint="eastAsia"/>
        </w:rPr>
        <w:br/>
      </w:r>
      <w:r>
        <w:rPr>
          <w:rFonts w:hint="eastAsia"/>
        </w:rPr>
        <w:t>　　　　一、AB双面胶企业营销策略</w:t>
      </w:r>
      <w:r>
        <w:rPr>
          <w:rFonts w:hint="eastAsia"/>
        </w:rPr>
        <w:br/>
      </w:r>
      <w:r>
        <w:rPr>
          <w:rFonts w:hint="eastAsia"/>
        </w:rPr>
        <w:t>　　　　二、AB双面胶企业经验借鉴</w:t>
      </w:r>
      <w:r>
        <w:rPr>
          <w:rFonts w:hint="eastAsia"/>
        </w:rPr>
        <w:br/>
      </w:r>
      <w:r>
        <w:rPr>
          <w:rFonts w:hint="eastAsia"/>
        </w:rPr>
        <w:t>　　第三节 AB双面胶企业营销模式演化与创新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AB双面胶企业经营发展分析及建议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一、AB双面胶企业存在的问题</w:t>
      </w:r>
      <w:r>
        <w:rPr>
          <w:rFonts w:hint="eastAsia"/>
        </w:rPr>
        <w:br/>
      </w:r>
      <w:r>
        <w:rPr>
          <w:rFonts w:hint="eastAsia"/>
        </w:rPr>
        <w:t>　　　　二、AB双面胶企业应对的策略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AB双面胶行业发展趋势及投资风险预警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2025年AB双面胶市场前景分析</w:t>
      </w:r>
      <w:r>
        <w:rPr>
          <w:rFonts w:hint="eastAsia"/>
        </w:rPr>
        <w:br/>
      </w:r>
      <w:r>
        <w:rPr>
          <w:rFonts w:hint="eastAsia"/>
        </w:rPr>
        <w:t>　　第二节 2025年AB双面胶行业发展趋势预测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影响AB双面胶行业发展的主要因素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一、2025年影响AB双面胶行业运行的有利因素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二、2025年影响AB双面胶行业运行的稳定因素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三、2025年影响AB双面胶行业运行的不利因素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四、2025年我国AB双面胶行业发展面临的挑战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五、2025年我国AB双面胶行业发展面临的机遇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专家对AB双面胶行业投资风险预警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一、2025-2031年AB双面胶行业市场风险及控制策略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二、2025-2031年AB双面胶行业政策风险及控制策略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三、2025-2031年AB双面胶行业经营风险及控制策略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四、2025-2031年AB双面胶同业竞争风险及控制策略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五、2025-2031年AB双面胶行业其他风险及控制策略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AB双面胶行业投资战略研究</w:t>
      </w:r>
      <w:r>
        <w:rPr>
          <w:rFonts w:hint="eastAsia"/>
        </w:rPr>
        <w:br/>
      </w:r>
      <w:r>
        <w:rPr>
          <w:rFonts w:hint="eastAsia"/>
        </w:rPr>
        <w:t>　　第一节 AB双面胶行业发展战略研究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对我国AB双面胶品牌的战略思考</w:t>
      </w:r>
      <w:r>
        <w:rPr>
          <w:rFonts w:hint="eastAsia"/>
        </w:rPr>
        <w:br/>
      </w:r>
      <w:r>
        <w:rPr>
          <w:rFonts w:hint="eastAsia"/>
        </w:rPr>
        <w:t>　　　　一、AB双面胶品牌的重要性</w:t>
      </w:r>
      <w:r>
        <w:rPr>
          <w:rFonts w:hint="eastAsia"/>
        </w:rPr>
        <w:br/>
      </w:r>
      <w:r>
        <w:rPr>
          <w:rFonts w:hint="eastAsia"/>
        </w:rPr>
        <w:t>　　　　二、AB双面胶实施品牌战略的意义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三、AB双面胶企业品牌的现状分析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四、我国AB双面胶企业的品牌战略</w:t>
      </w:r>
      <w:r>
        <w:rPr>
          <w:rFonts w:hint="eastAsia"/>
        </w:rPr>
        <w:br/>
      </w:r>
      <w:r>
        <w:rPr>
          <w:rFonts w:hint="eastAsia"/>
        </w:rPr>
        <w:t>　　　　五、AB双面胶品牌战略管理的策略</w:t>
      </w:r>
      <w:r>
        <w:rPr>
          <w:rFonts w:hint="eastAsia"/>
        </w:rPr>
        <w:br/>
      </w:r>
      <w:r>
        <w:rPr>
          <w:rFonts w:hint="eastAsia"/>
        </w:rPr>
        <w:t>　　第三节 AB双面胶经营策略分析</w:t>
      </w:r>
      <w:r>
        <w:rPr>
          <w:rFonts w:hint="eastAsia"/>
        </w:rPr>
        <w:br/>
      </w:r>
      <w:r>
        <w:rPr>
          <w:rFonts w:hint="eastAsia"/>
        </w:rPr>
        <w:t>　　　　一、AB双面胶市场细分策略</w:t>
      </w:r>
      <w:r>
        <w:rPr>
          <w:rFonts w:hint="eastAsia"/>
        </w:rPr>
        <w:br/>
      </w:r>
      <w:r>
        <w:rPr>
          <w:rFonts w:hint="eastAsia"/>
        </w:rPr>
        <w:t>　　　　二、AB双面胶市场创新策略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四、AB双面胶新产品差异化战略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中~智~林~－AB双面胶行业投资战略研究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一、2025-2031年AB双面胶行业投资战略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2019-2024年中国AB双面胶市场规模及增长情况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2019-2024年中国AB双面胶行业产量及增长趋势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2025-2031年中国AB双面胶行业产量预测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2019-2024年中国AB双面胶行业市场需求及增长情况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2025-2031年中国AB双面胶行业市场需求预测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2019-2024年中国AB双面胶行业利润及增长情况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**地区AB双面胶市场规模及增长情况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**地区AB双面胶行业市场需求情况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**地区AB双面胶市场规模及增长情况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**地区AB双面胶行业市场需求情况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2019-2024年中国AB双面胶行业进口量及增速统计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2019-2024年中国AB双面胶行业出口量及增速统计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AB双面胶重点企业经营情况分析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2025年AB双面胶市场前景分析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2025-2031年中国AB双面胶市场需求预测</w:t>
      </w:r>
      <w:r>
        <w:rPr>
          <w:rFonts w:hint="eastAsia"/>
        </w:rPr>
        <w:br/>
      </w:r>
      <w:r>
        <w:rPr>
          <w:rFonts w:hint="eastAsia"/>
        </w:rPr>
        <w:t>　　图表 2025年AB双面胶发展趋势预测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8000dba604f95" w:history="1">
        <w:r>
          <w:rPr>
            <w:rStyle w:val="Hyperlink"/>
          </w:rPr>
          <w:t>2025-2031年中国AB双面胶发展现状分析与前景趋势报告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8000dba604f95" w:history="1">
        <w:r>
          <w:rPr>
            <w:rStyle w:val="Hyperlink"/>
          </w:rPr>
          <w:t>https://www.20087.com/6/29/ABShuangMianJiaoHangYeQuShi.html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热点：ab胶中a是什么b是什么、AB双面胶带、双面胶原型出狱结婚了、abs双面胶、双面胶用的是什么胶水、双面胶的胶、5000ns双面胶、双面胶使用视频、ab混合胶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d23e4d5ed4edf" w:history="1">
      <w:r>
        <w:rPr>
          <w:rStyle w:val="Hyperlink"/>
        </w:rPr>
        <w:t>2025-2031年中国AB双面胶发展现状分析与前景趋势报告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ABShuangMianJiaoHangYeQuShi.html" TargetMode="External" Id="R0c98000dba60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ABShuangMianJiaoHangYeQuShi.html" TargetMode="External" Id="R825d23e4d5ed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2025-01-26T23:55:00Z</dcterms:created>
  <dcterms:modified xsi:type="dcterms:W3CDTF">2025-01-27T00:55:00Z</dcterms:modified>
  <dc:subject>2025-2031年中国AB双面胶发展现状分析与前景趋势报告</dc:subject>
  <dc:title>2025-2031年中国AB双面胶发展现状分析与前景趋势报告</dc:title>
  <cp:keywords>2025-2031年中国AB双面胶发展现状分析与前景趋势报告</cp:keywords>
  <dc:description>2025-2031年中国AB双面胶发展现状分析与前景趋势报告</dc:description>
</cp:coreProperties>
</file>