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1db510b5c4609" w:history="1">
              <w:r>
                <w:rPr>
                  <w:rStyle w:val="Hyperlink"/>
                </w:rPr>
                <w:t>2025-2031年全球与中国BOPA薄膜行业发展研究及前景趋势报告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1db510b5c4609" w:history="1">
              <w:r>
                <w:rPr>
                  <w:rStyle w:val="Hyperlink"/>
                </w:rPr>
                <w:t>2025-2031年全球与中国BOPA薄膜行业发展研究及前景趋势报告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1db510b5c4609" w:history="1">
                <w:r>
                  <w:rPr>
                    <w:rStyle w:val="Hyperlink"/>
                  </w:rPr>
                  <w:t>https://www.20087.com/6/69/BOPABoMoHangYeQuShi.html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BOPA（Biaxially Oriented Polyamide）薄膜，即双向拉伸尼龙薄膜，由于其优异的机械强度、高阻隔性及良好的热封性能，在食品包装、医药包装、电子产品保护等领域得到广泛应用。目前，BOPA薄膜行业正向多功能化、环保化方向发展，如开发抗菌、可降解材料，以满足市场对食品安全、环保日益增长的需求。同时，随着印刷技术的进步，BOPA薄膜在外观设计上也更加多样化，提高了商品的吸引力。</w:t>
      </w:r>
      <w:r>
        <w:rPr>
          <w:rFonts w:hint="eastAsia"/>
        </w:rPr>
        <w:br/>
      </w:r>
      <w:r>
        <w:rPr>
          <w:rFonts w:hint="eastAsia"/>
        </w:rPr>
        <w:t>　　未来，BOPA薄膜的发展趋势将聚焦于材料创新与智能化生产。通过纳米技术、生物基材料的引入，将进一步提升薄膜的阻隔性能与生物降解性，顺应全球可持续发展趋势。此外，智能化生产系统的应用，如物联网、大数据分析，将优化生产流程，提高生产效率和质量控制水平，实现个性化定制服务，满足市场对高性能、定制化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1db510b5c4609" w:history="1">
        <w:r>
          <w:rPr>
            <w:rStyle w:val="Hyperlink"/>
          </w:rPr>
          <w:t>2025-2031年全球与中国BOPA薄膜行业发展研究及前景趋势报告</w:t>
        </w:r>
      </w:hyperlink>
      <w:r>
        <w:rPr>
          <w:rFonts w:hint="eastAsia"/>
        </w:rPr>
        <w:t>》基于国家统计局及BOPA薄膜行业协会的权威数据，全面调研了BOPA薄膜行业的市场规模、市场需求、产业链结构及价格变动，并对BOPA薄膜细分市场进行了深入分析。报告详细剖析了BOPA薄膜市场竞争格局，重点关注品牌影响力及重点企业的运营表现，同时科学预测了BOPA薄膜市场前景与发展趋势，识别了行业潜在的风险与机遇。通过专业、科学的研究方法，报告为BOPA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BOPA薄膜市场概述</w:t>
      </w:r>
      <w:r>
        <w:rPr>
          <w:rFonts w:hint="eastAsia"/>
        </w:rPr>
        <w:br/>
      </w:r>
      <w:r>
        <w:rPr>
          <w:rFonts w:hint="eastAsia"/>
        </w:rPr>
        <w:t>　　第一节 BOPA薄膜产品定义及统计范围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按照不同产品类型，BOPA薄膜主要可以分为如下几个类别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一、不同产品类型BOPA薄膜增长趋势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从不同应用，BOPA薄膜主要包括如下几个方面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全球与中国BOPA薄膜发展现状及趋势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一、全球BOPA薄膜发展现状及未来趋势（2020-2025年）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二、中国BOPA薄膜发展现状及未来趋势（2020-2025年）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全球BOPA薄膜供需现状及2025-2031年预测（2020-2025年）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一、全球BOPA薄膜产能、产量、产能利用率及发展趋势（2020-2025年）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二、全球BOPA薄膜产量、表观消费量及发展趋势（2020-2025年）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中国BOPA薄膜供需现状及2025-2031年预测（2020-2025年）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一、中国BOPA薄膜产能、产量、产能利用率及2025-2031年趋势（2020-2025年）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二、中国BOPA薄膜产量、表观消费量及发展趋势（2020-2025年）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三、中国BOPA薄膜产量、市场需求量及发展趋势（2020-2025年）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中国及欧美日等BOPA薄膜行业政策分析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全球与中国主要厂商BOPA薄膜产量、产值及竞争分析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全球BOPA薄膜主要厂商列表（2020-2025年）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一、全球BOPA薄膜主要厂商产量列表（2020-2025年）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二、全球BOPA薄膜主要厂商产值列表（2020-2025年）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三、2025年全球主要生产商BOPA薄膜收入排名</w:t>
      </w:r>
      <w:r>
        <w:rPr>
          <w:rFonts w:hint="eastAsia"/>
        </w:rPr>
        <w:br/>
      </w:r>
      <w:r>
        <w:rPr>
          <w:rFonts w:hint="eastAsia"/>
        </w:rPr>
        <w:t>　　　　四、全球BOPA薄膜主要厂商产品价格列表（2020-2025年）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中国BOPA薄膜主要厂商产量、产值及市场份额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一、中国BOPA薄膜主要厂商产量列表（2020-2025年）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二、中国BOPA薄膜主要厂商产值列表（2020-2025年）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BOPA薄膜厂商产地分布及商业化日期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BOPA薄膜行业集中度、竞争程度分析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一、BOPA薄膜行业集中度分析：全球Top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二、全球BOPA薄膜第一梯队、第二梯队和第三梯队生产商（品牌）及市场份额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全球领先BOPA薄膜企业SWOT分析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全球主要BOPA薄膜企业采访及观点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全球主要BOPA薄膜生产地区分析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全球主要地区BOPA薄膜市场规模分析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一、全球主要地区BOPA薄膜产量及市场份额（2020-2025年）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二、全球主要地区BOPA薄膜产量及市场份额预测（2025-2031年）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三、全球主要地区BOPA薄膜产值及市场份额（2020-2025年）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四、全球主要地区BOPA薄膜产值及市场份额预测（2025-2031年）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北美市场BOPA薄膜产量、产值及增长率（2020-2025年）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欧洲市场BOPA薄膜产量、产值及增长率（2020-2025年）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中国市场BOPA薄膜产量、产值及增长率（2020-2025年）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日本市场BOPA薄膜产量、产值及增长率（2020-2025年）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东南亚市场BOPA薄膜产量、产值及增长率（2020-2025年）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印度市场BOPA薄膜产量、产值及增长率（2020-2025年）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全球主要地区BOPA薄膜消费展望（2025-2031年）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全球主要地区BOPA薄膜消费量及增长率（2020-2025年）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全球主要地区BOPA薄膜消费量预测（2025-2031年）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全球BOPA薄膜行业重点企业调研分析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BOPA薄膜重点企业（一）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一、重点企业（一）基本信息、BOPA薄膜生产基地、销售区域、竞争对手及市场地位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三、重点企业（一）BOPA薄膜产能、产量、产值、价格及毛利率统计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BOPA薄膜重点企业（二）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一、重点企业（二）基本信息、BOPA薄膜生产基地、销售区域、竞争对手及市场地位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三、重点企业（二）BOPA薄膜产能、产量、产值、价格及毛利率统计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BOPA薄膜重点企业（三）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一、重点企业（三）基本信息、BOPA薄膜生产基地、销售区域、竞争对手及市场地位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三、重点企业（三）BOPA薄膜产能、产量、产值、价格及毛利率统计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BOPA薄膜重点企业（四）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一、重点企业（四）基本信息、BOPA薄膜生产基地、销售区域、竞争对手及市场地位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三、重点企业（四）BOPA薄膜产能、产量、产值、价格及毛利率统计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BOPA薄膜重点企业（五）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一、重点企业（五）基本信息、BOPA薄膜生产基地、销售区域、竞争对手及市场地位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三、重点企业（五）BOPA薄膜产能、产量、产值、价格及毛利率统计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BOPA薄膜重点企业（六）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一、重点企业（六）基本信息、BOPA薄膜生产基地、销售区域、竞争对手及市场地位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三、重点企业（六）BOPA薄膜产能、产量、产值、价格及毛利率统计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BOPA薄膜重点企业（七）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一、重点企业（七）基本信息、BOPA薄膜生产基地、销售区域、竞争对手及市场地位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三、重点企业（七）BOPA薄膜产能、产量、产值、价格及毛利率统计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不同类型BOPA薄膜市场分析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全球不同类型BOPA薄膜产量（2020-2031年）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一、全球不同类型BOPA薄膜产量及市场份额（2020-2025年）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二、全球不同类型BOPA薄膜产量预测（2025-2031年）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全球不同类型BOPA薄膜产值（2020-2031年）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一、全球不同类型BOPA薄膜产值及市场份额（2020-2025年）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二、全球不同类型BOPA薄膜产值预测（2025-2031年）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全球不同类型BOPA薄膜价格走势（2020-2025年）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不同价格区间BOPA薄膜市场份额对比（2020-2025年）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中国不同类型BOPA薄膜产量（2020-2031年）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一、中国不同类型BOPA薄膜产量及市场份额（2020-2025年）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二、中国不同类型BOPA薄膜产量预测（2025-2031年）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中国不同类型BOPA薄膜产值（2020-2031年）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一、中国不同类型BOPA薄膜产值及市场份额（2020-2025年）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二、中国不同类型BOPA薄膜产值预测（2025-2031年）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BOPA薄膜上游原料及下游主要应用分析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BOPA薄膜产业链分析</w:t>
      </w:r>
      <w:r>
        <w:rPr>
          <w:rFonts w:hint="eastAsia"/>
        </w:rPr>
        <w:br/>
      </w:r>
      <w:r>
        <w:rPr>
          <w:rFonts w:hint="eastAsia"/>
        </w:rPr>
        <w:t>　　第二节 BOPA薄膜产业上游供应分析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全球不同应用BOPA薄膜消费量、市场份额及增长率（2020-2031年）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一、全球不同应用BOPA薄膜消费量（2020-2025年）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二、全球不同应用BOPA薄膜消费量预测（2025-2031年）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中国不同应用BOPA薄膜消费量、市场份额及增长率（2020-2031年）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一、中国不同应用BOPA薄膜消费量（2020-2025年）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二、中国不同应用BOPA薄膜消费量预测（2025-2031年）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中国BOPA薄膜产量、消费量、进出口分析及未来趋势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中国BOPA薄膜产量、消费量、进出口分析及未来趋势（2020-2031年）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中国BOPA薄膜进出口贸易趋势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中国BOPA薄膜主要进口来源</w:t>
      </w:r>
      <w:r>
        <w:rPr>
          <w:rFonts w:hint="eastAsia"/>
        </w:rPr>
        <w:br/>
      </w:r>
      <w:r>
        <w:rPr>
          <w:rFonts w:hint="eastAsia"/>
        </w:rPr>
        <w:t>　　第四节 中国BOPA薄膜主要出口目的地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中国BOPA薄膜未来发展的有利因素、不利因素分析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中国BOPA薄膜主要生产消费地区分布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中国BOPA薄膜生产地区分布</w:t>
      </w:r>
      <w:r>
        <w:rPr>
          <w:rFonts w:hint="eastAsia"/>
        </w:rPr>
        <w:br/>
      </w:r>
      <w:r>
        <w:rPr>
          <w:rFonts w:hint="eastAsia"/>
        </w:rPr>
        <w:t>　　第二节 中国BOPA薄膜消费地区分布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影响中国BOPA薄膜供需的主要因素分析</w:t>
      </w:r>
      <w:r>
        <w:rPr>
          <w:rFonts w:hint="eastAsia"/>
        </w:rPr>
        <w:br/>
      </w:r>
      <w:r>
        <w:rPr>
          <w:rFonts w:hint="eastAsia"/>
        </w:rPr>
        <w:t>　　第一节 BOPA薄膜技术及相关行业技术发展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BOPA薄膜进出口贸易现状及趋势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BOPA薄膜下游行业需求变化因素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BOPA薄膜行业、产品及技术发展趋势（2025-2031年）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BOPA薄膜行业及市场环境发展趋势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BOPA薄膜产品及技术发展趋势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BOPA薄膜产品价格走势</w:t>
      </w:r>
      <w:r>
        <w:rPr>
          <w:rFonts w:hint="eastAsia"/>
        </w:rPr>
        <w:br/>
      </w:r>
      <w:r>
        <w:rPr>
          <w:rFonts w:hint="eastAsia"/>
        </w:rPr>
        <w:t>　　第四节 BOPA薄膜市场消费形态、消费者偏好（2025-2031年）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BOPA薄膜销售渠道分析及建议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国内BOPA薄膜销售渠道</w:t>
      </w:r>
      <w:r>
        <w:rPr>
          <w:rFonts w:hint="eastAsia"/>
        </w:rPr>
        <w:br/>
      </w:r>
      <w:r>
        <w:rPr>
          <w:rFonts w:hint="eastAsia"/>
        </w:rPr>
        <w:t>　　第二节 海外市场BOPA薄膜销售渠道</w:t>
      </w:r>
      <w:r>
        <w:rPr>
          <w:rFonts w:hint="eastAsia"/>
        </w:rPr>
        <w:br/>
      </w:r>
      <w:r>
        <w:rPr>
          <w:rFonts w:hint="eastAsia"/>
        </w:rPr>
        <w:t>　　第三节 BOPA薄膜销售/营销策略建议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按照不同产品类型，BOPA薄膜主要可以分为如下几个类别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不同种类BOPA薄膜增长趋势</w:t>
      </w:r>
      <w:r>
        <w:rPr>
          <w:rFonts w:hint="eastAsia"/>
        </w:rPr>
        <w:br/>
      </w:r>
      <w:r>
        <w:rPr>
          <w:rFonts w:hint="eastAsia"/>
        </w:rPr>
        <w:t>　　表 按不同应用，BOPA薄膜主要包括如下几个方面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不同应用BOPA薄膜消费量增长趋势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中国及欧美日等地区BOPA薄膜相关政策分析</w:t>
      </w:r>
      <w:r>
        <w:rPr>
          <w:rFonts w:hint="eastAsia"/>
        </w:rPr>
        <w:br/>
      </w:r>
      <w:r>
        <w:rPr>
          <w:rFonts w:hint="eastAsia"/>
        </w:rPr>
        <w:t>　　表 全球BOPA薄膜主要厂商产量列表（2020-2025年）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全球BOPA薄膜主要厂商产量市场份额列表（2020-2025年）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全球BOPA薄膜主要厂商产值列表（2020-2025年）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全球BOPA薄膜主要厂商产值、市场份额列表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2025年全球主要生产商BOPA薄膜收入排名</w:t>
      </w:r>
      <w:r>
        <w:rPr>
          <w:rFonts w:hint="eastAsia"/>
        </w:rPr>
        <w:br/>
      </w:r>
      <w:r>
        <w:rPr>
          <w:rFonts w:hint="eastAsia"/>
        </w:rPr>
        <w:t>　　表 全球BOPA薄膜主要厂商产品价格列表（2020-2025年）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中国BOPA薄膜主要厂商产品价格列表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中国BOPA薄膜主要厂商产量市场份额列表（2020-2025年）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中国BOPA薄膜主要厂商产值列表（2020-2025年）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中国BOPA薄膜主要厂商产值市场份额列表（2020-2025年）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全球主要BOPA薄膜厂商产地分布及商业化日期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全球主要BOPA薄膜企业采访及观点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全球主要地区BOPA薄膜产值对比</w:t>
      </w:r>
      <w:r>
        <w:rPr>
          <w:rFonts w:hint="eastAsia"/>
        </w:rPr>
        <w:br/>
      </w:r>
      <w:r>
        <w:rPr>
          <w:rFonts w:hint="eastAsia"/>
        </w:rPr>
        <w:t>　　表 全球主要地区BOPA薄膜产量市场份额列表（2020-2025年）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全球主要地区BOPA薄膜产量列表（2025-2031年）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全球主要地区BOPA薄膜产量份额（2025-2031年）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全球主要地区BOPA薄膜产值列表（2020-2025年）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全球主要地区BOPA薄膜产值份额列表（2020-2025年）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全球主要地区BOPA薄膜消费量列表（2020-2025年）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全球主要地区BOPA薄膜消费量市场份额列表（2020-2025年）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重点企业（一）BOPA薄膜产能、产量、产值、价格及毛利率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重点企业（一）BOPA薄膜产品规格及价格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重点企业（二）BOPA薄膜产能、产量、产值、价格及毛利率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重点企业（二）BOPA薄膜产品规格及价格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重点企业（三）BOPA薄膜产能、产量、产值、价格及毛利率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重点企业（三）BOPA薄膜产品规格及价格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重点企业（四）BOPA薄膜产能、产量、产值、价格及毛利率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重点企业（四）BOPA薄膜产品规格及价格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重点企业（五）BOPA薄膜产能、产量、产值、价格及毛利率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重点企业（五）BOPA薄膜产品规格及价格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重点企业（六）BOPA薄膜产能、产量、产值、价格及毛利率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重点企业（六）BOPA薄膜产品规格及价格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重点企业（七）BOPA薄膜产品规格、参数及市场应用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重点企业（七）BOPA薄膜产能、产量、产值、价格及毛利率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重点企业（七）BOPA薄膜产品规格及价格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全球不同产品类型BOPA薄膜产量（2020-2025年）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全球不同产品类型BOPA薄膜产量市场份额（2020-2025年）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全球不同产品类型BOPA薄膜产量预测（2025-2031年）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全球不同产品类型BOPA薄膜产量市场份额预测（2025-2031年）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全球不同类型BOPA薄膜产值（2020-2025年）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全球不同类型BOPA薄膜产值市场份额（2020-2025年）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全球不同类型BOPA薄膜产值预测（2025-2031年）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全球不同类型BOPA薄膜产值市场份额预测（2025-2031年）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全球不同价格区间BOPA薄膜市场份额对比（2020-2025年）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中国不同产品类型BOPA薄膜产量（2020-2025年）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中国不同产品类型BOPA薄膜产量市场份额（2020-2025年）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中国不同产品类型BOPA薄膜产量预测（2025-2031年）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中国不同产品类型BOPA薄膜产量市场份额预测（2025-2031年）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中国不同产品类型BOPA薄膜产值（2020-2025年）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中国不同产品类型BOPA薄膜产值市场份额（2020-2025年）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中国不同产品类型BOPA薄膜产值预测（2025-2031年）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中国不同产品类型BOPA薄膜产值市场份额预测（2025-2031年）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BOPA薄膜上游原料供应商及联系方式列表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全球不同应用BOPA薄膜消费量（2020-2025年）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全球不同应用BOPA薄膜消费量市场份额（2020-2025年）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全球不同应用BOPA薄膜消费量预测（2025-2031年）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全球不同应用BOPA薄膜消费量市场份额预测（2025-2031年）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中国不同应用BOPA薄膜消费量（2020-2025年）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中国不同应用BOPA薄膜消费量市场份额（2020-2025年）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中国不同应用BOPA薄膜消费量预测（2025-2031年）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中国不同应用BOPA薄膜消费量市场份额预测（2025-2031年）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中国BOPA薄膜产量、消费量、进出口（2020-2025年）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中国BOPA薄膜产量、消费量、进出口预测（2025-2031年）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中国市场BOPA薄膜进出口贸易趋势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中国市场BOPA薄膜主要进口来源</w:t>
      </w:r>
      <w:r>
        <w:rPr>
          <w:rFonts w:hint="eastAsia"/>
        </w:rPr>
        <w:br/>
      </w:r>
      <w:r>
        <w:rPr>
          <w:rFonts w:hint="eastAsia"/>
        </w:rPr>
        <w:t>　　表 中国市场BOPA薄膜主要出口目的地</w:t>
      </w:r>
      <w:r>
        <w:rPr>
          <w:rFonts w:hint="eastAsia"/>
        </w:rPr>
        <w:br/>
      </w:r>
      <w:r>
        <w:rPr>
          <w:rFonts w:hint="eastAsia"/>
        </w:rPr>
        <w:t>　　表 中国BOPA薄膜市场未来发展的有利因素、不利因素分析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中国BOPA薄膜生产地区分布</w:t>
      </w:r>
      <w:r>
        <w:rPr>
          <w:rFonts w:hint="eastAsia"/>
        </w:rPr>
        <w:br/>
      </w:r>
      <w:r>
        <w:rPr>
          <w:rFonts w:hint="eastAsia"/>
        </w:rPr>
        <w:t>　　表 中国BOPA薄膜消费地区分布</w:t>
      </w:r>
      <w:r>
        <w:rPr>
          <w:rFonts w:hint="eastAsia"/>
        </w:rPr>
        <w:br/>
      </w:r>
      <w:r>
        <w:rPr>
          <w:rFonts w:hint="eastAsia"/>
        </w:rPr>
        <w:t>　　表 BOPA薄膜行业及市场环境发展趋势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BOPA薄膜产品及技术发展趋势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国内BOPA薄膜主要销售模式及销售渠道趋势（2020-2025年）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欧美日等地区BOPA薄膜主要销售模式及销售渠道趋势（2020-2025年）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BOPA薄膜产品市场定位及目标消费者分析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BOPA薄膜产品图片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2025年全球不同产品类型BOPA薄膜产量市场份额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全球不同类型BOPA薄膜消费量市场份额对比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全球BOPA薄膜产量及增长率（2020-2025年）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全球BOPA薄膜产值及增长率（2020-2025年）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中国BOPA薄膜产量及发展趋势（2020-2025年）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中国BOPA薄膜产值及未来发展趋势（2020-2025年）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全球BOPA薄膜产能、产量、产能利用率及发展趋势（2020-2025年）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全球BOPA薄膜产量、市场需求量及发展趋势（2020-2025年）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中国BOPA薄膜产能、产量、产能利用率及发展趋势（2020-2025年）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中国BOPA薄膜产量、市场需求量及发展趋势（2020-2025年）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全球BOPA薄膜主要厂商2025年产量市场份额列表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全球BOPA薄膜主要厂商2025年产值市场份额列表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中国市场BOPA薄膜主要厂商产量市场份额列表（2020-2025年）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中国BOPA薄膜主要厂商2025年产量市场份额列表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中国BOPA薄膜主要厂商2025年产值市场份额列表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2025年全球前五及前十大生产商BOPA薄膜市场份额</w:t>
      </w:r>
      <w:r>
        <w:rPr>
          <w:rFonts w:hint="eastAsia"/>
        </w:rPr>
        <w:br/>
      </w:r>
      <w:r>
        <w:rPr>
          <w:rFonts w:hint="eastAsia"/>
        </w:rPr>
        <w:t>　　图 全球BOPA薄膜第一梯队、第二梯队和第三梯队生产商（品牌）及市场份额（2020-2025年）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BOPA薄膜全球领先企业SWOT分析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全球主要地区BOPA薄膜消费量市场份额对比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北美市场BOPA薄膜产量及增长率（2020-2025年）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北美市场BOPA薄膜产值及增长率（2020-2025年）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欧洲市场BOPA薄膜产量及增长率（2020-2025年）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欧洲市场BOPA薄膜产值及增长率（2020-2025年）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中国市场BOPA薄膜产量及增长率（2020-2025年）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中国市场BOPA薄膜产值及增长率（2020-2025年）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日本市场BOPA薄膜产量及增长率（2020-2025年）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日本市场BOPA薄膜产值及增长率（2020-2025年）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东南亚市场BOPA薄膜产量及增长率（2020-2025年）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东南亚市场BOPA薄膜产值及增长率（2020-2025年）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印度市场BOPA薄膜产量及增长率（2020-2025年）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印度市场BOPA薄膜产值及增长率（2020-2025年）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全球主要地区BOPA薄膜消费量市场份额（2020-2025年）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全球主要地区BOPA薄膜消费量市场份额预测（2025-2031年）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印度市场BOPA薄膜消费量、增长率及发展预测（2020-2025年）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BOPA薄膜产业链分析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BOPA薄膜产品价格走势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1db510b5c4609" w:history="1">
        <w:r>
          <w:rPr>
            <w:rStyle w:val="Hyperlink"/>
          </w:rPr>
          <w:t>2025-2031年全球与中国BOPA薄膜行业发展研究及前景趋势报告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1db510b5c4609" w:history="1">
        <w:r>
          <w:rPr>
            <w:rStyle w:val="Hyperlink"/>
          </w:rPr>
          <w:t>https://www.20087.com/6/69/BOPABoMoHangYeQuShi.html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热点：sebs价格行情走势图、BOPA薄膜用途、布鲁克纳薄膜生产线、BOPA薄膜价格走势、dinch增塑剂说明书、BOPA薄膜价格、bopp薄膜、BOPA薄膜上市公司、BOPA公司十大排名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2936c216a4f4a" w:history="1">
      <w:r>
        <w:rPr>
          <w:rStyle w:val="Hyperlink"/>
        </w:rPr>
        <w:t>2025-2031年全球与中国BOPA薄膜行业发展研究及前景趋势报告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OPABoMoHangYeQuShi.html" TargetMode="External" Id="R8891db510b5c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OPABoMoHangYeQuShi.html" TargetMode="External" Id="R29d2936c216a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2025-04-23T01:44:00Z</dcterms:created>
  <dcterms:modified xsi:type="dcterms:W3CDTF">2025-04-23T02:44:00Z</dcterms:modified>
  <dc:subject>2025-2031年全球与中国BOPA薄膜行业发展研究及前景趋势报告</dc:subject>
  <dc:title>2025-2031年全球与中国BOPA薄膜行业发展研究及前景趋势报告</dc:title>
  <cp:keywords>2025-2031年全球与中国BOPA薄膜行业发展研究及前景趋势报告</cp:keywords>
  <dc:description>2025-2031年全球与中国BOPA薄膜行业发展研究及前景趋势报告</dc:description>
</cp:coreProperties>
</file>