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222900f474a20" w:history="1">
              <w:r>
                <w:rPr>
                  <w:rStyle w:val="Hyperlink"/>
                </w:rPr>
                <w:t>2024-2030年中国DOC催化剂市场研究分析与前景趋势报告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222900f474a20" w:history="1">
              <w:r>
                <w:rPr>
                  <w:rStyle w:val="Hyperlink"/>
                </w:rPr>
                <w:t>2024-2030年中国DOC催化剂市场研究分析与前景趋势报告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222900f474a20" w:history="1">
                <w:r>
                  <w:rPr>
                    <w:rStyle w:val="Hyperlink"/>
                  </w:rPr>
                  <w:t>https://www.20087.com/6/69/DOCCuiHuaJiHangYeQianJingFenXi.html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DOC（Diesel Oxidation Catalyst）催化剂作为柴油车尾气后处理的关键组件，其发展概况可概述为：近年来，随着环保法规日趋严格，对汽车尾气排放控制的要求不断提高，DOC催化剂的研发与生产得到持续强化。通过优化贵金属负载量、改进催化活性组分结构及载体材料性能，新一代DOC催化剂在降低颗粒物、碳氢化合物和一氧化碳等有害物质排放方面取得了显著成效，有效助力全球汽车产业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222900f474a20" w:history="1">
        <w:r>
          <w:rPr>
            <w:rStyle w:val="Hyperlink"/>
          </w:rPr>
          <w:t>2024-2030年中国DOC催化剂市场研究分析与前景趋势报告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DOC催化剂行业的现状、市场规模、需求变化、产业链动态及区域发展格局，同时聚焦DOC催化剂竞争态势与重点企业表现。报告通过对DOC催化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DOC催化剂产品概述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DOC催化剂市场特点分析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DOC催化剂行业发展周期特征分析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中国DOC催化剂行业发展环境分析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中国DOC催化剂行业发展经济环境分析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中国DOC催化剂行业发展政策环境分析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一、DOC催化剂行业政策影响分析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二、相关DOC催化剂行业标准分析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全球DOC催化剂行业市场发展调研分析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全球DOC催化剂行业市场运行环境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全球DOC催化剂行业市场发展情况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一、全球DOC催化剂行业市场供给分析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二、全球DOC催化剂行业市场需求分析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三、全球DOC催化剂行业主要国家地区发展情况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2024-2030年全球DOC催化剂行业市场规模趋势预测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中国DOC催化剂行业市场供需现状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中国DOC催化剂市场现状</w:t>
      </w:r>
      <w:r>
        <w:rPr>
          <w:rFonts w:hint="eastAsia"/>
        </w:rPr>
        <w:br/>
      </w:r>
      <w:r>
        <w:rPr>
          <w:rFonts w:hint="eastAsia"/>
        </w:rPr>
        <w:t>　　第二节 中国DOC催化剂行业产量情况分析及预测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一、DOC催化剂总体产能规模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二、2018-2023年中国DOC催化剂产量统计</w:t>
      </w:r>
      <w:r>
        <w:rPr>
          <w:rFonts w:hint="eastAsia"/>
        </w:rPr>
        <w:br/>
      </w:r>
      <w:r>
        <w:rPr>
          <w:rFonts w:hint="eastAsia"/>
        </w:rPr>
        <w:t>　　　　三、DOC催化剂行业供给区域分布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四、2024-2030年中国DOC催化剂产量预测</w:t>
      </w:r>
      <w:r>
        <w:rPr>
          <w:rFonts w:hint="eastAsia"/>
        </w:rPr>
        <w:br/>
      </w:r>
      <w:r>
        <w:rPr>
          <w:rFonts w:hint="eastAsia"/>
        </w:rPr>
        <w:t>　　第三节 中国DOC催化剂市场需求分析及预测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一、2018-2023年中国DOC催化剂市场需求统计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二、中国DOC催化剂市场需求特点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三、2024-2030年中国DOC催化剂市场需求量预测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中国DOC催化剂行业现状调研分析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中国DOC催化剂行业发展现状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一、2022-2023年DOC催化剂行业品牌发展现状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二、2022-2023年DOC催化剂行业需求市场现状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三、2022-2023年DOC催化剂市场需求层次分析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四、2022-2023年中国DOC催化剂市场走向分析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中国DOC催化剂产品技术分析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一、2022-2023年DOC催化剂产品技术变化特点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二、2022-2023年DOC催化剂产品市场的新技术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三、2022-2023年DOC催化剂产品市场现状分析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中国DOC催化剂行业存在的问题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一、2022-2023年DOC催化剂产品市场存在的主要问题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二、2022-2023年国内DOC催化剂产品市场的三大瓶颈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三、2022-2023年DOC催化剂产品市场遭遇的规模难题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对中国DOC催化剂市场的分析及思考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一、DOC催化剂市场特点</w:t>
      </w:r>
      <w:r>
        <w:rPr>
          <w:rFonts w:hint="eastAsia"/>
        </w:rPr>
        <w:br/>
      </w:r>
      <w:r>
        <w:rPr>
          <w:rFonts w:hint="eastAsia"/>
        </w:rPr>
        <w:t>　　　　二、DOC催化剂市场分析</w:t>
      </w:r>
      <w:r>
        <w:rPr>
          <w:rFonts w:hint="eastAsia"/>
        </w:rPr>
        <w:br/>
      </w:r>
      <w:r>
        <w:rPr>
          <w:rFonts w:hint="eastAsia"/>
        </w:rPr>
        <w:t>　　　　三、DOC催化剂市场变化的方向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四、中国DOC催化剂行业发展的新思路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五、对中国DOC催化剂行业发展的思考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2018-2023年中国DOC催化剂产品市场进出口数据分析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2018-2023年中国DOC催化剂产品出口统计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2018-2023年中国DOC催化剂产品进口统计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2018-2023年中国DOC催化剂产品进出口价格对比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中国DOC催化剂主要进口来源地及出口目的地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DOC催化剂行业细分产品调研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DOC催化剂细分产品结构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2018-2023年中国DOC催化剂行业竞争态势分析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2023年DOC催化剂行业集中度分析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一、DOC催化剂市场集中度分析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二、DOC催化剂企业分布区域集中度分析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三、DOC催化剂区域消费集中度分析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2018-2023年DOC催化剂主要企业竞争力分析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2023年DOC催化剂行业竞争格局分析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一、DOC催化剂行业竞争分析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二、中外DOC催化剂产品竞争分析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三、国内DOC催化剂行业重点企业发展动向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DOC催化剂行业上下游产业链发展情况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DOC催化剂上游产业发展分析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DOC催化剂下游产业发展分析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DOC催化剂行业重点企业竞争力分析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三、企业DOC催化剂经营状况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三、企业DOC催化剂经营状况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三、企业DOC催化剂经营状况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三、企业DOC催化剂经营状况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三、企业DOC催化剂经营状况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三、企业DOC催化剂经营状况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DOC催化剂企业管理策略建议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提高DOC催化剂企业竞争力的策略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一、提高中国DOC催化剂企业核心竞争力的对策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二、DOC催化剂企业提升竞争力的主要方向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三、影响DOC催化剂企业核心竞争力的因素及提升途径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四、提高DOC催化剂企业竞争力的策略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对中国DOC催化剂品牌的战略思考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一、DOC催化剂实施品牌战略的意义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二、DOC催化剂企业品牌的现状分析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三、中国DOC催化剂企业的品牌战略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四、DOC催化剂品牌战略管理的策略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DOC催化剂行业发展趋势及投资风险预警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2024年DOC催化剂市场前景分析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2024年DOC催化剂行业发展趋势预测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影响DOC催化剂行业发展的主要因素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一、2023年影响DOC催化剂行业运行的有利因素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二、2023年影响DOC催化剂行业运行的稳定因素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三、2023年影响DOC催化剂行业运行的不利因素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四、2023年中国DOC催化剂行业发展面临的挑战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五、2023年中国DOC催化剂行业发展面临的机遇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DOC催化剂行业投资风险预警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一、2023年DOC催化剂行业市场风险及控制策略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二、2023年DOC催化剂行业政策风险及控制策略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三、2023年DOC催化剂行业经营风险及控制策略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四、2023年DOC催化剂同业竞争风险及控制策略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五、2023年DOC催化剂行业其他风险及控制策略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DOC催化剂市场研究结论</w:t>
      </w:r>
      <w:r>
        <w:rPr>
          <w:rFonts w:hint="eastAsia"/>
        </w:rPr>
        <w:br/>
      </w:r>
      <w:r>
        <w:rPr>
          <w:rFonts w:hint="eastAsia"/>
        </w:rPr>
        <w:t>　　第二节 DOC催化剂子行业研究结论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DOC催化剂市场发展建议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DOC催化剂行业历程</w:t>
      </w:r>
      <w:r>
        <w:rPr>
          <w:rFonts w:hint="eastAsia"/>
        </w:rPr>
        <w:br/>
      </w:r>
      <w:r>
        <w:rPr>
          <w:rFonts w:hint="eastAsia"/>
        </w:rPr>
        <w:t>　　图表 DOC催化剂行业生命周期</w:t>
      </w:r>
      <w:r>
        <w:rPr>
          <w:rFonts w:hint="eastAsia"/>
        </w:rPr>
        <w:br/>
      </w:r>
      <w:r>
        <w:rPr>
          <w:rFonts w:hint="eastAsia"/>
        </w:rPr>
        <w:t>　　图表 DOC催化剂行业产业链分析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2018-2023年中国DOC催化剂行业市场规模及增长情况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2018-2023年DOC催化剂行业市场容量分析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2018-2023年中国DOC催化剂行业产能统计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2018-2023年中国DOC催化剂行业产量及增长趋势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2018-2023年中国DOC催化剂市场需求量及增速统计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2023年中国DOC催化剂行业需求领域分布格局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2018-2023年中国DOC催化剂行业销售收入分析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2018-2023年中国DOC催化剂行业盈利情况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2018-2023年中国DOC催化剂行业利润总额统计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2018-2023年中国DOC催化剂进口数量分析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2018-2023年中国DOC催化剂进口金额分析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2018-2023年中国DOC催化剂出口数量分析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2018-2023年中国DOC催化剂出口金额分析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2023年中国DOC催化剂进口国家及地区分析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2023年中国DOC催化剂出口国家及地区分析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2018-2023年中国DOC催化剂行业企业数量情况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2018-2023年中国DOC催化剂行业企业平均规模情况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**地区DOC催化剂市场规模及增长情况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**地区DOC催化剂行业市场需求情况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**地区DOC催化剂市场规模及增长情况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**地区DOC催化剂行业市场需求情况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**地区DOC催化剂市场规模及增长情况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**地区DOC催化剂行业市场需求情况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**地区DOC催化剂市场规模及增长情况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**地区DOC催化剂行业市场需求情况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DOC催化剂重点企业（一）基本信息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DOC催化剂重点企业（一）经营情况分析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DOC催化剂重点企业（一）主要经济指标情况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DOC催化剂重点企业（二）经营情况分析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DOC催化剂重点企业（二）主要经济指标情况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DOC催化剂重点企业（二）盈利能力情况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DOC催化剂重点企业（三）经营情况分析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DOC催化剂重点企业（三）主要经济指标情况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DOC催化剂重点企业（三）成长能力情况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2024-2030年中国DOC催化剂行业产能预测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2024-2030年中国DOC催化剂行业产量预测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2024-2030年中国DOC催化剂市场需求量预测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2024-2030年中国DOC催化剂行业供需平衡预测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2024-2030年中国DOC催化剂行业市场容量预测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2024-2030年中国DOC催化剂行业市场规模预测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2024-2030年中国DOC催化剂市场前景分析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2024-2030年中国DOC催化剂行业发展趋势预测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222900f474a20" w:history="1">
        <w:r>
          <w:rPr>
            <w:rStyle w:val="Hyperlink"/>
          </w:rPr>
          <w:t>2024-2030年中国DOC催化剂市场研究分析与前景趋势报告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222900f474a20" w:history="1">
        <w:r>
          <w:rPr>
            <w:rStyle w:val="Hyperlink"/>
          </w:rPr>
          <w:t>https://www.20087.com/6/69/DOCCuiHuaJiHangYeQianJingFenXi.html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热点：co催化剂、DOC催化剂跟三元催化区别、车辆DOC、DOC催化剂多少度会出现被烧融的现象、后处理DOC的作用、DOC催化剂铂含几克、doc尾气处理系统、DOC催化剂是指什么、二元催化器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8b9edbd94311" w:history="1">
      <w:r>
        <w:rPr>
          <w:rStyle w:val="Hyperlink"/>
        </w:rPr>
        <w:t>2024-2030年中国DOC催化剂市场研究分析与前景趋势报告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OCCuiHuaJiHangYeQianJingFenXi.html" TargetMode="External" Id="R14a222900f47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OCCuiHuaJiHangYeQianJingFenXi.html" TargetMode="External" Id="R16078b9edbd9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2024-03-08T09:02:02Z</dcterms:created>
  <dcterms:modified xsi:type="dcterms:W3CDTF">2024-03-08T10:02:02Z</dcterms:modified>
  <dc:subject>2024-2030年中国DOC催化剂市场研究分析与前景趋势报告</dc:subject>
  <dc:title>2024-2030年中国DOC催化剂市场研究分析与前景趋势报告</dc:title>
  <cp:keywords>2024-2030年中国DOC催化剂市场研究分析与前景趋势报告</cp:keywords>
  <dc:description>2024-2030年中国DOC催化剂市场研究分析与前景趋势报告</dc:description>
</cp:coreProperties>
</file>