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0b5e3501b4ca2" w:history="1">
              <w:r>
                <w:rPr>
                  <w:rStyle w:val="Hyperlink"/>
                </w:rPr>
                <w:t>2025年版中国EVA卷膜行业专题研究及市场前景分析报告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0b5e3501b4ca2" w:history="1">
              <w:r>
                <w:rPr>
                  <w:rStyle w:val="Hyperlink"/>
                </w:rPr>
                <w:t>2025年版中国EVA卷膜行业专题研究及市场前景分析报告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0b5e3501b4ca2" w:history="1">
                <w:r>
                  <w:rPr>
                    <w:rStyle w:val="Hyperlink"/>
                  </w:rPr>
                  <w:t>https://www.20087.com/6/29/EVAJuanMoHangYeDiaoYanBaoGao.html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卷膜是一种广泛应用于包装、建材、汽车内饰等领域的功能性材料，近年来随着材料科学的发展和技术手段的进步，其性能和应用范围不断拓展。目前，EVA卷膜不仅具备良好的柔韧性和粘附力，还能根据具体应用场景进行个性化定制。例如，在食品包装领域，EVA卷膜可以有效隔绝空气和湿气，延长食品保质期；而在建筑保温方面，则强调其优异的隔热性能和耐候性。此外，为了适应环保要求，科研人员不断探索新的生产工艺和配方设计，旨在降低VOC排放量并提高可回收利用率。同时，结合智能制造理念，部分高端产品还集成了在线监测系统，实现了从原材料采购到成品交付全过程的质量跟踪，确保每一批次产品的稳定性和一致性。</w:t>
      </w:r>
      <w:r>
        <w:rPr>
          <w:rFonts w:hint="eastAsia"/>
        </w:rPr>
        <w:br/>
      </w:r>
      <w:r>
        <w:rPr>
          <w:rFonts w:hint="eastAsia"/>
        </w:rPr>
        <w:t>　　未来，EVA卷膜行业将更加注重技术创新和绿色环保。一方面，随着人们对环境保护意识的增强，行业内企业将继续加大对清洁生产和循环经济模式的研究投入，开发更环保、更高效的加工工艺，减少废弃物产生和环境污染。例如，采用生物基原料替代部分石化塑料，或者通过优化配方比例降低挥发性有机化合物（VOC）排放量。另一方面，结合市场需求变化和技术发展趋势，EVA卷膜有望集成更多先进功能，如开发具有特定功效（如抗菌、防紫外线）的功能性包装材料，或者通过改性处理改善其机械强度和表面质感。此外，随着国际贸易交流的加深，EVA卷膜也将面临更多机遇与挑战，如拓展海外市场、应对技术壁垒等，需要不断提升自身竞争力。最后，标准化建设和质量监管力度的加强将为行业发展提供有力保障，通过制定统一的技术规范和服务标准，促进市场规范化运作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0b5e3501b4ca2" w:history="1">
        <w:r>
          <w:rPr>
            <w:rStyle w:val="Hyperlink"/>
          </w:rPr>
          <w:t>2025年版中国EVA卷膜行业专题研究及市场前景分析报告</w:t>
        </w:r>
      </w:hyperlink>
      <w:r>
        <w:rPr>
          <w:rFonts w:hint="eastAsia"/>
        </w:rPr>
        <w:t>》深入剖析了EVA卷膜产业链的整体状况。EVA卷膜报告基于详实数据，全面分析了EVA卷膜市场规模与需求，探讨了价格走势，客观展现了行业现状，并对EVA卷膜市场前景及发展趋势进行了科学预测。同时，EVA卷膜报告聚焦于EVA卷膜重点企业，评估了市场竞争格局、集中度以及品牌影响力，对不同细分市场进行了深入研究。EVA卷膜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EVA卷膜行业概况</w:t>
      </w:r>
      <w:r>
        <w:rPr>
          <w:rFonts w:hint="eastAsia"/>
        </w:rPr>
        <w:br/>
      </w:r>
      <w:r>
        <w:rPr>
          <w:rFonts w:hint="eastAsia"/>
        </w:rPr>
        <w:t>　　第一节 EVA卷膜行业定义与特征</w:t>
      </w:r>
      <w:r>
        <w:rPr>
          <w:rFonts w:hint="eastAsia"/>
        </w:rPr>
        <w:br/>
      </w:r>
      <w:r>
        <w:rPr>
          <w:rFonts w:hint="eastAsia"/>
        </w:rPr>
        <w:t>　　第二节 EVA卷膜行业发展历程</w:t>
      </w:r>
      <w:r>
        <w:rPr>
          <w:rFonts w:hint="eastAsia"/>
        </w:rPr>
        <w:br/>
      </w:r>
      <w:r>
        <w:rPr>
          <w:rFonts w:hint="eastAsia"/>
        </w:rPr>
        <w:t>　　第三节 EVA卷膜产业链分析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2024-2025年中国EVA卷膜行业发展环境分析</w:t>
      </w:r>
      <w:r>
        <w:rPr>
          <w:rFonts w:hint="eastAsia"/>
        </w:rPr>
        <w:br/>
      </w:r>
      <w:r>
        <w:rPr>
          <w:rFonts w:hint="eastAsia"/>
        </w:rPr>
        <w:t>　　第一节 EVA卷膜行业经济环境分析</w:t>
      </w:r>
      <w:r>
        <w:rPr>
          <w:rFonts w:hint="eastAsia"/>
        </w:rPr>
        <w:br/>
      </w:r>
      <w:r>
        <w:rPr>
          <w:rFonts w:hint="eastAsia"/>
        </w:rPr>
        <w:t>　　第二节 EVA卷膜行业政策环境分析</w:t>
      </w:r>
      <w:r>
        <w:rPr>
          <w:rFonts w:hint="eastAsia"/>
        </w:rPr>
        <w:br/>
      </w:r>
      <w:r>
        <w:rPr>
          <w:rFonts w:hint="eastAsia"/>
        </w:rPr>
        <w:t>　　　　一、EVA卷膜行业政策影响分析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二、相关EVA卷膜行业标准分析</w:t>
      </w:r>
      <w:r>
        <w:rPr>
          <w:rFonts w:hint="eastAsia"/>
        </w:rPr>
        <w:br/>
      </w:r>
      <w:r>
        <w:rPr>
          <w:rFonts w:hint="eastAsia"/>
        </w:rPr>
        <w:t>　　第三节 EVA卷膜行业社会环境分析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2024-2025年EVA卷膜行业技术发展现状及趋势分析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EVA卷膜行业技术发展现状分析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国内外EVA卷膜行业技术差异与原因</w:t>
      </w:r>
      <w:r>
        <w:rPr>
          <w:rFonts w:hint="eastAsia"/>
        </w:rPr>
        <w:br/>
      </w:r>
      <w:r>
        <w:rPr>
          <w:rFonts w:hint="eastAsia"/>
        </w:rPr>
        <w:t>　　第三节 EVA卷膜行业技术发展方向、趋势预测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提升EVA卷膜行业技术能力策略建议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2024-2025年中国EVA卷膜行业发展概况</w:t>
      </w:r>
      <w:r>
        <w:rPr>
          <w:rFonts w:hint="eastAsia"/>
        </w:rPr>
        <w:br/>
      </w:r>
      <w:r>
        <w:rPr>
          <w:rFonts w:hint="eastAsia"/>
        </w:rPr>
        <w:t>　　第一节 EVA卷膜行业发展态势分析</w:t>
      </w:r>
      <w:r>
        <w:rPr>
          <w:rFonts w:hint="eastAsia"/>
        </w:rPr>
        <w:br/>
      </w:r>
      <w:r>
        <w:rPr>
          <w:rFonts w:hint="eastAsia"/>
        </w:rPr>
        <w:t>　　第二节 EVA卷膜行业发展特点分析</w:t>
      </w:r>
      <w:r>
        <w:rPr>
          <w:rFonts w:hint="eastAsia"/>
        </w:rPr>
        <w:br/>
      </w:r>
      <w:r>
        <w:rPr>
          <w:rFonts w:hint="eastAsia"/>
        </w:rPr>
        <w:t>　　第三节 EVA卷膜行业市场供需分析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2024-2025年中国EVA卷膜行业供给与需求情况分析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中国EVA卷膜行业总体规模</w:t>
      </w:r>
      <w:r>
        <w:rPr>
          <w:rFonts w:hint="eastAsia"/>
        </w:rPr>
        <w:br/>
      </w:r>
      <w:r>
        <w:rPr>
          <w:rFonts w:hint="eastAsia"/>
        </w:rPr>
        <w:t>　　第二节 中国EVA卷膜行业盈利情况分析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中国EVA卷膜行业产量情况分析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一、2019-2024年中国EVA卷膜行业产量统计分析</w:t>
      </w:r>
      <w:r>
        <w:rPr>
          <w:rFonts w:hint="eastAsia"/>
        </w:rPr>
        <w:br/>
      </w:r>
      <w:r>
        <w:rPr>
          <w:rFonts w:hint="eastAsia"/>
        </w:rPr>
        <w:t>　　　　二、EVA卷膜行业区域产量分析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三、2025-2031年中国EVA卷膜行业产量预测分析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中国EVA卷膜行业需求概况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一、2019-2024年中国EVA卷膜行业需求情况分析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二、2024-2025年中国EVA卷膜行业市场需求特点分析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三、2025-2031年中国EVA卷膜市场需求预测分析</w:t>
      </w:r>
      <w:r>
        <w:rPr>
          <w:rFonts w:hint="eastAsia"/>
        </w:rPr>
        <w:br/>
      </w:r>
      <w:r>
        <w:rPr>
          <w:rFonts w:hint="eastAsia"/>
        </w:rPr>
        <w:t>　　第五节 EVA卷膜产业供需平衡状况分析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EVA卷膜细分市场深度分析</w:t>
      </w:r>
      <w:r>
        <w:rPr>
          <w:rFonts w:hint="eastAsia"/>
        </w:rPr>
        <w:br/>
      </w:r>
      <w:r>
        <w:rPr>
          <w:rFonts w:hint="eastAsia"/>
        </w:rPr>
        <w:t>　　第一节 EVA卷膜细分市场（一）发展研究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EVA卷膜细分市场（二）发展研究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中国EVA卷膜行业进出口情况分析</w:t>
      </w:r>
      <w:r>
        <w:rPr>
          <w:rFonts w:hint="eastAsia"/>
        </w:rPr>
        <w:br/>
      </w:r>
      <w:r>
        <w:rPr>
          <w:rFonts w:hint="eastAsia"/>
        </w:rPr>
        <w:t>　　第一节 EVA卷膜行业出口情况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一、2019-2024年EVA卷膜行业出口情况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三、2025-2031年EVA卷膜行业出口情况预测</w:t>
      </w:r>
      <w:r>
        <w:rPr>
          <w:rFonts w:hint="eastAsia"/>
        </w:rPr>
        <w:br/>
      </w:r>
      <w:r>
        <w:rPr>
          <w:rFonts w:hint="eastAsia"/>
        </w:rPr>
        <w:t>　　第二节 EVA卷膜行业进口情况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一、2019-2024年EVA卷膜行业进口情况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三、2025-2031年EVA卷膜行业进口情况预测</w:t>
      </w:r>
      <w:r>
        <w:rPr>
          <w:rFonts w:hint="eastAsia"/>
        </w:rPr>
        <w:br/>
      </w:r>
      <w:r>
        <w:rPr>
          <w:rFonts w:hint="eastAsia"/>
        </w:rPr>
        <w:t>　　第三节 EVA卷膜行业进出口面临的挑战及对策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2019-2024年中国EVA卷膜行业区域市场分析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中国EVA卷膜行业区域市场结构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重点地区EVA卷膜行业调研分析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一、重点地区（一）EVA卷膜市场分析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二、重点地区（二）EVA卷膜市场分析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三、重点地区（三）EVA卷膜市场分析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四、重点地区（四）EVA卷膜市场分析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五、重点地区（五）EVA卷膜市场分析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EVA卷膜行业竞争格局分析</w:t>
      </w:r>
      <w:r>
        <w:rPr>
          <w:rFonts w:hint="eastAsia"/>
        </w:rPr>
        <w:br/>
      </w:r>
      <w:r>
        <w:rPr>
          <w:rFonts w:hint="eastAsia"/>
        </w:rPr>
        <w:t>　　第一节 EVA卷膜行业集中度分析</w:t>
      </w:r>
      <w:r>
        <w:rPr>
          <w:rFonts w:hint="eastAsia"/>
        </w:rPr>
        <w:br/>
      </w:r>
      <w:r>
        <w:rPr>
          <w:rFonts w:hint="eastAsia"/>
        </w:rPr>
        <w:t>　　　　一、EVA卷膜市场集中度分析</w:t>
      </w:r>
      <w:r>
        <w:rPr>
          <w:rFonts w:hint="eastAsia"/>
        </w:rPr>
        <w:br/>
      </w:r>
      <w:r>
        <w:rPr>
          <w:rFonts w:hint="eastAsia"/>
        </w:rPr>
        <w:t>　　　　二、EVA卷膜企业集中度分析</w:t>
      </w:r>
      <w:r>
        <w:rPr>
          <w:rFonts w:hint="eastAsia"/>
        </w:rPr>
        <w:br/>
      </w:r>
      <w:r>
        <w:rPr>
          <w:rFonts w:hint="eastAsia"/>
        </w:rPr>
        <w:t>　　　　三、EVA卷膜区域集中度分析</w:t>
      </w:r>
      <w:r>
        <w:rPr>
          <w:rFonts w:hint="eastAsia"/>
        </w:rPr>
        <w:br/>
      </w:r>
      <w:r>
        <w:rPr>
          <w:rFonts w:hint="eastAsia"/>
        </w:rPr>
        <w:t>　　第二节 EVA卷膜行业竞争格局分析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一、2024-2025年EVA卷膜行业竞争分析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二、2024-2025年中外EVA卷膜产品竞争分析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三、2024-2025年中国EVA卷膜市场竞争分析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四、2025-2031年国内主要EVA卷膜企业动向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EVA卷膜行业重点企业发展调研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EVA卷膜重点企业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三、EVA卷膜企业经营情况分析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EVA卷膜重点企业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三、EVA卷膜企业经营情况分析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EVA卷膜重点企业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三、EVA卷膜企业经营情况分析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EVA卷膜重点企业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三、EVA卷膜企业经营情况分析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EVA卷膜重点企业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三、EVA卷膜企业经营情况分析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EVA卷膜重点企业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三、EVA卷膜企业经营情况分析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EVA卷膜重点企业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三、EVA卷膜企业经营情况分析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EVA卷膜重点企业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三、EVA卷膜企业经营情况分析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EVA卷膜企业制定“十五五”发展战略研究分析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中国EVA卷膜行业营销策略分析</w:t>
      </w:r>
      <w:r>
        <w:rPr>
          <w:rFonts w:hint="eastAsia"/>
        </w:rPr>
        <w:br/>
      </w:r>
      <w:r>
        <w:rPr>
          <w:rFonts w:hint="eastAsia"/>
        </w:rPr>
        <w:t>　　第一节 EVA卷膜市场推广策略研究分析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一、做好EVA卷膜产品导入</w:t>
      </w:r>
      <w:r>
        <w:rPr>
          <w:rFonts w:hint="eastAsia"/>
        </w:rPr>
        <w:br/>
      </w:r>
      <w:r>
        <w:rPr>
          <w:rFonts w:hint="eastAsia"/>
        </w:rPr>
        <w:t>　　　　二、做好EVA卷膜产品组合和产品线决策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三、EVA卷膜行业城市市场推广策略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EVA卷膜行业渠道营销研究分析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一、EVA卷膜行业营销环境分析</w:t>
      </w:r>
      <w:r>
        <w:rPr>
          <w:rFonts w:hint="eastAsia"/>
        </w:rPr>
        <w:br/>
      </w:r>
      <w:r>
        <w:rPr>
          <w:rFonts w:hint="eastAsia"/>
        </w:rPr>
        <w:t>　　　　二、EVA卷膜行业现存的营销渠道分析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三、EVA卷膜行业终端市场营销管理策略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EVA卷膜行业营销战略研究分析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一、中国EVA卷膜行业有效整合营销策略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二、建立EVA卷膜行业厂商的双嬴模式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EVA卷膜行业投资效益及风险分析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EVA卷膜行业投资效益分析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一、2019-2024年EVA卷膜行业投资状况分析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二、2019-2024年EVA卷膜行业投资效益分析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三、2025-2031年EVA卷膜行业投资趋势预测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四、2025-2031年EVA卷膜行业投资方向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五、2025-2031年EVA卷膜行业投资建议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2025-2031年EVA卷膜行业投资风险及控制策略分析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一、EVA卷膜市场风险及控制策略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二、EVA卷膜行业政策风险及控制策略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三、EVA卷膜经营风险及控制策略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四、EVA卷膜同业竞争风险及控制策略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五、EVA卷膜行业其他风险及控制策略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EVA卷膜市场预测及项目投资建议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中国EVA卷膜行业生产、营销企业投资运作模式分析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EVA卷膜行业外销与内销优势分析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2025-2031年中国EVA卷膜行业市场规模及增长趋势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2025-2031年中国EVA卷膜行业投资规模预测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2025-2031年EVA卷膜行业市场盈利预测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(中-智-林)EVA卷膜行业项目投资建议</w:t>
      </w:r>
      <w:r>
        <w:rPr>
          <w:rFonts w:hint="eastAsia"/>
        </w:rPr>
        <w:br/>
      </w:r>
      <w:r>
        <w:rPr>
          <w:rFonts w:hint="eastAsia"/>
        </w:rPr>
        <w:t>　　　　一、EVA卷膜技术应用注意事项</w:t>
      </w:r>
      <w:r>
        <w:rPr>
          <w:rFonts w:hint="eastAsia"/>
        </w:rPr>
        <w:br/>
      </w:r>
      <w:r>
        <w:rPr>
          <w:rFonts w:hint="eastAsia"/>
        </w:rPr>
        <w:t>　　　　二、EVA卷膜项目投资注意事项</w:t>
      </w:r>
      <w:r>
        <w:rPr>
          <w:rFonts w:hint="eastAsia"/>
        </w:rPr>
        <w:br/>
      </w:r>
      <w:r>
        <w:rPr>
          <w:rFonts w:hint="eastAsia"/>
        </w:rPr>
        <w:t>　　　　三、EVA卷膜生产开发注意事项</w:t>
      </w:r>
      <w:r>
        <w:rPr>
          <w:rFonts w:hint="eastAsia"/>
        </w:rPr>
        <w:br/>
      </w:r>
      <w:r>
        <w:rPr>
          <w:rFonts w:hint="eastAsia"/>
        </w:rPr>
        <w:t>　　　　四、EVA卷膜销售注意事项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2019-2024年中国EVA卷膜市场规模及增长情况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2019-2024年中国EVA卷膜行业产能及增长趋势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2025-2031年中国EVA卷膜行业产能预测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2019-2024年中国EVA卷膜行业产量及增长趋势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2025-2031年中国EVA卷膜行业产量预测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2019-2024年中国EVA卷膜行业市场需求及增长情况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2025-2031年中国EVA卷膜行业市场需求预测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2019-2024年中国EVA卷膜行业利润及增长情况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**地区EVA卷膜市场规模及增长情况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**地区EVA卷膜行业市场需求情况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**地区EVA卷膜市场规模及增长情况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**地区EVA卷膜行业市场需求情况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2019-2024年中国EVA卷膜行业进口量及增速统计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2019-2024年中国EVA卷膜行业出口量及增速统计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EVA卷膜重点企业经营情况分析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2025年EVA卷膜行业壁垒</w:t>
      </w:r>
      <w:r>
        <w:rPr>
          <w:rFonts w:hint="eastAsia"/>
        </w:rPr>
        <w:br/>
      </w:r>
      <w:r>
        <w:rPr>
          <w:rFonts w:hint="eastAsia"/>
        </w:rPr>
        <w:t>　　图表 2025年EVA卷膜市场前景分析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2025-2031年中国EVA卷膜市场需求预测</w:t>
      </w:r>
      <w:r>
        <w:rPr>
          <w:rFonts w:hint="eastAsia"/>
        </w:rPr>
        <w:br/>
      </w:r>
      <w:r>
        <w:rPr>
          <w:rFonts w:hint="eastAsia"/>
        </w:rPr>
        <w:t>　　图表 2025年EVA卷膜发展趋势预测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0b5e3501b4ca2" w:history="1">
        <w:r>
          <w:rPr>
            <w:rStyle w:val="Hyperlink"/>
          </w:rPr>
          <w:t>2025年版中国EVA卷膜行业专题研究及市场前景分析报告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0b5e3501b4ca2" w:history="1">
        <w:r>
          <w:rPr>
            <w:rStyle w:val="Hyperlink"/>
          </w:rPr>
          <w:t>https://www.20087.com/6/29/EVAJuanMoHangYeDiaoYanBaoGao.html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782b1b2ac4a7a" w:history="1">
      <w:r>
        <w:rPr>
          <w:rStyle w:val="Hyperlink"/>
        </w:rPr>
        <w:t>2025年版中国EVA卷膜行业专题研究及市场前景分析报告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EVAJuanMoHangYeDiaoYanBaoGao.html" TargetMode="External" Id="R14b0b5e3501b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EVAJuanMoHangYeDiaoYanBaoGao.html" TargetMode="External" Id="R6e6782b1b2ac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2024-09-19T06:37:00Z</dcterms:created>
  <dcterms:modified xsi:type="dcterms:W3CDTF">2024-09-19T07:37:00Z</dcterms:modified>
  <dc:subject>2025年版中国EVA卷膜行业专题研究及市场前景分析报告</dc:subject>
  <dc:title>2025年版中国EVA卷膜行业专题研究及市场前景分析报告</dc:title>
  <cp:keywords>2025年版中国EVA卷膜行业专题研究及市场前景分析报告</cp:keywords>
  <dc:description>2025年版中国EVA卷膜行业专题研究及市场前景分析报告</dc:description>
</cp:coreProperties>
</file>