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0f967a82f403c" w:history="1">
              <w:r>
                <w:rPr>
                  <w:rStyle w:val="Hyperlink"/>
                </w:rPr>
                <w:t>2026-2032年中国HTV硅橡胶行业研究分析与发展前景预测报告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0f967a82f403c" w:history="1">
              <w:r>
                <w:rPr>
                  <w:rStyle w:val="Hyperlink"/>
                </w:rPr>
                <w:t>2026-2032年中国HTV硅橡胶行业研究分析与发展前景预测报告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0f967a82f403c" w:history="1">
                <w:r>
                  <w:rPr>
                    <w:rStyle w:val="Hyperlink"/>
                  </w:rPr>
                  <w:t>https://www.20087.com/6/99/HTVGuiXiangJiaoHangYeQianJingQuShi.html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TV硅橡胶（高温硫化硅橡胶）作为高性能弹性体，凭借优异的耐高低温性（-60℃至+250℃）、电绝缘性及生理惰性，广泛应用于电力绝缘子、医疗器械、汽车密封件及厨具制造。该类产品以高分子量聚硅氧烷为基础，需通过过氧化物或铂金催化高温成型，强调机械强度、压缩永久变形率及批次一致性。近年来，在高强度导热型、阻燃无卤配方及与金属/塑料共模粘接技术方面持续突破。然而，原料成本高、加工能耗大，且废料难以回收限制其在低成本领域的渗透。</w:t>
      </w:r>
      <w:r>
        <w:rPr>
          <w:rFonts w:hint="eastAsia"/>
        </w:rPr>
        <w:br/>
      </w:r>
      <w:r>
        <w:rPr>
          <w:rFonts w:hint="eastAsia"/>
        </w:rPr>
        <w:t>　　未来，HTV硅橡胶将向循环经济、功能复合与绿色工艺方向演进。市场调研网认为，化学解聚技术可将废硅胶还原为环状硅氧烷单体，实现闭环再生；而纳米填料（如氮化硼）将同步提升导热与介电性能。在医疗领域，抗菌或药物缓释型HTV硅胶将拓展植入器械应用。随着碳中和要求提升，微波硫化与连续挤出工艺将降低制造能耗。长远看，HTV硅橡胶将从高端工程材料升级为主动支撑新能源、生命健康与可持续制造的多功能智能弹性体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0f967a82f403c" w:history="1">
        <w:r>
          <w:rPr>
            <w:rStyle w:val="Hyperlink"/>
          </w:rPr>
          <w:t>2026-2032年中国HTV硅橡胶行业研究分析与发展前景预测报告</w:t>
        </w:r>
      </w:hyperlink>
      <w:r>
        <w:rPr>
          <w:rFonts w:hint="eastAsia"/>
        </w:rPr>
        <w:t>》，2025年HTV硅橡胶行业市场规模达 亿元，预计2032年市场规模将达 亿元，期间年均复合增长率（CAGR）达 %。报告系统分析了我国HTV硅橡胶行业的市场规模、竞争格局及技术发展现状，梳理了产业链结构和重点企业表现。报告基于HTV硅橡胶行业发展轨迹，结合政策环境与HTV硅橡胶市场需求变化，研判了HTV硅橡胶行业未来发展趋势与技术演进方向，客观评估了HTV硅橡胶市场机遇与潜在风险。报告为投资者和从业者提供了专业的市场参考，有助于把握HTV硅橡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HTV硅橡胶行业概述</w:t>
      </w:r>
      <w:r>
        <w:rPr>
          <w:rFonts w:hint="eastAsia"/>
        </w:rPr>
        <w:br/>
      </w:r>
      <w:r>
        <w:rPr>
          <w:rFonts w:hint="eastAsia"/>
        </w:rPr>
        <w:t>　　第一节 HTV硅橡胶定义与分类</w:t>
      </w:r>
      <w:r>
        <w:rPr>
          <w:rFonts w:hint="eastAsia"/>
        </w:rPr>
        <w:br/>
      </w:r>
      <w:r>
        <w:rPr>
          <w:rFonts w:hint="eastAsia"/>
        </w:rPr>
        <w:t>　　第二节 HTV硅橡胶应用领域</w:t>
      </w:r>
      <w:r>
        <w:rPr>
          <w:rFonts w:hint="eastAsia"/>
        </w:rPr>
        <w:br/>
      </w:r>
      <w:r>
        <w:rPr>
          <w:rFonts w:hint="eastAsia"/>
        </w:rPr>
        <w:t>　　第三节 HTV硅橡胶行业经济指标分析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一、HTV硅橡胶行业赢利性评估</w:t>
      </w:r>
      <w:r>
        <w:rPr>
          <w:rFonts w:hint="eastAsia"/>
        </w:rPr>
        <w:br/>
      </w:r>
      <w:r>
        <w:rPr>
          <w:rFonts w:hint="eastAsia"/>
        </w:rPr>
        <w:t>　　　　二、HTV硅橡胶行业成长速度分析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三、HTV硅橡胶附加值提升空间探讨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四、HTV硅橡胶行业进入壁垒分析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五、HTV硅橡胶行业风险性评估</w:t>
      </w:r>
      <w:r>
        <w:rPr>
          <w:rFonts w:hint="eastAsia"/>
        </w:rPr>
        <w:br/>
      </w:r>
      <w:r>
        <w:rPr>
          <w:rFonts w:hint="eastAsia"/>
        </w:rPr>
        <w:t>　　　　六、HTV硅橡胶行业周期性分析</w:t>
      </w:r>
      <w:r>
        <w:rPr>
          <w:rFonts w:hint="eastAsia"/>
        </w:rPr>
        <w:br/>
      </w:r>
      <w:r>
        <w:rPr>
          <w:rFonts w:hint="eastAsia"/>
        </w:rPr>
        <w:t>　　　　七、HTV硅橡胶行业竞争程度指标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八、HTV硅橡胶行业成熟度综合分析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HTV硅橡胶产业链及经营模式分析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三、HTV硅橡胶销售模式与渠道策略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全球HTV硅橡胶市场发展分析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2025-2026年全球HTV硅橡胶行业发展分析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一、全球HTV硅橡胶行业市场规模与趋势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二、全球HTV硅橡胶行业发展特点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三、全球HTV硅橡胶行业竞争格局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主要国家与地区HTV硅橡胶市场分析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2026-2032年全球HTV硅橡胶行业发展趋势与前景预测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一、HTV硅橡胶行业发展趋势</w:t>
      </w:r>
      <w:r>
        <w:rPr>
          <w:rFonts w:hint="eastAsia"/>
        </w:rPr>
        <w:br/>
      </w:r>
      <w:r>
        <w:rPr>
          <w:rFonts w:hint="eastAsia"/>
        </w:rPr>
        <w:t>　　　　二、HTV硅橡胶行业发展潜力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中国HTV硅橡胶行业市场分析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2025-2026年HTV硅橡胶产能与投资动态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一、国内HTV硅橡胶产能现状与利用效率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二、HTV硅橡胶产能扩张与投资动态分析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2026-2032年HTV硅橡胶行业产量统计与趋势预测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一、2020-2025年HTV硅橡胶行业产量与增长趋势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1、2020-2025年HTV硅橡胶产量及增长趋势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2、2020-2025年HTV硅橡胶细分产品产量及份额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二、HTV硅橡胶产量影响因素分析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三、2026-2032年HTV硅橡胶产量预测</w:t>
      </w:r>
      <w:r>
        <w:rPr>
          <w:rFonts w:hint="eastAsia"/>
        </w:rPr>
        <w:br/>
      </w:r>
      <w:r>
        <w:rPr>
          <w:rFonts w:hint="eastAsia"/>
        </w:rPr>
        <w:t>　　第三节 2026-2032年HTV硅橡胶市场需求与销售分析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一、2025-2026年HTV硅橡胶行业需求现状</w:t>
      </w:r>
      <w:r>
        <w:rPr>
          <w:rFonts w:hint="eastAsia"/>
        </w:rPr>
        <w:br/>
      </w:r>
      <w:r>
        <w:rPr>
          <w:rFonts w:hint="eastAsia"/>
        </w:rPr>
        <w:t>　　　　二、HTV硅橡胶客户群体与需求特点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三、2020-2025年HTV硅橡胶行业销售规模分析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四、2026-2032年HTV硅橡胶市场增长潜力与规模预测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2025-2026年HTV硅橡胶行业技术发展现状及趋势分析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HTV硅橡胶行业技术发展现状分析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国内外HTV硅橡胶行业技术差距分析及差距形成的主要原因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HTV硅橡胶行业技术发展方向、趋势预测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提升HTV硅橡胶行业技术能力策略建议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中国HTV硅橡胶细分市场分析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一、2025-2026年HTV硅橡胶主要细分产品市场现状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HTV硅橡胶价格机制与竞争策略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一、2020-2025年HTV硅橡胶市场价格走势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HTV硅橡胶定价策略与方法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2026-2032年HTV硅橡胶价格竞争态势与趋势预测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中国HTV硅橡胶行业重点区域市场研究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2025-2026年重点区域HTV硅橡胶市场发展概况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二、2020-2025年HTV硅橡胶市场需求规模情况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三、2026-2032年HTV硅橡胶行业发展潜力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二、2020-2025年HTV硅橡胶市场需求规模情况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三、2026-2032年HTV硅橡胶行业发展潜力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二、2020-2025年HTV硅橡胶市场需求规模情况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三、2026-2032年HTV硅橡胶行业发展潜力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二、2020-2025年HTV硅橡胶市场需求规模情况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三、2026-2032年HTV硅橡胶行业发展潜力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二、2020-2025年HTV硅橡胶市场需求规模情况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三、2026-2032年HTV硅橡胶行业发展潜力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2020-2025年中国HTV硅橡胶行业进出口情况分析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HTV硅橡胶行业进口规模与来源分析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一、2020-2025年HTV硅橡胶进口规模分析</w:t>
      </w:r>
      <w:r>
        <w:rPr>
          <w:rFonts w:hint="eastAsia"/>
        </w:rPr>
        <w:br/>
      </w:r>
      <w:r>
        <w:rPr>
          <w:rFonts w:hint="eastAsia"/>
        </w:rPr>
        <w:t>　　　　二、HTV硅橡胶主要进口来源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HTV硅橡胶行业出口规模与目的地分析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一、2020-2025年HTV硅橡胶出口规模分析</w:t>
      </w:r>
      <w:r>
        <w:rPr>
          <w:rFonts w:hint="eastAsia"/>
        </w:rPr>
        <w:br/>
      </w:r>
      <w:r>
        <w:rPr>
          <w:rFonts w:hint="eastAsia"/>
        </w:rPr>
        <w:t>　　　　二、HTV硅橡胶主要出口目的地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2020-2025年中国HTV硅橡胶总体规模与财务指标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中国HTV硅橡胶行业总体规模分析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一、HTV硅橡胶企业数量与结构</w:t>
      </w:r>
      <w:r>
        <w:rPr>
          <w:rFonts w:hint="eastAsia"/>
        </w:rPr>
        <w:br/>
      </w:r>
      <w:r>
        <w:rPr>
          <w:rFonts w:hint="eastAsia"/>
        </w:rPr>
        <w:t>　　　　二、HTV硅橡胶从业人员规模</w:t>
      </w:r>
      <w:r>
        <w:rPr>
          <w:rFonts w:hint="eastAsia"/>
        </w:rPr>
        <w:br/>
      </w:r>
      <w:r>
        <w:rPr>
          <w:rFonts w:hint="eastAsia"/>
        </w:rPr>
        <w:t>　　　　三、HTV硅橡胶行业资产状况</w:t>
      </w:r>
      <w:r>
        <w:rPr>
          <w:rFonts w:hint="eastAsia"/>
        </w:rPr>
        <w:br/>
      </w:r>
      <w:r>
        <w:rPr>
          <w:rFonts w:hint="eastAsia"/>
        </w:rPr>
        <w:t>　　第二节 中国HTV硅橡胶行业财务指标总体分析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HTV硅橡胶行业重点企业经营状况分析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HTV硅橡胶重点企业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HTV硅橡胶领先企业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HTV硅橡胶标杆企业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HTV硅橡胶代表企业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HTV硅橡胶龙头企业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HTV硅橡胶重点企业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中国HTV硅橡胶行业竞争格局分析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HTV硅橡胶行业竞争格局总览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2025-2026年HTV硅橡胶行业竞争力分析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一、HTV硅橡胶供应商议价能力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四、HTV硅橡胶替代品威胁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2020-2025年HTV硅橡胶行业企业并购活动分析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2025-2026年HTV硅橡胶行业会展与招投标活动分析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一、HTV硅橡胶行业会展活动及其市场影响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2026年中国HTV硅橡胶企业发展策略分析</w:t>
      </w:r>
      <w:r>
        <w:rPr>
          <w:rFonts w:hint="eastAsia"/>
        </w:rPr>
        <w:br/>
      </w:r>
      <w:r>
        <w:rPr>
          <w:rFonts w:hint="eastAsia"/>
        </w:rPr>
        <w:t>　　第一节 HTV硅橡胶市场策略分析</w:t>
      </w:r>
      <w:r>
        <w:rPr>
          <w:rFonts w:hint="eastAsia"/>
        </w:rPr>
        <w:br/>
      </w:r>
      <w:r>
        <w:rPr>
          <w:rFonts w:hint="eastAsia"/>
        </w:rPr>
        <w:t>　　　　一、HTV硅橡胶市场定位与拓展策略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二、HTV硅橡胶市场细分与目标客户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HTV硅橡胶销售策略分析</w:t>
      </w:r>
      <w:r>
        <w:rPr>
          <w:rFonts w:hint="eastAsia"/>
        </w:rPr>
        <w:br/>
      </w:r>
      <w:r>
        <w:rPr>
          <w:rFonts w:hint="eastAsia"/>
        </w:rPr>
        <w:t>　　　　一、HTV硅橡胶销售渠道与网络建设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提高HTV硅橡胶企业竞争力建议</w:t>
      </w:r>
      <w:r>
        <w:rPr>
          <w:rFonts w:hint="eastAsia"/>
        </w:rPr>
        <w:br/>
      </w:r>
      <w:r>
        <w:rPr>
          <w:rFonts w:hint="eastAsia"/>
        </w:rPr>
        <w:t>　　　　一、HTV硅橡胶技术创新与管理优化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HTV硅橡胶品牌战略思考</w:t>
      </w:r>
      <w:r>
        <w:rPr>
          <w:rFonts w:hint="eastAsia"/>
        </w:rPr>
        <w:br/>
      </w:r>
      <w:r>
        <w:rPr>
          <w:rFonts w:hint="eastAsia"/>
        </w:rPr>
        <w:t>　　　　一、HTV硅橡胶品牌建设与维护</w:t>
      </w:r>
      <w:r>
        <w:rPr>
          <w:rFonts w:hint="eastAsia"/>
        </w:rPr>
        <w:br/>
      </w:r>
      <w:r>
        <w:rPr>
          <w:rFonts w:hint="eastAsia"/>
        </w:rPr>
        <w:t>　　　　二、HTV硅橡胶品牌影响力与市场竞争力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中国HTV硅橡胶行业风险与对策</w:t>
      </w:r>
      <w:r>
        <w:rPr>
          <w:rFonts w:hint="eastAsia"/>
        </w:rPr>
        <w:br/>
      </w:r>
      <w:r>
        <w:rPr>
          <w:rFonts w:hint="eastAsia"/>
        </w:rPr>
        <w:t>　　第一节 HTV硅橡胶行业SWOT分析</w:t>
      </w:r>
      <w:r>
        <w:rPr>
          <w:rFonts w:hint="eastAsia"/>
        </w:rPr>
        <w:br/>
      </w:r>
      <w:r>
        <w:rPr>
          <w:rFonts w:hint="eastAsia"/>
        </w:rPr>
        <w:t>　　　　一、HTV硅橡胶行业优势分析</w:t>
      </w:r>
      <w:r>
        <w:rPr>
          <w:rFonts w:hint="eastAsia"/>
        </w:rPr>
        <w:br/>
      </w:r>
      <w:r>
        <w:rPr>
          <w:rFonts w:hint="eastAsia"/>
        </w:rPr>
        <w:t>　　　　二、HTV硅橡胶行业劣势分析</w:t>
      </w:r>
      <w:r>
        <w:rPr>
          <w:rFonts w:hint="eastAsia"/>
        </w:rPr>
        <w:br/>
      </w:r>
      <w:r>
        <w:rPr>
          <w:rFonts w:hint="eastAsia"/>
        </w:rPr>
        <w:t>　　　　三、HTV硅橡胶市场机会探索</w:t>
      </w:r>
      <w:r>
        <w:rPr>
          <w:rFonts w:hint="eastAsia"/>
        </w:rPr>
        <w:br/>
      </w:r>
      <w:r>
        <w:rPr>
          <w:rFonts w:hint="eastAsia"/>
        </w:rPr>
        <w:t>　　　　四、HTV硅橡胶市场威胁评估</w:t>
      </w:r>
      <w:r>
        <w:rPr>
          <w:rFonts w:hint="eastAsia"/>
        </w:rPr>
        <w:br/>
      </w:r>
      <w:r>
        <w:rPr>
          <w:rFonts w:hint="eastAsia"/>
        </w:rPr>
        <w:t>　　第二节 HTV硅橡胶行业风险及对策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2026-2032年中国HTV硅橡胶行业前景与发展趋势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HTV硅橡胶行业发展环境分析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2026-2032年HTV硅橡胶行业发展趋势与方向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一、HTV硅橡胶行业发展方向预测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二、HTV硅橡胶发展趋势分析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2026-2032年HTV硅橡胶行业发展潜力与机遇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一、HTV硅橡胶市场发展潜力评估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二、HTV硅橡胶新兴市场与机遇探索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HTV硅橡胶行业研究结论与建议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中-智-林-－HTV硅橡胶行业发展建议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HTV硅橡胶行业类别</w:t>
      </w:r>
      <w:r>
        <w:rPr>
          <w:rFonts w:hint="eastAsia"/>
        </w:rPr>
        <w:br/>
      </w:r>
      <w:r>
        <w:rPr>
          <w:rFonts w:hint="eastAsia"/>
        </w:rPr>
        <w:t>　　图表 HTV硅橡胶行业产业链调研</w:t>
      </w:r>
      <w:r>
        <w:rPr>
          <w:rFonts w:hint="eastAsia"/>
        </w:rPr>
        <w:br/>
      </w:r>
      <w:r>
        <w:rPr>
          <w:rFonts w:hint="eastAsia"/>
        </w:rPr>
        <w:t>　　图表 HTV硅橡胶行业现状</w:t>
      </w:r>
      <w:r>
        <w:rPr>
          <w:rFonts w:hint="eastAsia"/>
        </w:rPr>
        <w:br/>
      </w:r>
      <w:r>
        <w:rPr>
          <w:rFonts w:hint="eastAsia"/>
        </w:rPr>
        <w:t>　　图表 HTV硅橡胶行业标准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2020-2025年中国HTV硅橡胶市场规模</w:t>
      </w:r>
      <w:r>
        <w:rPr>
          <w:rFonts w:hint="eastAsia"/>
        </w:rPr>
        <w:br/>
      </w:r>
      <w:r>
        <w:rPr>
          <w:rFonts w:hint="eastAsia"/>
        </w:rPr>
        <w:t>　　图表 2026年中国HTV硅橡胶行业产能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2020-2025年中国HTV硅橡胶产量</w:t>
      </w:r>
      <w:r>
        <w:rPr>
          <w:rFonts w:hint="eastAsia"/>
        </w:rPr>
        <w:br/>
      </w:r>
      <w:r>
        <w:rPr>
          <w:rFonts w:hint="eastAsia"/>
        </w:rPr>
        <w:t>　　图表 HTV硅橡胶行业动态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2020-2025年中国HTV硅橡胶市场需求量</w:t>
      </w:r>
      <w:r>
        <w:rPr>
          <w:rFonts w:hint="eastAsia"/>
        </w:rPr>
        <w:br/>
      </w:r>
      <w:r>
        <w:rPr>
          <w:rFonts w:hint="eastAsia"/>
        </w:rPr>
        <w:t>　　图表 2026年中国HTV硅橡胶行业需求区域调研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2020-2025年中国HTV硅橡胶行情</w:t>
      </w:r>
      <w:r>
        <w:rPr>
          <w:rFonts w:hint="eastAsia"/>
        </w:rPr>
        <w:br/>
      </w:r>
      <w:r>
        <w:rPr>
          <w:rFonts w:hint="eastAsia"/>
        </w:rPr>
        <w:t>　　图表 2020-2025年中国HTV硅橡胶价格走势图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2020-2025年中国HTV硅橡胶行业销售收入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2020-2025年中国HTV硅橡胶行业盈利情况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2020-2025年中国HTV硅橡胶行业利润总额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2020-2025年中国HTV硅橡胶进口数据</w:t>
      </w:r>
      <w:r>
        <w:rPr>
          <w:rFonts w:hint="eastAsia"/>
        </w:rPr>
        <w:br/>
      </w:r>
      <w:r>
        <w:rPr>
          <w:rFonts w:hint="eastAsia"/>
        </w:rPr>
        <w:t>　　图表 2020-2025年中国HTV硅橡胶出口数据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2020-2025年中国HTV硅橡胶行业企业数量统计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**地区HTV硅橡胶市场规模</w:t>
      </w:r>
      <w:r>
        <w:rPr>
          <w:rFonts w:hint="eastAsia"/>
        </w:rPr>
        <w:br/>
      </w:r>
      <w:r>
        <w:rPr>
          <w:rFonts w:hint="eastAsia"/>
        </w:rPr>
        <w:t>　　图表 **地区HTV硅橡胶行业市场需求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**地区HTV硅橡胶市场调研</w:t>
      </w:r>
      <w:r>
        <w:rPr>
          <w:rFonts w:hint="eastAsia"/>
        </w:rPr>
        <w:br/>
      </w:r>
      <w:r>
        <w:rPr>
          <w:rFonts w:hint="eastAsia"/>
        </w:rPr>
        <w:t>　　图表 **地区HTV硅橡胶行业市场需求分析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**地区HTV硅橡胶市场规模</w:t>
      </w:r>
      <w:r>
        <w:rPr>
          <w:rFonts w:hint="eastAsia"/>
        </w:rPr>
        <w:br/>
      </w:r>
      <w:r>
        <w:rPr>
          <w:rFonts w:hint="eastAsia"/>
        </w:rPr>
        <w:t>　　图表 **地区HTV硅橡胶行业市场需求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**地区HTV硅橡胶市场调研</w:t>
      </w:r>
      <w:r>
        <w:rPr>
          <w:rFonts w:hint="eastAsia"/>
        </w:rPr>
        <w:br/>
      </w:r>
      <w:r>
        <w:rPr>
          <w:rFonts w:hint="eastAsia"/>
        </w:rPr>
        <w:t>　　图表 **地区HTV硅橡胶行业市场需求分析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HTV硅橡胶行业竞争对手分析</w:t>
      </w:r>
      <w:r>
        <w:rPr>
          <w:rFonts w:hint="eastAsia"/>
        </w:rPr>
        <w:br/>
      </w:r>
      <w:r>
        <w:rPr>
          <w:rFonts w:hint="eastAsia"/>
        </w:rPr>
        <w:t>　　图表 HTV硅橡胶重点企业（一）基本信息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HTV硅橡胶重点企业（一）经营情况分析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HTV硅橡胶重点企业（一）主要经济指标情况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HTV硅橡胶重点企业（二）经营情况分析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HTV硅橡胶重点企业（二）主要经济指标情况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HTV硅橡胶重点企业（二）盈利能力情况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HTV硅橡胶重点企业（三）经营情况分析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HTV硅橡胶重点企业（三）主要经济指标情况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2026-2032年中国HTV硅橡胶行业产能预测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2026-2032年中国HTV硅橡胶行业产量预测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2026-2032年中国HTV硅橡胶市场需求预测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2026-2032年中国HTV硅橡胶市场规模预测</w:t>
      </w:r>
      <w:r>
        <w:rPr>
          <w:rFonts w:hint="eastAsia"/>
        </w:rPr>
        <w:br/>
      </w:r>
      <w:r>
        <w:rPr>
          <w:rFonts w:hint="eastAsia"/>
        </w:rPr>
        <w:t>　　图表 HTV硅橡胶行业准入条件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2026-2032年中国HTV硅橡胶行业信息化</w:t>
      </w:r>
      <w:r>
        <w:rPr>
          <w:rFonts w:hint="eastAsia"/>
        </w:rPr>
        <w:br/>
      </w:r>
      <w:r>
        <w:rPr>
          <w:rFonts w:hint="eastAsia"/>
        </w:rPr>
        <w:t>　　图表 2026年中国HTV硅橡胶市场前景分析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2026-2032年中国HTV硅橡胶行业风险分析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2026-2032年中国HTV硅橡胶行业发展趋势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0f967a82f403c" w:history="1">
        <w:r>
          <w:rPr>
            <w:rStyle w:val="Hyperlink"/>
          </w:rPr>
          <w:t>2026-2032年中国HTV硅橡胶行业研究分析与发展前景预测报告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0f967a82f403c" w:history="1">
        <w:r>
          <w:rPr>
            <w:rStyle w:val="Hyperlink"/>
          </w:rPr>
          <w:t>https://www.20087.com/6/99/HTVGuiXiangJiaoHangYeQianJingQuShi.html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edb5c81214cee" w:history="1">
      <w:r>
        <w:rPr>
          <w:rStyle w:val="Hyperlink"/>
        </w:rPr>
        <w:t>2026-2032年中国HTV硅橡胶行业研究分析与发展前景预测报告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TVGuiXiangJiaoHangYeQianJingQuShi.html" TargetMode="External" Id="R9410f967a82f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TVGuiXiangJiaoHangYeQianJingQuShi.html" TargetMode="External" Id="Rbd9edb5c8121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2026-03-17T04:34:41Z</dcterms:created>
  <dcterms:modified xsi:type="dcterms:W3CDTF">2026-03-17T05:34:41Z</dcterms:modified>
  <dc:subject>2026-2032年中国HTV硅橡胶行业研究分析与发展前景预测报告</dc:subject>
  <dc:title>2026-2032年中国HTV硅橡胶行业研究分析与发展前景预测报告</dc:title>
  <cp:keywords>2026-2032年中国HTV硅橡胶行业研究分析与发展前景预测报告</cp:keywords>
  <dc:description>2026-2032年中国HTV硅橡胶行业研究分析与发展前景预测报告</dc:description>
</cp:coreProperties>
</file>