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9c00b44544c6" w:history="1">
              <w:r>
                <w:rPr>
                  <w:rStyle w:val="Hyperlink"/>
                </w:rPr>
                <w:t>2026-2032年中国H酸市场研究与前景分析报告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9c00b44544c6" w:history="1">
              <w:r>
                <w:rPr>
                  <w:rStyle w:val="Hyperlink"/>
                </w:rPr>
                <w:t>2026-2032年中国H酸市场研究与前景分析报告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9c00b44544c6" w:history="1">
                <w:r>
                  <w:rPr>
                    <w:rStyle w:val="Hyperlink"/>
                  </w:rPr>
                  <w:t>https://www.20087.com/6/69/HSuanQianJing.html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（1-氨基-8-萘酚-3,6-二磺酸）是一种重要的萘系染料中间体，主要用于合成活性染料（如活性艳红、活性蓝）及部分医药化合物。该产品水溶性好、反应活性高，其分子中的氨基与羟基可分别参与偶合与成盐反应，赋予染料优异的色牢度与上染率。当前工业生产以精萘为原料，经磺化、硝化、还原、碱熔等多步反应制得，强调高纯度（≥95%）、低灰分及色泽稳定性。在纺织印染集中区，H酸产能较为集中，但面临环保高压；生产过程中产生大量高盐、高COD废水，处理难度大。此外，部分活性染料因生态毒性被限用，间接影响H酸需求结构。</w:t>
      </w:r>
      <w:r>
        <w:rPr>
          <w:rFonts w:hint="eastAsia"/>
        </w:rPr>
        <w:br/>
      </w:r>
      <w:r>
        <w:rPr>
          <w:rFonts w:hint="eastAsia"/>
        </w:rPr>
        <w:t>　　未来，H酸将加速向清洁工艺、高值衍生物与循环经济模式转型。催化加氢替代铁粉还原，减少污泥生成；膜分离技术回收硫酸钠副产物。在应用端，开发低敏化、高固色率新型活性染料，适配再生纤维素纤维；H酸衍生物探索荧光探针或金属螯合剂用途。企业建立全流程废水零排放系统，结晶盐资源化用于建材；区块链追溯原料来源与碳足迹。同时，全球化学品法规（如ZDHC）推动替代品评估，倒逼创新。随着绿色印染与功能染料升级，H酸将从传统中间体升级为环境合规、技术密集的特种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9c00b44544c6" w:history="1">
        <w:r>
          <w:rPr>
            <w:rStyle w:val="Hyperlink"/>
          </w:rPr>
          <w:t>2026-2032年中国H酸市场研究与前景分析报告</w:t>
        </w:r>
      </w:hyperlink>
      <w:r>
        <w:rPr>
          <w:rFonts w:hint="eastAsia"/>
        </w:rPr>
        <w:t>》全面梳理了H酸产业链，结合市场需求和市场规模等数据，深入剖析H酸行业现状。报告详细探讨了H酸市场竞争格局，重点关注重点企业及其品牌影响力，并分析了H酸价格机制和细分市场特征。通过对H酸技术现状及未来方向的评估，报告展望了H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膏状</w:t>
      </w:r>
      <w:r>
        <w:rPr>
          <w:rFonts w:hint="eastAsia"/>
        </w:rPr>
        <w:br/>
      </w:r>
      <w:r>
        <w:rPr>
          <w:rFonts w:hint="eastAsia"/>
        </w:rPr>
        <w:t>　　1.3 从不同应用，H酸主要包括如下几个方面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活性染料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中国H酸发展现状及未来趋势（2021-2032）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中国市场主要厂商H酸销量及市场占有率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中国市场主要厂商H酸价格（2021-2026）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中国市场主要厂商H酸产品类型及应用</w:t>
      </w:r>
      <w:r>
        <w:rPr>
          <w:rFonts w:hint="eastAsia"/>
        </w:rPr>
        <w:br/>
      </w:r>
      <w:r>
        <w:rPr>
          <w:rFonts w:hint="eastAsia"/>
        </w:rPr>
        <w:t>　　2.7 H酸行业集中度、竞争程度分析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中国市场不同产品类型H酸销量（2021-2032）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不同应用H酸分析</w:t>
      </w:r>
      <w:r>
        <w:rPr>
          <w:rFonts w:hint="eastAsia"/>
        </w:rPr>
        <w:br/>
      </w:r>
      <w:r>
        <w:rPr>
          <w:rFonts w:hint="eastAsia"/>
        </w:rPr>
        <w:t>　　5.1 中国市场不同应用H酸销量（2021-2032）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H酸行业发展分析---发展趋势</w:t>
      </w:r>
      <w:r>
        <w:rPr>
          <w:rFonts w:hint="eastAsia"/>
        </w:rPr>
        <w:br/>
      </w:r>
      <w:r>
        <w:rPr>
          <w:rFonts w:hint="eastAsia"/>
        </w:rPr>
        <w:t>　　6.2 H酸行业发展分析---厂商壁垒</w:t>
      </w:r>
      <w:r>
        <w:rPr>
          <w:rFonts w:hint="eastAsia"/>
        </w:rPr>
        <w:br/>
      </w:r>
      <w:r>
        <w:rPr>
          <w:rFonts w:hint="eastAsia"/>
        </w:rPr>
        <w:t>　　6.3 H酸行业发展分析---驱动因素</w:t>
      </w:r>
      <w:r>
        <w:rPr>
          <w:rFonts w:hint="eastAsia"/>
        </w:rPr>
        <w:br/>
      </w:r>
      <w:r>
        <w:rPr>
          <w:rFonts w:hint="eastAsia"/>
        </w:rPr>
        <w:t>　　6.4 H酸行业发展分析---制约因素</w:t>
      </w:r>
      <w:r>
        <w:rPr>
          <w:rFonts w:hint="eastAsia"/>
        </w:rPr>
        <w:br/>
      </w:r>
      <w:r>
        <w:rPr>
          <w:rFonts w:hint="eastAsia"/>
        </w:rPr>
        <w:t>　　6.5 H酸中国企业SWOT分析</w:t>
      </w:r>
      <w:r>
        <w:rPr>
          <w:rFonts w:hint="eastAsia"/>
        </w:rPr>
        <w:br/>
      </w:r>
      <w:r>
        <w:rPr>
          <w:rFonts w:hint="eastAsia"/>
        </w:rPr>
        <w:t>　　6.6 H酸行业发展分析---行业政策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H酸行业产业链简介</w:t>
      </w:r>
      <w:r>
        <w:rPr>
          <w:rFonts w:hint="eastAsia"/>
        </w:rPr>
        <w:br/>
      </w:r>
      <w:r>
        <w:rPr>
          <w:rFonts w:hint="eastAsia"/>
        </w:rPr>
        <w:t>　　7.2 H酸产业链分析-上游</w:t>
      </w:r>
      <w:r>
        <w:rPr>
          <w:rFonts w:hint="eastAsia"/>
        </w:rPr>
        <w:br/>
      </w:r>
      <w:r>
        <w:rPr>
          <w:rFonts w:hint="eastAsia"/>
        </w:rPr>
        <w:t>　　7.3 H酸产业链分析-中游</w:t>
      </w:r>
      <w:r>
        <w:rPr>
          <w:rFonts w:hint="eastAsia"/>
        </w:rPr>
        <w:br/>
      </w:r>
      <w:r>
        <w:rPr>
          <w:rFonts w:hint="eastAsia"/>
        </w:rPr>
        <w:t>　　7.4 H酸产业链分析-下游</w:t>
      </w:r>
      <w:r>
        <w:rPr>
          <w:rFonts w:hint="eastAsia"/>
        </w:rPr>
        <w:br/>
      </w:r>
      <w:r>
        <w:rPr>
          <w:rFonts w:hint="eastAsia"/>
        </w:rPr>
        <w:t>　　7.5 H酸行业采购模式</w:t>
      </w:r>
      <w:r>
        <w:rPr>
          <w:rFonts w:hint="eastAsia"/>
        </w:rPr>
        <w:br/>
      </w:r>
      <w:r>
        <w:rPr>
          <w:rFonts w:hint="eastAsia"/>
        </w:rPr>
        <w:t>　　7.6 H酸行业生产模式</w:t>
      </w:r>
      <w:r>
        <w:rPr>
          <w:rFonts w:hint="eastAsia"/>
        </w:rPr>
        <w:br/>
      </w:r>
      <w:r>
        <w:rPr>
          <w:rFonts w:hint="eastAsia"/>
        </w:rPr>
        <w:t>　　7.7 H酸行业销售模式及销售渠道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中国本土H酸产能、产量分析</w:t>
      </w:r>
      <w:r>
        <w:rPr>
          <w:rFonts w:hint="eastAsia"/>
        </w:rPr>
        <w:br/>
      </w:r>
      <w:r>
        <w:rPr>
          <w:rFonts w:hint="eastAsia"/>
        </w:rPr>
        <w:t>　　8.1 中国H酸供需现状及预测（2021-2032）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中国市场H酸主要进口来源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中国市场主要厂商H酸销量市场份额（2021-2026）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中国市场主要厂商H酸总部及产地分布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中国市场不同产品类型H酸销量市场份额（2021-2026）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中国市场不同产品类型H酸规模（2021-2026）&amp;（万元）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中国市场不同产品类型H酸规模市场份额（2021-2026）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中国市场不同产品类型H酸规模预测（2027-2032）&amp;（万元）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中国市场不同产品类型H酸规模市场份额预测（2027-2032）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中国市场不同应用H酸销量（2021-2026）&amp;（千吨）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中国市场不同应用H酸销量市场份额（2021-2026）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中国市场不同应用H酸销量预测（2027-2032）&amp;（千吨）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中国市场不同应用H酸销量市场份额预测（2027-2032）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中国市场不同应用H酸规模（2021-2026）&amp;（万元）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中国市场不同应用H酸规模市场份额（2021-2026）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中国市场不同应用H酸规模预测（2027-2032）&amp;（万元）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中国市场不同应用H酸规模市场份额预测（2027-2032）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H酸行业发展分析---发展趋势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H酸行业发展分析---厂商壁垒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H酸行业发展分析---驱动因素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H酸行业发展分析---制约因素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H酸行业相关重点政策一览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H酸行业供应链分析</w:t>
      </w:r>
      <w:r>
        <w:rPr>
          <w:rFonts w:hint="eastAsia"/>
        </w:rPr>
        <w:br/>
      </w:r>
      <w:r>
        <w:rPr>
          <w:rFonts w:hint="eastAsia"/>
        </w:rPr>
        <w:t>　　表 91： H酸上游原料供应商</w:t>
      </w:r>
      <w:r>
        <w:rPr>
          <w:rFonts w:hint="eastAsia"/>
        </w:rPr>
        <w:br/>
      </w:r>
      <w:r>
        <w:rPr>
          <w:rFonts w:hint="eastAsia"/>
        </w:rPr>
        <w:t>　　表 92： H酸行业主要下游客户</w:t>
      </w:r>
      <w:r>
        <w:rPr>
          <w:rFonts w:hint="eastAsia"/>
        </w:rPr>
        <w:br/>
      </w:r>
      <w:r>
        <w:rPr>
          <w:rFonts w:hint="eastAsia"/>
        </w:rPr>
        <w:t>　　表 93： H酸典型经销商</w:t>
      </w:r>
      <w:r>
        <w:rPr>
          <w:rFonts w:hint="eastAsia"/>
        </w:rPr>
        <w:br/>
      </w:r>
      <w:r>
        <w:rPr>
          <w:rFonts w:hint="eastAsia"/>
        </w:rPr>
        <w:t>　　表 94： 中国H酸产量、销量、进口量及出口量（2021-2026）&amp;（千吨）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中国H酸产量、销量、进口量及出口量预测（2027-2032）&amp;（千吨）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中国市场H酸主要进口来源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中国市场H酸主要出口目的地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粉状产品图片</w:t>
      </w:r>
      <w:r>
        <w:rPr>
          <w:rFonts w:hint="eastAsia"/>
        </w:rPr>
        <w:br/>
      </w:r>
      <w:r>
        <w:rPr>
          <w:rFonts w:hint="eastAsia"/>
        </w:rPr>
        <w:t>　　图 4： 膏状产品图片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中国不同应用H酸市场份额2025 &amp; 2032</w:t>
      </w:r>
      <w:r>
        <w:rPr>
          <w:rFonts w:hint="eastAsia"/>
        </w:rPr>
        <w:br/>
      </w:r>
      <w:r>
        <w:rPr>
          <w:rFonts w:hint="eastAsia"/>
        </w:rPr>
        <w:t>　　图 6： 活性染料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中国市场H酸市场规模，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中国市场H酸收入及增长率（2021-2032）&amp;（万元）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中国市场H酸销量及增长率（2021-2032）&amp;（千吨）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2025年中国市场主要厂商H酸销量市场份额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2025年中国市场主要厂商H酸收入市场份额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2025年中国市场前五大厂商H酸市场份额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2025年中国市场H酸第一梯队、第二梯队和第三梯队厂商（品牌）及市场份额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中国市场不同产品类型H酸价格走势（2021-2032）&amp;（元/吨）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中国市场不同应用H酸价格走势（2021-2032）&amp;（元/吨）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H酸中国企业SWOT分析</w:t>
      </w:r>
      <w:r>
        <w:rPr>
          <w:rFonts w:hint="eastAsia"/>
        </w:rPr>
        <w:br/>
      </w:r>
      <w:r>
        <w:rPr>
          <w:rFonts w:hint="eastAsia"/>
        </w:rPr>
        <w:t>　　图 18： H酸产业链</w:t>
      </w:r>
      <w:r>
        <w:rPr>
          <w:rFonts w:hint="eastAsia"/>
        </w:rPr>
        <w:br/>
      </w:r>
      <w:r>
        <w:rPr>
          <w:rFonts w:hint="eastAsia"/>
        </w:rPr>
        <w:t>　　图 19： H酸行业采购模式分析</w:t>
      </w:r>
      <w:r>
        <w:rPr>
          <w:rFonts w:hint="eastAsia"/>
        </w:rPr>
        <w:br/>
      </w:r>
      <w:r>
        <w:rPr>
          <w:rFonts w:hint="eastAsia"/>
        </w:rPr>
        <w:t>　　图 20： H酸行业生产模式分析</w:t>
      </w:r>
      <w:r>
        <w:rPr>
          <w:rFonts w:hint="eastAsia"/>
        </w:rPr>
        <w:br/>
      </w:r>
      <w:r>
        <w:rPr>
          <w:rFonts w:hint="eastAsia"/>
        </w:rPr>
        <w:t>　　图 21： H酸行业销售模式分析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中国H酸产能、产量、产能利用率及发展趋势（2021-2032）&amp;（千吨）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中国H酸产量、市场需求量及发展趋势（2021-2032）&amp;（千吨）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9c00b44544c6" w:history="1">
        <w:r>
          <w:rPr>
            <w:rStyle w:val="Hyperlink"/>
          </w:rPr>
          <w:t>2026-2032年中国H酸市场研究与前景分析报告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9c00b44544c6" w:history="1">
        <w:r>
          <w:rPr>
            <w:rStyle w:val="Hyperlink"/>
          </w:rPr>
          <w:t>https://www.20087.com/6/69/HSuanQianJing.html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50bb4469049cb" w:history="1">
      <w:r>
        <w:rPr>
          <w:rStyle w:val="Hyperlink"/>
        </w:rPr>
        <w:t>2026-2032年中国H酸市场研究与前景分析报告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SuanQianJing.html" TargetMode="External" Id="R2da79c00b44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SuanQianJing.html" TargetMode="External" Id="Rc1050bb4469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2025-12-02T01:41:51Z</dcterms:created>
  <dcterms:modified xsi:type="dcterms:W3CDTF">2025-12-02T02:41:51Z</dcterms:modified>
  <dc:subject>2026-2032年中国H酸市场研究与前景分析报告</dc:subject>
  <dc:title>2026-2032年中国H酸市场研究与前景分析报告</dc:title>
  <cp:keywords>2026-2032年中国H酸市场研究与前景分析报告</cp:keywords>
  <dc:description>2026-2032年中国H酸市场研究与前景分析报告</dc:description>
</cp:coreProperties>
</file>