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0320bf1fb41a3" w:history="1">
              <w:r>
                <w:rPr>
                  <w:rStyle w:val="Hyperlink"/>
                </w:rPr>
                <w:t>2025-2031年全球与中国L-α-甘磷酸胆碱（L-α-GPC）市场调研及前景分析报告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0320bf1fb41a3" w:history="1">
              <w:r>
                <w:rPr>
                  <w:rStyle w:val="Hyperlink"/>
                </w:rPr>
                <w:t>2025-2031年全球与中国L-α-甘磷酸胆碱（L-α-GPC）市场调研及前景分析报告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0320bf1fb41a3" w:history="1">
                <w:r>
                  <w:rPr>
                    <w:rStyle w:val="Hyperlink"/>
                  </w:rPr>
                  <w:t>https://www.20087.com/6/99/L-GanLinSuanDanJian-L-GPC-DeQianJingQuShi.html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α-甘磷酸胆碱（L-α-GPC）是一种天然存在的胆碱衍生物，作为磷脂酰胆碱的代谢中间体，参与细胞膜合成与乙酰胆碱生成，广泛应用于营养补充剂、运动营养与认知健康产品。L-α-甘磷酸胆碱（L-α-GPC）主要通过化学合成或酶法工艺制备，具备高纯度与良好生物利用度，能够快速提升血浆胆碱浓度。在临床与保健领域，L-α-GPC被用于支持脑功能、延缓认知衰退及增强运动表现，尤其在老年人群与高强度训练者中应用广泛。L-α-甘磷酸胆碱（L-α-GPC）企业注重原料来源、异构体纯度与稳定性，确保产品安全有效。主流剂型包括胶囊、粉剂与注射液，满足不同使用场景需求。用户对吸收效率、见效周期与安全性高度关注。</w:t>
      </w:r>
      <w:r>
        <w:rPr>
          <w:rFonts w:hint="eastAsia"/>
        </w:rPr>
        <w:br/>
      </w:r>
      <w:r>
        <w:rPr>
          <w:rFonts w:hint="eastAsia"/>
        </w:rPr>
        <w:t>　　未来，L-α-GPC将向精准营养与联合配方方向演进。递送系统如脂质体包埋与纳米乳化将提升跨血脑屏障能力，增强神经靶向性。在个性化健康中，产品将结合基因检测与代谢组学数据，为不同人群定制剂量方案。固定复方制剂将探索与Omega-3、维生素B族或神经肽的协同组合，提供多维度脑健康支持。在运动科学领域，缓释技术将实现胆碱的持续释放，优化能量代谢与抗疲劳效果。绿色生产工艺将推广生物催化与溶剂回收技术，减少环境影响。同时，长期队列研究将积累真实世界证据，支持功能宣称与监管审批，推动市场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0320bf1fb41a3" w:history="1">
        <w:r>
          <w:rPr>
            <w:rStyle w:val="Hyperlink"/>
          </w:rPr>
          <w:t>2025-2031年全球与中国L-α-甘磷酸胆碱（L-α-GPC）市场调研及前景分析报告</w:t>
        </w:r>
      </w:hyperlink>
      <w:r>
        <w:rPr>
          <w:rFonts w:hint="eastAsia"/>
        </w:rPr>
        <w:t>》基于详实数据，从市场规模、需求变化及价格动态等维度，全面解析了L-α-甘磷酸胆碱（L-α-GPC）行业的现状与发展趋势，并对L-α-甘磷酸胆碱（L-α-GPC）产业链各环节进行了系统性探讨。报告科学预测了L-α-甘磷酸胆碱（L-α-GPC）行业未来发展方向，重点分析了L-α-甘磷酸胆碱（L-α-GPC）技术现状及创新路径，同时聚焦L-α-甘磷酸胆碱（L-α-GPC）重点企业的经营表现，评估了市场竞争格局、品牌影响力及市场集中度。通过对细分市场的深入研究及SWOT分析，报告揭示了L-α-甘磷酸胆碱（L-α-GPC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L-α-甘磷酸胆碱（L-α-GPC）市场概述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按照不同产品类型，L-α-甘磷酸胆碱（L-α-GPC）主要可以分为如下几个类别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全球不同产品类型L-α-甘磷酸胆碱（L-α-GPC）销售额增长趋势2020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从不同应用，L-α-甘磷酸胆碱（L-α-GPC）主要包括如下几个方面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全球不同应用L-α-甘磷酸胆碱（L-α-GPC）销售额增长趋势2020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L-α-甘磷酸胆碱（L-α-GPC）行业背景、发展历史、现状及趋势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L-α-甘磷酸胆碱（L-α-GPC）行业目前现状分析</w:t>
      </w:r>
      <w:r>
        <w:rPr>
          <w:rFonts w:hint="eastAsia"/>
        </w:rPr>
        <w:br/>
      </w:r>
      <w:r>
        <w:rPr>
          <w:rFonts w:hint="eastAsia"/>
        </w:rPr>
        <w:t>　　　　1.4.2 L-α-甘磷酸胆碱（L-α-GPC）发展趋势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全球L-α-甘磷酸胆碱（L-α-GPC）总体规模分析</w:t>
      </w:r>
      <w:r>
        <w:rPr>
          <w:rFonts w:hint="eastAsia"/>
        </w:rPr>
        <w:br/>
      </w:r>
      <w:r>
        <w:rPr>
          <w:rFonts w:hint="eastAsia"/>
        </w:rPr>
        <w:t>　　2.1 全球L-α-甘磷酸胆碱（L-α-GPC）供需现状及预测（2020-2031）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全球L-α-甘磷酸胆碱（L-α-GPC）产能、产量、产能利用率及发展趋势（2020-2031）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全球L-α-甘磷酸胆碱（L-α-GPC）产量、需求量及发展趋势（2020-2031）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全球主要地区L-α-甘磷酸胆碱（L-α-GPC）产量及发展趋势（2020-2031）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全球主要地区L-α-甘磷酸胆碱（L-α-GPC）产量（2020-2025）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全球主要地区L-α-甘磷酸胆碱（L-α-GPC）产量（2026-2031）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全球主要地区L-α-甘磷酸胆碱（L-α-GPC）产量市场份额（2020-2031）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中国L-α-甘磷酸胆碱（L-α-GPC）供需现状及预测（2020-2031）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中国L-α-甘磷酸胆碱（L-α-GPC）产能、产量、产能利用率及发展趋势（2020-2031）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中国L-α-甘磷酸胆碱（L-α-GPC）产量、市场需求量及发展趋势（2020-2031）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全球L-α-甘磷酸胆碱（L-α-GPC）销量及销售额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全球市场L-α-甘磷酸胆碱（L-α-GPC）销售额（2020-2031）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全球市场L-α-甘磷酸胆碱（L-α-GPC）销量（2020-2031）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全球市场L-α-甘磷酸胆碱（L-α-GPC）价格趋势（2020-2031）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全球L-α-甘磷酸胆碱（L-α-GPC）主要地区分析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全球主要地区L-α-甘磷酸胆碱（L-α-GPC）市场规模分析：2020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全球主要地区L-α-甘磷酸胆碱（L-α-GPC）销售收入及市场份额（2020-2025年）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全球主要地区L-α-甘磷酸胆碱（L-α-GPC）销售收入预测（2026-2031年）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全球主要地区L-α-甘磷酸胆碱（L-α-GPC）销量分析：2020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全球主要地区L-α-甘磷酸胆碱（L-α-GPC）销量及市场份额（2020-2025年）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全球主要地区L-α-甘磷酸胆碱（L-α-GPC）销量及市场份额预测（2026-2031）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北美市场L-α-甘磷酸胆碱（L-α-GPC）销量、收入及增长率（2020-2031）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欧洲市场L-α-甘磷酸胆碱（L-α-GPC）销量、收入及增长率（2020-2031）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中国市场L-α-甘磷酸胆碱（L-α-GPC）销量、收入及增长率（2020-2031）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日本市场L-α-甘磷酸胆碱（L-α-GPC）销量、收入及增长率（2020-2031）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东南亚市场L-α-甘磷酸胆碱（L-α-GPC）销量、收入及增长率（2020-2031）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印度市场L-α-甘磷酸胆碱（L-α-GPC）销量、收入及增长率（2020-2031）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全球市场主要厂商L-α-甘磷酸胆碱（L-α-GPC）产能市场份额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全球市场主要厂商L-α-甘磷酸胆碱（L-α-GPC）销量（2020-2025）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全球市场主要厂商L-α-甘磷酸胆碱（L-α-GPC）销量（2020-2025）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全球市场主要厂商L-α-甘磷酸胆碱（L-α-GPC）销售收入（2020-2025）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全球市场主要厂商L-α-甘磷酸胆碱（L-α-GPC）销售价格（2020-2025）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2024年全球主要生产商L-α-甘磷酸胆碱（L-α-GPC）收入排名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中国市场主要厂商L-α-甘磷酸胆碱（L-α-GPC）销量（2020-2025）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中国市场主要厂商L-α-甘磷酸胆碱（L-α-GPC）销量（2020-2025）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中国市场主要厂商L-α-甘磷酸胆碱（L-α-GPC）销售收入（2020-2025）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2024年中国主要生产商L-α-甘磷酸胆碱（L-α-GPC）收入排名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中国市场主要厂商L-α-甘磷酸胆碱（L-α-GPC）销售价格（2020-2025）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全球主要厂商L-α-甘磷酸胆碱（L-α-GPC）总部及产地分布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全球主要厂商成立时间及L-α-甘磷酸胆碱（L-α-GPC）商业化日期</w:t>
      </w:r>
      <w:r>
        <w:rPr>
          <w:rFonts w:hint="eastAsia"/>
        </w:rPr>
        <w:br/>
      </w:r>
      <w:r>
        <w:rPr>
          <w:rFonts w:hint="eastAsia"/>
        </w:rPr>
        <w:t>　　4.6 全球主要厂商L-α-甘磷酸胆碱（L-α-GPC）产品类型及应用</w:t>
      </w:r>
      <w:r>
        <w:rPr>
          <w:rFonts w:hint="eastAsia"/>
        </w:rPr>
        <w:br/>
      </w:r>
      <w:r>
        <w:rPr>
          <w:rFonts w:hint="eastAsia"/>
        </w:rPr>
        <w:t>　　4.7 L-α-甘磷酸胆碱（L-α-GPC）行业集中度、竞争程度分析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L-α-甘磷酸胆碱（L-α-GPC）行业集中度分析：2024年全球Top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全球L-α-甘磷酸胆碱（L-α-GPC）第一梯队、第二梯队和第三梯队生产商（品牌）及市场份额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L-α-甘磷酸胆碱（L-α-GPC）销量、收入、价格及毛利率（2020-2025）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L-α-甘磷酸胆碱（L-α-GPC）销量、收入、价格及毛利率（2020-2025）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L-α-甘磷酸胆碱（L-α-GPC）销量、收入、价格及毛利率（2020-2025）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L-α-甘磷酸胆碱（L-α-GPC）销量、收入、价格及毛利率（2020-2025）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L-α-甘磷酸胆碱（L-α-GPC）销量、收入、价格及毛利率（2020-2025）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L-α-甘磷酸胆碱（L-α-GPC）销量、收入、价格及毛利率（2020-2025）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L-α-甘磷酸胆碱（L-α-GPC）销量、收入、价格及毛利率（2020-2025）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L-α-甘磷酸胆碱（L-α-GPC）销量、收入、价格及毛利率（2020-2025）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L-α-甘磷酸胆碱（L-α-GPC）销量、收入、价格及毛利率（2020-2025）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不同产品类型L-α-甘磷酸胆碱（L-α-GPC）分析</w:t>
      </w:r>
      <w:r>
        <w:rPr>
          <w:rFonts w:hint="eastAsia"/>
        </w:rPr>
        <w:br/>
      </w:r>
      <w:r>
        <w:rPr>
          <w:rFonts w:hint="eastAsia"/>
        </w:rPr>
        <w:t>　　6.1 全球不同产品类型L-α-甘磷酸胆碱（L-α-GPC）销量（2020-2031）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全球不同产品类型L-α-甘磷酸胆碱（L-α-GPC）销量及市场份额（2020-2025）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全球不同产品类型L-α-甘磷酸胆碱（L-α-GPC）销量预测（2026-2031）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全球不同产品类型L-α-甘磷酸胆碱（L-α-GPC）收入（2020-2031）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全球不同产品类型L-α-甘磷酸胆碱（L-α-GPC）收入及市场份额（2020-2025）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全球不同产品类型L-α-甘磷酸胆碱（L-α-GPC）收入预测（2026-2031）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全球不同产品类型L-α-甘磷酸胆碱（L-α-GPC）价格走势（2020-2031）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不同应用L-α-甘磷酸胆碱（L-α-GPC）分析</w:t>
      </w:r>
      <w:r>
        <w:rPr>
          <w:rFonts w:hint="eastAsia"/>
        </w:rPr>
        <w:br/>
      </w:r>
      <w:r>
        <w:rPr>
          <w:rFonts w:hint="eastAsia"/>
        </w:rPr>
        <w:t>　　7.1 全球不同应用L-α-甘磷酸胆碱（L-α-GPC）销量（2020-2031）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全球不同应用L-α-甘磷酸胆碱（L-α-GPC）销量及市场份额（2020-2025）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全球不同应用L-α-甘磷酸胆碱（L-α-GPC）销量预测（2026-2031）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全球不同应用L-α-甘磷酸胆碱（L-α-GPC）收入（2020-2031）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全球不同应用L-α-甘磷酸胆碱（L-α-GPC）收入及市场份额（2020-2025）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全球不同应用L-α-甘磷酸胆碱（L-α-GPC）收入预测（2026-2031）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全球不同应用L-α-甘磷酸胆碱（L-α-GPC）价格走势（2020-2031）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L-α-甘磷酸胆碱（L-α-GPC）产业链分析</w:t>
      </w:r>
      <w:r>
        <w:rPr>
          <w:rFonts w:hint="eastAsia"/>
        </w:rPr>
        <w:br/>
      </w:r>
      <w:r>
        <w:rPr>
          <w:rFonts w:hint="eastAsia"/>
        </w:rPr>
        <w:t>　　8.2 L-α-甘磷酸胆碱（L-α-GPC）工艺制造技术分析</w:t>
      </w:r>
      <w:r>
        <w:rPr>
          <w:rFonts w:hint="eastAsia"/>
        </w:rPr>
        <w:br/>
      </w:r>
      <w:r>
        <w:rPr>
          <w:rFonts w:hint="eastAsia"/>
        </w:rPr>
        <w:t>　　8.3 L-α-甘磷酸胆碱（L-α-GPC）产业上游供应分析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L-α-甘磷酸胆碱（L-α-GPC）下游客户分析</w:t>
      </w:r>
      <w:r>
        <w:rPr>
          <w:rFonts w:hint="eastAsia"/>
        </w:rPr>
        <w:br/>
      </w:r>
      <w:r>
        <w:rPr>
          <w:rFonts w:hint="eastAsia"/>
        </w:rPr>
        <w:t>　　8.5 L-α-甘磷酸胆碱（L-α-GPC）销售渠道分析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L-α-甘磷酸胆碱（L-α-GPC）行业发展机遇及主要驱动因素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L-α-甘磷酸胆碱（L-α-GPC）行业发展面临的风险</w:t>
      </w:r>
      <w:r>
        <w:rPr>
          <w:rFonts w:hint="eastAsia"/>
        </w:rPr>
        <w:br/>
      </w:r>
      <w:r>
        <w:rPr>
          <w:rFonts w:hint="eastAsia"/>
        </w:rPr>
        <w:t>　　9.3 L-α-甘磷酸胆碱（L-α-GPC）行业政策分析</w:t>
      </w:r>
      <w:r>
        <w:rPr>
          <w:rFonts w:hint="eastAsia"/>
        </w:rPr>
        <w:br/>
      </w:r>
      <w:r>
        <w:rPr>
          <w:rFonts w:hint="eastAsia"/>
        </w:rPr>
        <w:t>　　9.4 L-α-甘磷酸胆碱（L-α-GPC）中国企业SWOT分析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全球不同产品类型L-α-甘磷酸胆碱（L-α-GPC）销售额增长（CAGR）趋势2020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L-α-甘磷酸胆碱（L-α-GPC）行业目前发展现状</w:t>
      </w:r>
      <w:r>
        <w:rPr>
          <w:rFonts w:hint="eastAsia"/>
        </w:rPr>
        <w:br/>
      </w:r>
      <w:r>
        <w:rPr>
          <w:rFonts w:hint="eastAsia"/>
        </w:rPr>
        <w:t>　　表 4： L-α-甘磷酸胆碱（L-α-GPC）发展趋势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全球主要地区L-α-甘磷酸胆碱（L-α-GPC）产量增速（CAGR）：（2020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全球主要地区L-α-甘磷酸胆碱（L-α-GPC）产量（2020-2025）&amp;（吨）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全球主要地区L-α-甘磷酸胆碱（L-α-GPC）产量（2026-2031）&amp;（吨）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全球主要地区L-α-甘磷酸胆碱（L-α-GPC）产量市场份额（2020-2025）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全球主要地区L-α-甘磷酸胆碱（L-α-GPC）产量（2026-2031）&amp;（吨）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全球主要地区L-α-甘磷酸胆碱（L-α-GPC）销售收入增速：（2020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全球主要地区L-α-甘磷酸胆碱（L-α-GPC）销售收入（2020-2025）&amp;（百万美元）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全球主要地区L-α-甘磷酸胆碱（L-α-GPC）销售收入市场份额（2020-2025）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全球主要地区L-α-甘磷酸胆碱（L-α-GPC）收入（2026-2031）&amp;（百万美元）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全球主要地区L-α-甘磷酸胆碱（L-α-GPC）收入市场份额（2026-2031）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全球主要地区L-α-甘磷酸胆碱（L-α-GPC）销量（吨）：2020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全球主要地区L-α-甘磷酸胆碱（L-α-GPC）销量（2020-2025）&amp;（吨）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全球主要地区L-α-甘磷酸胆碱（L-α-GPC）销量市场份额（2020-2025）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全球主要地区L-α-甘磷酸胆碱（L-α-GPC）销量（2026-2031）&amp;（吨）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全球主要地区L-α-甘磷酸胆碱（L-α-GPC）销量份额（2026-2031）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全球市场主要厂商L-α-甘磷酸胆碱（L-α-GPC）产能（2024-2025）&amp;（吨）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全球市场主要厂商L-α-甘磷酸胆碱（L-α-GPC）销量（2020-2025）&amp;（吨）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全球市场主要厂商L-α-甘磷酸胆碱（L-α-GPC）销量市场份额（2020-2025）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全球市场主要厂商L-α-甘磷酸胆碱（L-α-GPC）销售收入（2020-2025）&amp;（百万美元）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全球市场主要厂商L-α-甘磷酸胆碱（L-α-GPC）销售收入市场份额（2020-2025）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全球市场主要厂商L-α-甘磷酸胆碱（L-α-GPC）销售价格（2020-2025）&amp;（美元/公斤）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2024年全球主要生产商L-α-甘磷酸胆碱（L-α-GPC）收入排名（百万美元）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中国市场主要厂商L-α-甘磷酸胆碱（L-α-GPC）销量（2020-2025）&amp;（吨）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中国市场主要厂商L-α-甘磷酸胆碱（L-α-GPC）销量市场份额（2020-2025）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中国市场主要厂商L-α-甘磷酸胆碱（L-α-GPC）销售收入（2020-2025）&amp;（百万美元）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中国市场主要厂商L-α-甘磷酸胆碱（L-α-GPC）销售收入市场份额（2020-2025）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2024年中国主要生产商L-α-甘磷酸胆碱（L-α-GPC）收入排名（百万美元）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中国市场主要厂商L-α-甘磷酸胆碱（L-α-GPC）销售价格（2020-2025）&amp;（美元/公斤）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全球主要厂商L-α-甘磷酸胆碱（L-α-GPC）总部及产地分布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全球主要厂商成立时间及L-α-甘磷酸胆碱（L-α-GPC）商业化日期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全球主要厂商L-α-甘磷酸胆碱（L-α-GPC）产品类型及应用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2024年全球L-α-甘磷酸胆碱（L-α-GPC）主要厂商市场地位（第一梯队、第二梯队和第三梯队）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全球L-α-甘磷酸胆碱（L-α-GPC）市场投资、并购等现状分析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L-α-甘磷酸胆碱（L-α-GPC）销量（吨）、收入（百万美元）、价格（美元/公斤）及毛利率（2020-2025）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L-α-甘磷酸胆碱（L-α-GPC）销量（吨）、收入（百万美元）、价格（美元/公斤）及毛利率（2020-2025）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L-α-甘磷酸胆碱（L-α-GPC）销量（吨）、收入（百万美元）、价格（美元/公斤）及毛利率（2020-2025）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L-α-甘磷酸胆碱（L-α-GPC）销量（吨）、收入（百万美元）、价格（美元/公斤）及毛利率（2020-2025）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L-α-甘磷酸胆碱（L-α-GPC）销量（吨）、收入（百万美元）、价格（美元/公斤）及毛利率（2020-2025）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L-α-甘磷酸胆碱（L-α-GPC）销量（吨）、收入（百万美元）、价格（美元/公斤）及毛利率（2020-2025）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L-α-甘磷酸胆碱（L-α-GPC）销量（吨）、收入（百万美元）、价格（美元/公斤）及毛利率（2020-2025）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L-α-甘磷酸胆碱（L-α-GPC）销量（吨）、收入（百万美元）、价格（美元/公斤）及毛利率（2020-2025）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L-α-甘磷酸胆碱（L-α-GPC）生产基地、销售区域、竞争对手及市场地位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L-α-甘磷酸胆碱（L-α-GPC）产品规格、参数及市场应用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L-α-甘磷酸胆碱（L-α-GPC）销量（吨）、收入（百万美元）、价格（美元/公斤）及毛利率（2020-2025）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全球不同产品类型L-α-甘磷酸胆碱（L-α-GPC）销量（2020-2025年）&amp;（吨）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全球不同产品类型L-α-甘磷酸胆碱（L-α-GPC）销量市场份额（2020-2025）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全球不同产品类型L-α-甘磷酸胆碱（L-α-GPC）销量预测（2026-2031）&amp;（吨）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全球市场不同产品类型L-α-甘磷酸胆碱（L-α-GPC）销量市场份额预测（2026-2031）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全球不同产品类型L-α-甘磷酸胆碱（L-α-GPC）收入（2020-2025年）&amp;（百万美元）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全球不同产品类型L-α-甘磷酸胆碱（L-α-GPC）收入市场份额（2020-2025）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全球不同产品类型L-α-甘磷酸胆碱（L-α-GPC）收入预测（2026-2031）&amp;（百万美元）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全球不同产品类型L-α-甘磷酸胆碱（L-α-GPC）收入市场份额预测（2026-2031）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全球不同应用L-α-甘磷酸胆碱（L-α-GPC）销量（2020-2025年）&amp;（吨）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全球不同应用L-α-甘磷酸胆碱（L-α-GPC）销量市场份额（2020-2025）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全球不同应用L-α-甘磷酸胆碱（L-α-GPC）销量预测（2026-2031）&amp;（吨）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全球市场不同应用L-α-甘磷酸胆碱（L-α-GPC）销量市场份额预测（2026-2031）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全球不同应用L-α-甘磷酸胆碱（L-α-GPC）收入（2020-2025年）&amp;（百万美元）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全球不同应用L-α-甘磷酸胆碱（L-α-GPC）收入市场份额（2020-2025）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全球不同应用L-α-甘磷酸胆碱（L-α-GPC）收入预测（2026-2031）&amp;（百万美元）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全球不同应用L-α-甘磷酸胆碱（L-α-GPC）收入市场份额预测（2026-2031）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L-α-甘磷酸胆碱（L-α-GPC）上游原料供应商及联系方式列表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L-α-甘磷酸胆碱（L-α-GPC）典型客户列表</w:t>
      </w:r>
      <w:r>
        <w:rPr>
          <w:rFonts w:hint="eastAsia"/>
        </w:rPr>
        <w:br/>
      </w:r>
      <w:r>
        <w:rPr>
          <w:rFonts w:hint="eastAsia"/>
        </w:rPr>
        <w:t>　　表 101： L-α-甘磷酸胆碱（L-α-GPC）主要销售模式及销售渠道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L-α-甘磷酸胆碱（L-α-GPC）行业发展机遇及主要驱动因素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L-α-甘磷酸胆碱（L-α-GPC）行业发展面临的风险</w:t>
      </w:r>
      <w:r>
        <w:rPr>
          <w:rFonts w:hint="eastAsia"/>
        </w:rPr>
        <w:br/>
      </w:r>
      <w:r>
        <w:rPr>
          <w:rFonts w:hint="eastAsia"/>
        </w:rPr>
        <w:t>　　表 104： L-α-甘磷酸胆碱（L-α-GPC）行业政策分析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L-α-甘磷酸胆碱（L-α-GPC）产品图片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全球不同产品类型L-α-甘磷酸胆碱（L-α-GPC）销售额2020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全球不同产品类型L-α-甘磷酸胆碱（L-α-GPC）市场份额2024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全球不同应用L-α-甘磷酸胆碱（L-α-GPC）市场份额2024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全球L-α-甘磷酸胆碱（L-α-GPC）产能、产量、产能利用率及发展趋势（2020-2031）&amp;（吨）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全球L-α-甘磷酸胆碱（L-α-GPC）产量、需求量及发展趋势（2020-2031）&amp;（吨）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全球主要地区L-α-甘磷酸胆碱（L-α-GPC）产量（2020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全球主要地区L-α-甘磷酸胆碱（L-α-GPC）产量市场份额（2020-2031）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中国L-α-甘磷酸胆碱（L-α-GPC）产能、产量、产能利用率及发展趋势（2020-2031）&amp;（吨）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中国L-α-甘磷酸胆碱（L-α-GPC）产量、市场需求量及发展趋势（2020-2031）&amp;（吨）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全球L-α-甘磷酸胆碱（L-α-GPC）市场销售额及增长率：（2020-2031）&amp;（百万美元）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全球市场L-α-甘磷酸胆碱（L-α-GPC）市场规模：2020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全球市场L-α-甘磷酸胆碱（L-α-GPC）销量及增长率（2020-2031）&amp;（吨）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全球市场L-α-甘磷酸胆碱（L-α-GPC）价格趋势（2020-2031）&amp;（美元/公斤）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20： 全球主要地区L-α-甘磷酸胆碱（L-α-GPC）销售收入（2020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全球主要地区L-α-甘磷酸胆碱（L-α-GPC）销售收入市场份额（2020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北美市场L-α-甘磷酸胆碱（L-α-GPC）销量及增长率（2020-2031）&amp;（吨）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北美市场L-α-甘磷酸胆碱（L-α-GPC）收入及增长率（2020-2031）&amp;（百万美元）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欧洲市场L-α-甘磷酸胆碱（L-α-GPC）销量及增长率（2020-2031）&amp;（吨）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欧洲市场L-α-甘磷酸胆碱（L-α-GPC）收入及增长率（2020-2031）&amp;（百万美元）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中国市场L-α-甘磷酸胆碱（L-α-GPC）销量及增长率（2020-2031）&amp;（吨）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中国市场L-α-甘磷酸胆碱（L-α-GPC）收入及增长率（2020-2031）&amp;（百万美元）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日本市场L-α-甘磷酸胆碱（L-α-GPC）销量及增长率（2020-2031）&amp;（吨）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日本市场L-α-甘磷酸胆碱（L-α-GPC）收入及增长率（2020-2031）&amp;（百万美元）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东南亚市场L-α-甘磷酸胆碱（L-α-GPC）销量及增长率（2020-2031）&amp;（吨）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东南亚市场L-α-甘磷酸胆碱（L-α-GPC）收入及增长率（2020-2031）&amp;（百万美元）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印度市场L-α-甘磷酸胆碱（L-α-GPC）销量及增长率（2020-2031）&amp;（吨）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印度市场L-α-甘磷酸胆碱（L-α-GPC）收入及增长率（2020-2031）&amp;（百万美元）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2024年全球市场主要厂商L-α-甘磷酸胆碱（L-α-GPC）销量市场份额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2024年全球市场主要厂商L-α-甘磷酸胆碱（L-α-GPC）收入市场份额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2024年中国市场主要厂商L-α-甘磷酸胆碱（L-α-GPC）销量市场份额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2024年中国市场主要厂商L-α-甘磷酸胆碱（L-α-GPC）收入市场份额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2024年全球前五大生产商L-α-甘磷酸胆碱（L-α-GPC）市场份额</w:t>
      </w:r>
      <w:r>
        <w:rPr>
          <w:rFonts w:hint="eastAsia"/>
        </w:rPr>
        <w:br/>
      </w:r>
      <w:r>
        <w:rPr>
          <w:rFonts w:hint="eastAsia"/>
        </w:rPr>
        <w:t>　　图 39： 2024年全球L-α-甘磷酸胆碱（L-α-GPC）第一梯队、第二梯队和第三梯队厂商及市场份额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全球不同产品类型L-α-甘磷酸胆碱（L-α-GPC）价格走势（2020-2031）&amp;（美元/公斤）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41： 全球不同应用L-α-甘磷酸胆碱（L-α-GPC）价格走势（2020-2031）&amp;（美元/公斤）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42： L-α-甘磷酸胆碱（L-α-GPC）产业链</w:t>
      </w:r>
      <w:r>
        <w:rPr>
          <w:rFonts w:hint="eastAsia"/>
        </w:rPr>
        <w:br/>
      </w:r>
      <w:r>
        <w:rPr>
          <w:rFonts w:hint="eastAsia"/>
        </w:rPr>
        <w:t>　　图 43： L-α-甘磷酸胆碱（L-α-GPC）中国企业SWOT分析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0320bf1fb41a3" w:history="1">
        <w:r>
          <w:rPr>
            <w:rStyle w:val="Hyperlink"/>
          </w:rPr>
          <w:t>2025-2031年全球与中国L-α-甘磷酸胆碱（L-α-GPC）市场调研及前景分析报告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0320bf1fb41a3" w:history="1">
        <w:r>
          <w:rPr>
            <w:rStyle w:val="Hyperlink"/>
          </w:rPr>
          <w:t>https://www.20087.com/6/99/L-GanLinSuanDanJian-L-GPC-DeQianJingQuShi.html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307f4c8ce48a1" w:history="1">
      <w:r>
        <w:rPr>
          <w:rStyle w:val="Hyperlink"/>
        </w:rPr>
        <w:t>2025-2031年全球与中国L-α-甘磷酸胆碱（L-α-GPC）市场调研及前景分析报告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-GanLinSuanDanJian-L-GPC-DeQianJingQuShi.html" TargetMode="External" Id="R9df0320bf1fb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-GanLinSuanDanJian-L-GPC-DeQianJingQuShi.html" TargetMode="External" Id="Rbd3307f4c8ce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2025-09-10T23:10:08Z</dcterms:created>
  <dcterms:modified xsi:type="dcterms:W3CDTF">2025-09-11T00:10:08Z</dcterms:modified>
  <dc:subject>2025-2031年全球与中国L-α-甘磷酸胆碱（L-α-GPC）市场调研及前景分析报告</dc:subject>
  <dc:title>2025-2031年全球与中国L-α-甘磷酸胆碱（L-α-GPC）市场调研及前景分析报告</dc:title>
  <cp:keywords>2025-2031年全球与中国L-α-甘磷酸胆碱（L-α-GPC）市场调研及前景分析报告</cp:keywords>
  <dc:description>2025-2031年全球与中国L-α-甘磷酸胆碱（L-α-GPC）市场调研及前景分析报告</dc:description>
</cp:coreProperties>
</file>