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b404f65d34c97" w:history="1">
              <w:r>
                <w:rPr>
                  <w:rStyle w:val="Hyperlink"/>
                </w:rPr>
                <w:t>2025-2031年中国L-肉碱盐酸盐行业调研与市场前景报告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b404f65d34c97" w:history="1">
              <w:r>
                <w:rPr>
                  <w:rStyle w:val="Hyperlink"/>
                </w:rPr>
                <w:t>2025-2031年中国L-肉碱盐酸盐行业调研与市场前景报告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b404f65d34c97" w:history="1">
                <w:r>
                  <w:rPr>
                    <w:rStyle w:val="Hyperlink"/>
                  </w:rPr>
                  <w:t>https://www.20087.com/6/09/L-RouJianYanSuanYanDeXianZhuangYuQianJing.html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肉碱盐酸盐作为膳食补充剂和运动营养品的关键成分，广泛应用于促进脂肪代谢、增强运动表现及体重管理领域。目前，产品种类丰富，品质参差不齐，行业监管逐步加强，对产品的纯度和安全性提出了更高要求。随着科学研究的深入，L-肉碱盐酸盐在心血管健康、神经保护等领域的潜在作用也逐渐被揭示。</w:t>
      </w:r>
      <w:r>
        <w:rPr>
          <w:rFonts w:hint="eastAsia"/>
        </w:rPr>
        <w:br/>
      </w:r>
      <w:r>
        <w:rPr>
          <w:rFonts w:hint="eastAsia"/>
        </w:rPr>
        <w:t>　　L-肉碱盐酸盐的未来趋势将聚焦于产品创新和应用拓展。随着消费者对健康意识的提高和个性化营养需求的增长，针对特定人群（如运动员、老年人）的定制化产品将更受欢迎。同时，随着生物发酵技术的进步，可持续生产方法的开发将可能改变供应链格局，提升产业的环保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b404f65d34c97" w:history="1">
        <w:r>
          <w:rPr>
            <w:rStyle w:val="Hyperlink"/>
          </w:rPr>
          <w:t>2025-2031年中国L-肉碱盐酸盐行业调研与市场前景报告</w:t>
        </w:r>
      </w:hyperlink>
      <w:r>
        <w:rPr>
          <w:rFonts w:hint="eastAsia"/>
        </w:rPr>
        <w:t>》系统分析了L-肉碱盐酸盐行业的市场规模、市场需求及价格波动，深入探讨了L-肉碱盐酸盐产业链关键环节及各细分市场特点。报告基于权威数据，科学预测了L-肉碱盐酸盐市场前景与发展趋势，同时评估了L-肉碱盐酸盐重点企业的经营状况，包括品牌影响力、市场集中度及竞争格局。通过SWOT分析，报告揭示了L-肉碱盐酸盐行业面临的风险与机遇，为L-肉碱盐酸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L-肉碱盐酸盐行业发展概述</w:t>
      </w:r>
      <w:r>
        <w:rPr>
          <w:rFonts w:hint="eastAsia"/>
        </w:rPr>
        <w:br/>
      </w:r>
      <w:r>
        <w:rPr>
          <w:rFonts w:hint="eastAsia"/>
        </w:rPr>
        <w:t>　　第一节 L-肉碱盐酸盐定义及分类</w:t>
      </w:r>
      <w:r>
        <w:rPr>
          <w:rFonts w:hint="eastAsia"/>
        </w:rPr>
        <w:br/>
      </w:r>
      <w:r>
        <w:rPr>
          <w:rFonts w:hint="eastAsia"/>
        </w:rPr>
        <w:t>　　　　一、L-肉碱盐酸盐的定义</w:t>
      </w:r>
      <w:r>
        <w:rPr>
          <w:rFonts w:hint="eastAsia"/>
        </w:rPr>
        <w:br/>
      </w:r>
      <w:r>
        <w:rPr>
          <w:rFonts w:hint="eastAsia"/>
        </w:rPr>
        <w:t>　　　　二、L-肉碱盐酸盐的种类</w:t>
      </w:r>
      <w:r>
        <w:rPr>
          <w:rFonts w:hint="eastAsia"/>
        </w:rPr>
        <w:br/>
      </w:r>
      <w:r>
        <w:rPr>
          <w:rFonts w:hint="eastAsia"/>
        </w:rPr>
        <w:t>　　　　三、L-肉碱盐酸盐的特性</w:t>
      </w:r>
      <w:r>
        <w:rPr>
          <w:rFonts w:hint="eastAsia"/>
        </w:rPr>
        <w:br/>
      </w:r>
      <w:r>
        <w:rPr>
          <w:rFonts w:hint="eastAsia"/>
        </w:rPr>
        <w:t>　　第二节 L-肉碱盐酸盐产业链分析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全球L-肉碱盐酸盐市场发展分析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2020-2025年全球L-肉碱盐酸盐市场调研</w:t>
      </w:r>
      <w:r>
        <w:rPr>
          <w:rFonts w:hint="eastAsia"/>
        </w:rPr>
        <w:br/>
      </w:r>
      <w:r>
        <w:rPr>
          <w:rFonts w:hint="eastAsia"/>
        </w:rPr>
        <w:t>　　第二节 2020-2025年中外L-肉碱盐酸盐市场对比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我国L-肉碱盐酸盐行业发展现状</w:t>
      </w:r>
      <w:r>
        <w:rPr>
          <w:rFonts w:hint="eastAsia"/>
        </w:rPr>
        <w:br/>
      </w:r>
      <w:r>
        <w:rPr>
          <w:rFonts w:hint="eastAsia"/>
        </w:rPr>
        <w:t>　　第一节 我国L-肉碱盐酸盐行业发展现状</w:t>
      </w:r>
      <w:r>
        <w:rPr>
          <w:rFonts w:hint="eastAsia"/>
        </w:rPr>
        <w:br/>
      </w:r>
      <w:r>
        <w:rPr>
          <w:rFonts w:hint="eastAsia"/>
        </w:rPr>
        <w:t>　　　　一、L-肉碱盐酸盐行业品牌发展现状</w:t>
      </w:r>
      <w:r>
        <w:rPr>
          <w:rFonts w:hint="eastAsia"/>
        </w:rPr>
        <w:br/>
      </w:r>
      <w:r>
        <w:rPr>
          <w:rFonts w:hint="eastAsia"/>
        </w:rPr>
        <w:t>　　　　　　（一）贝兴牌左旋肉碱茶多酚胶囊</w:t>
      </w:r>
      <w:r>
        <w:rPr>
          <w:rFonts w:hint="eastAsia"/>
        </w:rPr>
        <w:br/>
      </w:r>
      <w:r>
        <w:rPr>
          <w:rFonts w:hint="eastAsia"/>
        </w:rPr>
        <w:t>　　　　　　（二）奥露娜牌左旋肉碱银杏胶囊</w:t>
      </w:r>
      <w:r>
        <w:rPr>
          <w:rFonts w:hint="eastAsia"/>
        </w:rPr>
        <w:br/>
      </w:r>
      <w:r>
        <w:rPr>
          <w:rFonts w:hint="eastAsia"/>
        </w:rPr>
        <w:t>　　　　二、L-肉碱盐酸盐行业消费市场现状</w:t>
      </w:r>
      <w:r>
        <w:rPr>
          <w:rFonts w:hint="eastAsia"/>
        </w:rPr>
        <w:br/>
      </w:r>
      <w:r>
        <w:rPr>
          <w:rFonts w:hint="eastAsia"/>
        </w:rPr>
        <w:t>　　　　　　（一）现代人越来越意识到健康的重要性</w:t>
      </w:r>
      <w:r>
        <w:rPr>
          <w:rFonts w:hint="eastAsia"/>
        </w:rPr>
        <w:br/>
      </w:r>
      <w:r>
        <w:rPr>
          <w:rFonts w:hint="eastAsia"/>
        </w:rPr>
        <w:t>　　　　　　（二）左旋肉碱被世卫组织推荐为健康安全减肥成分</w:t>
      </w:r>
      <w:r>
        <w:rPr>
          <w:rFonts w:hint="eastAsia"/>
        </w:rPr>
        <w:br/>
      </w:r>
      <w:r>
        <w:rPr>
          <w:rFonts w:hint="eastAsia"/>
        </w:rPr>
        <w:t>　　　　　　（三）在欧洲地区左旋肉碱需求量与产量已十分巨大</w:t>
      </w:r>
      <w:r>
        <w:rPr>
          <w:rFonts w:hint="eastAsia"/>
        </w:rPr>
        <w:br/>
      </w:r>
      <w:r>
        <w:rPr>
          <w:rFonts w:hint="eastAsia"/>
        </w:rPr>
        <w:t>　　　　三、我国L-肉碱盐酸盐市场走向分析</w:t>
      </w:r>
      <w:r>
        <w:rPr>
          <w:rFonts w:hint="eastAsia"/>
        </w:rPr>
        <w:br/>
      </w:r>
      <w:r>
        <w:rPr>
          <w:rFonts w:hint="eastAsia"/>
        </w:rPr>
        <w:t>　　第二节 2020-2025年L-肉碱盐酸盐行业发展情况分析</w:t>
      </w:r>
      <w:r>
        <w:rPr>
          <w:rFonts w:hint="eastAsia"/>
        </w:rPr>
        <w:br/>
      </w:r>
      <w:r>
        <w:rPr>
          <w:rFonts w:hint="eastAsia"/>
        </w:rPr>
        <w:t>　　　　一、L-肉碱盐酸盐行业发展情况分析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二、2020-2025年L-肉碱盐酸盐行业发展特点分析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2020-2025年L-肉碱盐酸盐所属行业运行分析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一、2020-2025年L-肉碱盐酸盐所属行业产销运行分析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二、2020-2025年L-肉碱盐酸盐所属行业利润情况分析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三、2020-2025年L-肉碱盐酸盐行业发展周期分析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四、2025-2031年L-肉碱盐酸盐行业发展机遇分析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五、2025-2031年L-肉碱盐酸盐行业利润增速预测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对中国L-肉碱盐酸盐市场的分析及思考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一、L-肉碱盐酸盐市场特点</w:t>
      </w:r>
      <w:r>
        <w:rPr>
          <w:rFonts w:hint="eastAsia"/>
        </w:rPr>
        <w:br/>
      </w:r>
      <w:r>
        <w:rPr>
          <w:rFonts w:hint="eastAsia"/>
        </w:rPr>
        <w:t>　　　　二、L-肉碱盐酸盐市场调研</w:t>
      </w:r>
      <w:r>
        <w:rPr>
          <w:rFonts w:hint="eastAsia"/>
        </w:rPr>
        <w:br/>
      </w:r>
      <w:r>
        <w:rPr>
          <w:rFonts w:hint="eastAsia"/>
        </w:rPr>
        <w:t>　　　　三、L-肉碱盐酸盐市场变化的方向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四、中国L-肉碱盐酸盐产业发展的新思路</w:t>
      </w:r>
      <w:r>
        <w:rPr>
          <w:rFonts w:hint="eastAsia"/>
        </w:rPr>
        <w:br/>
      </w:r>
      <w:r>
        <w:rPr>
          <w:rFonts w:hint="eastAsia"/>
        </w:rPr>
        <w:t>　　　　　　（一）应用于婴幼儿食品</w:t>
      </w:r>
      <w:r>
        <w:rPr>
          <w:rFonts w:hint="eastAsia"/>
        </w:rPr>
        <w:br/>
      </w:r>
      <w:r>
        <w:rPr>
          <w:rFonts w:hint="eastAsia"/>
        </w:rPr>
        <w:t>　　　　　　（二）应用于减肥食品</w:t>
      </w:r>
      <w:r>
        <w:rPr>
          <w:rFonts w:hint="eastAsia"/>
        </w:rPr>
        <w:br/>
      </w:r>
      <w:r>
        <w:rPr>
          <w:rFonts w:hint="eastAsia"/>
        </w:rPr>
        <w:t>　　　　　　（三）应用于运动员食品</w:t>
      </w:r>
      <w:r>
        <w:rPr>
          <w:rFonts w:hint="eastAsia"/>
        </w:rPr>
        <w:br/>
      </w:r>
      <w:r>
        <w:rPr>
          <w:rFonts w:hint="eastAsia"/>
        </w:rPr>
        <w:t>　　　　五、中国L-肉碱盐酸盐产业发展的思考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我国L-肉碱盐酸盐市场发展研究</w:t>
      </w:r>
      <w:r>
        <w:rPr>
          <w:rFonts w:hint="eastAsia"/>
        </w:rPr>
        <w:br/>
      </w:r>
      <w:r>
        <w:rPr>
          <w:rFonts w:hint="eastAsia"/>
        </w:rPr>
        <w:t>　　第一节 2025年我国L-肉碱盐酸盐市场发展研究</w:t>
      </w:r>
      <w:r>
        <w:rPr>
          <w:rFonts w:hint="eastAsia"/>
        </w:rPr>
        <w:br/>
      </w:r>
      <w:r>
        <w:rPr>
          <w:rFonts w:hint="eastAsia"/>
        </w:rPr>
        <w:t>　　第二节 2025年我国L-肉碱盐酸盐市场情况</w:t>
      </w:r>
      <w:r>
        <w:rPr>
          <w:rFonts w:hint="eastAsia"/>
        </w:rPr>
        <w:br/>
      </w:r>
      <w:r>
        <w:rPr>
          <w:rFonts w:hint="eastAsia"/>
        </w:rPr>
        <w:t>　　　　一、我国L-肉碱盐酸盐产销情况</w:t>
      </w:r>
      <w:r>
        <w:rPr>
          <w:rFonts w:hint="eastAsia"/>
        </w:rPr>
        <w:br/>
      </w:r>
      <w:r>
        <w:rPr>
          <w:rFonts w:hint="eastAsia"/>
        </w:rPr>
        <w:t>　　　　二、2025年我国L-肉碱盐酸盐市场价格情况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三、2025年我国L-肉碱盐酸盐市场发展情况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四、2025年我国L-肉碱盐酸盐市场新品趋势</w:t>
      </w:r>
      <w:r>
        <w:rPr>
          <w:rFonts w:hint="eastAsia"/>
        </w:rPr>
        <w:br/>
      </w:r>
      <w:r>
        <w:rPr>
          <w:rFonts w:hint="eastAsia"/>
        </w:rPr>
        <w:t>　　第三节 2025年我国L-肉碱盐酸盐市场结构和价格走势分析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一、2025年我国L-肉碱盐酸盐市场结构和价格走势概述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二、2025年我国L-肉碱盐酸盐市场结构分析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三、2025年我国L-肉碱盐酸盐市场价格走势分析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我国L-肉碱盐酸盐所属行业进出口分析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我国L-肉碱盐酸盐所属行业进口分析</w:t>
      </w:r>
      <w:r>
        <w:rPr>
          <w:rFonts w:hint="eastAsia"/>
        </w:rPr>
        <w:br/>
      </w:r>
      <w:r>
        <w:rPr>
          <w:rFonts w:hint="eastAsia"/>
        </w:rPr>
        <w:t>　　第二节 我国L-肉碱盐酸盐所属行业出口分析</w:t>
      </w:r>
      <w:r>
        <w:rPr>
          <w:rFonts w:hint="eastAsia"/>
        </w:rPr>
        <w:br/>
      </w:r>
      <w:r>
        <w:rPr>
          <w:rFonts w:hint="eastAsia"/>
        </w:rPr>
        <w:t>　　第三节 我国L-肉碱盐酸盐所属行业进出口预测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一、2025-2031年L-肉碱盐酸盐进口预测</w:t>
      </w:r>
      <w:r>
        <w:rPr>
          <w:rFonts w:hint="eastAsia"/>
        </w:rPr>
        <w:br/>
      </w:r>
      <w:r>
        <w:rPr>
          <w:rFonts w:hint="eastAsia"/>
        </w:rPr>
        <w:t>　　　　二、2025-2031年L-肉碱盐酸盐出口预测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L-肉碱盐酸盐行业上下游产业分析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四、行业市场发展对L-肉碱盐酸盐行业的影响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四、行业市场发展对L-肉碱盐酸盐行业的影响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重点L-肉碱盐酸盐企业竞争分析</w:t>
      </w:r>
      <w:r>
        <w:rPr>
          <w:rFonts w:hint="eastAsia"/>
        </w:rPr>
        <w:br/>
      </w:r>
      <w:r>
        <w:rPr>
          <w:rFonts w:hint="eastAsia"/>
        </w:rPr>
        <w:t>　　第一节 武汉远城科技发展有限公司企业分析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上海益农生化科技有限公司企业分析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罗田县华阳生化有限公司企业分析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武汉远城医药集团有限公司企业分析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未来L-肉碱盐酸盐行业发展预测</w:t>
      </w:r>
      <w:r>
        <w:rPr>
          <w:rFonts w:hint="eastAsia"/>
        </w:rPr>
        <w:br/>
      </w:r>
      <w:r>
        <w:rPr>
          <w:rFonts w:hint="eastAsia"/>
        </w:rPr>
        <w:t>　　第一节 未来L-肉碱盐酸盐需求与消费预测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一、2025-2031年L-肉碱盐酸盐产品消费预测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二、2025-2031年L-肉碱盐酸盐市场规模预测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三、2025-2031年L-肉碱盐酸盐行业总产值预测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四、2025-2031年L-肉碱盐酸盐行业销售收入预测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2025-2031年中国L-肉碱盐酸盐行业供需预测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一、2025-2031年中国L-肉碱盐酸盐供给预测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二、2025-2031年中国L-肉碱盐酸盐产量预测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三、2025-2031年中国L-肉碱盐酸盐需求预测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四、2025-2031年中国L-肉碱盐酸盐产品价格预测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五、2025-2031年主要L-肉碱盐酸盐产品进出口预测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L-肉碱盐酸盐行业投资机会与风险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第二节 L-肉碱盐酸盐行业投资效益分析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一、2025-2031年L-肉碱盐酸盐行业投资状况分析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二、2025-2031年L-肉碱盐酸盐行业投资效益分析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三、2025-2031年L-肉碱盐酸盐行业投资前景预测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四、2025-2031年L-肉碱盐酸盐行业的投资方向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五、2025-2031年L-肉碱盐酸盐行业投资的建议</w:t>
      </w:r>
      <w:r>
        <w:rPr>
          <w:rFonts w:hint="eastAsia"/>
        </w:rPr>
        <w:br/>
      </w:r>
      <w:r>
        <w:rPr>
          <w:rFonts w:hint="eastAsia"/>
        </w:rPr>
        <w:t>　　第三节 L-肉碱盐酸盐行业投资前景及控制策略分析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一、2025-2031年L-肉碱盐酸盐行业市场风险及控制策略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二、2025-2031年L-肉碱盐酸盐行业政策风险及控制策略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三、2025-2031年L-肉碱盐酸盐行业经营风险及控制策略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四、2025-2031年L-肉碱盐酸盐行业技术风险及控制策略</w:t>
      </w:r>
      <w:r>
        <w:rPr>
          <w:rFonts w:hint="eastAsia"/>
        </w:rPr>
        <w:br/>
      </w:r>
      <w:r>
        <w:rPr>
          <w:rFonts w:hint="eastAsia"/>
        </w:rPr>
        <w:t>　　第四节 中智⋅林：投资建议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L-肉碱盐酸盐行业历程</w:t>
      </w:r>
      <w:r>
        <w:rPr>
          <w:rFonts w:hint="eastAsia"/>
        </w:rPr>
        <w:br/>
      </w:r>
      <w:r>
        <w:rPr>
          <w:rFonts w:hint="eastAsia"/>
        </w:rPr>
        <w:t>　　图表 L-肉碱盐酸盐行业生命周期</w:t>
      </w:r>
      <w:r>
        <w:rPr>
          <w:rFonts w:hint="eastAsia"/>
        </w:rPr>
        <w:br/>
      </w:r>
      <w:r>
        <w:rPr>
          <w:rFonts w:hint="eastAsia"/>
        </w:rPr>
        <w:t>　　图表 L-肉碱盐酸盐行业产业链分析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2020-2025年中国L-肉碱盐酸盐行业市场规模及增长情况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2020-2025年L-肉碱盐酸盐行业市场容量分析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2020-2025年中国L-肉碱盐酸盐行业产能统计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2020-2025年中国L-肉碱盐酸盐行业产量及增长趋势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L-肉碱盐酸盐行业动态</w:t>
      </w:r>
      <w:r>
        <w:rPr>
          <w:rFonts w:hint="eastAsia"/>
        </w:rPr>
        <w:br/>
      </w:r>
      <w:r>
        <w:rPr>
          <w:rFonts w:hint="eastAsia"/>
        </w:rPr>
        <w:t>　　图表 2020-2025年中国L-肉碱盐酸盐市场需求量及增速统计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2025年中国L-肉碱盐酸盐行业需求领域分布格局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2020-2025年中国L-肉碱盐酸盐行业销售收入分析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2020-2025年中国L-肉碱盐酸盐行业盈利情况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2020-2025年中国L-肉碱盐酸盐行业利润总额统计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2020-2025年中国L-肉碱盐酸盐进口数量分析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2020-2025年中国L-肉碱盐酸盐进口金额分析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2020-2025年中国L-肉碱盐酸盐出口数量分析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2020-2025年中国L-肉碱盐酸盐出口金额分析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2025年中国L-肉碱盐酸盐进口国家及地区分析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2025年中国L-肉碱盐酸盐出口国家及地区分析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2020-2025年中国L-肉碱盐酸盐行业企业数量情况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2020-2025年中国L-肉碱盐酸盐行业企业平均规模情况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**地区L-肉碱盐酸盐市场规模及增长情况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**地区L-肉碱盐酸盐行业市场需求情况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**地区L-肉碱盐酸盐市场规模及增长情况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**地区L-肉碱盐酸盐行业市场需求情况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**地区L-肉碱盐酸盐市场规模及增长情况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**地区L-肉碱盐酸盐行业市场需求情况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**地区L-肉碱盐酸盐市场规模及增长情况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**地区L-肉碱盐酸盐行业市场需求情况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L-肉碱盐酸盐重点企业（一）基本信息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L-肉碱盐酸盐重点企业（一）经营情况分析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L-肉碱盐酸盐重点企业（一）主要经济指标情况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L-肉碱盐酸盐重点企业（二）经营情况分析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L-肉碱盐酸盐重点企业（二）主要经济指标情况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L-肉碱盐酸盐重点企业（三）经营情况分析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L-肉碱盐酸盐重点企业（三）主要经济指标情况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2025-2031年中国L-肉碱盐酸盐行业产能预测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2025-2031年中国L-肉碱盐酸盐行业产量预测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2025-2031年中国L-肉碱盐酸盐市场需求量预测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2025-2031年中国L-肉碱盐酸盐行业供需平衡预测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2025-2031年中国L-肉碱盐酸盐行业风险分析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2025-2031年中国L-肉碱盐酸盐行业市场容量预测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2025-2031年中国L-肉碱盐酸盐行业市场规模预测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2025-2031年中国L-肉碱盐酸盐市场前景分析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2025-2031年中国L-肉碱盐酸盐行业发展趋势预测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b404f65d34c97" w:history="1">
        <w:r>
          <w:rPr>
            <w:rStyle w:val="Hyperlink"/>
          </w:rPr>
          <w:t>2025-2031年中国L-肉碱盐酸盐行业调研与市场前景报告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b404f65d34c97" w:history="1">
        <w:r>
          <w:rPr>
            <w:rStyle w:val="Hyperlink"/>
          </w:rPr>
          <w:t>https://www.20087.com/6/09/L-RouJianYanSuanYanDeXianZhuangYuQianJing.html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热点：l-肉碱是什么?有什么作用、L-肉碱盐酸盐有什么用、突变L肉碱120胶囊功效、l肉碱盐酸盐的作用、L肉碱酒石酸盐是什么东西、l肉碱盐酸盐的优点与缺点、l肉碱的作用、l肉碱盐酸盐价格、亚硝酸盐中毒症状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8dc4d09df4cc8" w:history="1">
      <w:r>
        <w:rPr>
          <w:rStyle w:val="Hyperlink"/>
        </w:rPr>
        <w:t>2025-2031年中国L-肉碱盐酸盐行业调研与市场前景报告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L-RouJianYanSuanYanDeXianZhuangYuQianJing.html" TargetMode="External" Id="R1d8b404f65d3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L-RouJianYanSuanYanDeXianZhuangYuQianJing.html" TargetMode="External" Id="R53e8dc4d09df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2025-02-20T23:08:00Z</dcterms:created>
  <dcterms:modified xsi:type="dcterms:W3CDTF">2025-02-21T00:08:00Z</dcterms:modified>
  <dc:subject>2025-2031年中国L-肉碱盐酸盐行业调研与市场前景报告</dc:subject>
  <dc:title>2025-2031年中国L-肉碱盐酸盐行业调研与市场前景报告</dc:title>
  <cp:keywords>2025-2031年中国L-肉碱盐酸盐行业调研与市场前景报告</cp:keywords>
  <dc:description>2025-2031年中国L-肉碱盐酸盐行业调研与市场前景报告</dc:description>
</cp:coreProperties>
</file>