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90688551a475e" w:history="1">
              <w:r>
                <w:rPr>
                  <w:rStyle w:val="Hyperlink"/>
                </w:rPr>
                <w:t>2025-2031年中国LLDPE膜行业现状调研分析与发展趋势研究报告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90688551a475e" w:history="1">
              <w:r>
                <w:rPr>
                  <w:rStyle w:val="Hyperlink"/>
                </w:rPr>
                <w:t>2025-2031年中国LLDPE膜行业现状调研分析与发展趋势研究报告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90688551a475e" w:history="1">
                <w:r>
                  <w:rPr>
                    <w:rStyle w:val="Hyperlink"/>
                  </w:rPr>
                  <w:t>https://www.20087.com/6/09/LLDPEMoFaZhanQuShiFenXi.html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(LLDPE)膜是一种广泛应用于包装行业的薄膜材料，具有良好的柔韧性、透明度和抗撕裂性。近年来，随着塑料包装行业对高性能、环保材料的需求增加，LLDPE膜的研发和生产得到了快速发展。目前，LLDPE膜不仅在物理性能上有所提高，如拉伸强度、耐穿刺性等，而且在加工性能上也有所改进，如熔融流动性和热封性能。此外，随着对环保要求的提高，LLDPE膜的生产也开始注重减少对环境的影响，如减少VOC排放、提高回收利用率等。</w:t>
      </w:r>
      <w:r>
        <w:rPr>
          <w:rFonts w:hint="eastAsia"/>
        </w:rPr>
        <w:br/>
      </w:r>
      <w:r>
        <w:rPr>
          <w:rFonts w:hint="eastAsia"/>
        </w:rPr>
        <w:t>　　未来，LLDPE膜的发展将更加侧重于可持续性和功能性。一方面，随着环保法规的日益严格，LLDPE膜的生产将更加注重环保和可持续性，包括开发更多可降解或可回收的LLDPE材料。另一方面，随着消费者对包装功能性的需求提高，LLDPE膜将开发更多具有特殊功能的产品，如具有阻隔性、防雾性、抗菌性等特性的新型膜材料。此外，随着包装行业对轻量化和资源节约的追求，LLDPE膜将向着更薄、更高效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90688551a475e" w:history="1">
        <w:r>
          <w:rPr>
            <w:rStyle w:val="Hyperlink"/>
          </w:rPr>
          <w:t>2025-2031年中国LLDPE膜行业现状调研分析与发展趋势研究报告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LLDPE膜行业的市场规模、需求变化、产业链动态及区域发展格局。报告重点解读了LLDPE膜行业竞争态势与重点企业的市场表现，并通过科学研判行业趋势与前景，揭示了LLDPE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LLDPE膜行业界定</w:t>
      </w:r>
      <w:r>
        <w:rPr>
          <w:rFonts w:hint="eastAsia"/>
        </w:rPr>
        <w:br/>
      </w:r>
      <w:r>
        <w:rPr>
          <w:rFonts w:hint="eastAsia"/>
        </w:rPr>
        <w:t>　　第一节 LLDPE膜行业定义</w:t>
      </w:r>
      <w:r>
        <w:rPr>
          <w:rFonts w:hint="eastAsia"/>
        </w:rPr>
        <w:br/>
      </w:r>
      <w:r>
        <w:rPr>
          <w:rFonts w:hint="eastAsia"/>
        </w:rPr>
        <w:t>　　第二节 LLDPE膜行业特点分析</w:t>
      </w:r>
      <w:r>
        <w:rPr>
          <w:rFonts w:hint="eastAsia"/>
        </w:rPr>
        <w:br/>
      </w:r>
      <w:r>
        <w:rPr>
          <w:rFonts w:hint="eastAsia"/>
        </w:rPr>
        <w:t>　　第三节 LLDPE膜产业链分析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2025年世界LLDPE膜行业市场运行形势分析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2025年全球LLDPE膜行业发展概况</w:t>
      </w:r>
      <w:r>
        <w:rPr>
          <w:rFonts w:hint="eastAsia"/>
        </w:rPr>
        <w:br/>
      </w:r>
      <w:r>
        <w:rPr>
          <w:rFonts w:hint="eastAsia"/>
        </w:rPr>
        <w:t>　　第二节 世界LLDPE膜行业发展走势</w:t>
      </w:r>
      <w:r>
        <w:rPr>
          <w:rFonts w:hint="eastAsia"/>
        </w:rPr>
        <w:br/>
      </w:r>
      <w:r>
        <w:rPr>
          <w:rFonts w:hint="eastAsia"/>
        </w:rPr>
        <w:t>　　　　二、全球LLDPE膜行业市场分布情况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三、全球LLDPE膜行业发展趋势分析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全球LLDPE膜行业重点国家和区域分析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中国LLDPE膜行业发展环境分析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2025年LLDPE膜行业技术发展现状及趋势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当前我国LLDPE膜技术发展现状</w:t>
      </w:r>
      <w:r>
        <w:rPr>
          <w:rFonts w:hint="eastAsia"/>
        </w:rPr>
        <w:br/>
      </w:r>
      <w:r>
        <w:rPr>
          <w:rFonts w:hint="eastAsia"/>
        </w:rPr>
        <w:t>　　第二节 中外LLDPE膜技术差距及产生差距的主要原因分析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提高我国LLDPE膜技术的对策</w:t>
      </w:r>
      <w:r>
        <w:rPr>
          <w:rFonts w:hint="eastAsia"/>
        </w:rPr>
        <w:br/>
      </w:r>
      <w:r>
        <w:rPr>
          <w:rFonts w:hint="eastAsia"/>
        </w:rPr>
        <w:t>　　第四节 我国LLDPE膜研发、设计发展趋势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中国LLDPE膜发展现状调研</w:t>
      </w:r>
      <w:r>
        <w:rPr>
          <w:rFonts w:hint="eastAsia"/>
        </w:rPr>
        <w:br/>
      </w:r>
      <w:r>
        <w:rPr>
          <w:rFonts w:hint="eastAsia"/>
        </w:rPr>
        <w:t>　　第一节 中国LLDPE膜市场现状分析</w:t>
      </w:r>
      <w:r>
        <w:rPr>
          <w:rFonts w:hint="eastAsia"/>
        </w:rPr>
        <w:br/>
      </w:r>
      <w:r>
        <w:rPr>
          <w:rFonts w:hint="eastAsia"/>
        </w:rPr>
        <w:t>　　第二节 中国LLDPE膜行业产量情况分析及预测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一、LLDPE膜总体产能规模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三、2020-2025年中国LLDPE膜产量统计</w:t>
      </w:r>
      <w:r>
        <w:rPr>
          <w:rFonts w:hint="eastAsia"/>
        </w:rPr>
        <w:br/>
      </w:r>
      <w:r>
        <w:rPr>
          <w:rFonts w:hint="eastAsia"/>
        </w:rPr>
        <w:t>　　　　二、LLDPE膜生产区域分布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三、2025-2031年中国LLDPE膜产量预测分析</w:t>
      </w:r>
      <w:r>
        <w:rPr>
          <w:rFonts w:hint="eastAsia"/>
        </w:rPr>
        <w:br/>
      </w:r>
      <w:r>
        <w:rPr>
          <w:rFonts w:hint="eastAsia"/>
        </w:rPr>
        <w:t>　　第三节 中国LLDPE膜市场需求分析及预测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一、中国LLDPE膜市场需求特点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二、2020-2025年中国LLDPE膜市场需求量统计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三、2025-2031年中国LLDPE膜市场需求量预测分析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中国LLDPE膜行业进出口情况分析预测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2020-2025年中国LLDPE膜行业进出口情况分析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一、2020-2025年中国LLDPE膜行业进口分析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二、2020-2025年中国LLDPE膜行业出口分析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2025-2031年中国LLDPE膜行业进出口情况预测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一、2025-2031年中国LLDPE膜行业进口预测分析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二、2025-2031年中国LLDPE膜行业出口预测分析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影响LLDPE膜行业进出口变化的主要原因分析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2020-2025年中国LLDPE膜行业重点地区调研分析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一、中国LLDPE膜行业重点区域市场结构调研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二、**地区LLDPE膜市场调研分析</w:t>
      </w:r>
      <w:r>
        <w:rPr>
          <w:rFonts w:hint="eastAsia"/>
        </w:rPr>
        <w:br/>
      </w:r>
      <w:r>
        <w:rPr>
          <w:rFonts w:hint="eastAsia"/>
        </w:rPr>
        <w:t>　　　　三、**地区LLDPE膜市场调研分析</w:t>
      </w:r>
      <w:r>
        <w:rPr>
          <w:rFonts w:hint="eastAsia"/>
        </w:rPr>
        <w:br/>
      </w:r>
      <w:r>
        <w:rPr>
          <w:rFonts w:hint="eastAsia"/>
        </w:rPr>
        <w:t>　　　　四、**地区LLDPE膜市场调研分析</w:t>
      </w:r>
      <w:r>
        <w:rPr>
          <w:rFonts w:hint="eastAsia"/>
        </w:rPr>
        <w:br/>
      </w:r>
      <w:r>
        <w:rPr>
          <w:rFonts w:hint="eastAsia"/>
        </w:rPr>
        <w:t>　　　　五、**地区LLDPE膜市场调研分析</w:t>
      </w:r>
      <w:r>
        <w:rPr>
          <w:rFonts w:hint="eastAsia"/>
        </w:rPr>
        <w:br/>
      </w:r>
      <w:r>
        <w:rPr>
          <w:rFonts w:hint="eastAsia"/>
        </w:rPr>
        <w:t>　　　　六、**地区LLDPE膜市场调研分析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LLDPE膜行业竞争格局分析</w:t>
      </w:r>
      <w:r>
        <w:rPr>
          <w:rFonts w:hint="eastAsia"/>
        </w:rPr>
        <w:br/>
      </w:r>
      <w:r>
        <w:rPr>
          <w:rFonts w:hint="eastAsia"/>
        </w:rPr>
        <w:t>　　第一节 LLDPE膜行业集中度分析</w:t>
      </w:r>
      <w:r>
        <w:rPr>
          <w:rFonts w:hint="eastAsia"/>
        </w:rPr>
        <w:br/>
      </w:r>
      <w:r>
        <w:rPr>
          <w:rFonts w:hint="eastAsia"/>
        </w:rPr>
        <w:t>　　　　一、LLDPE膜市场集中度分析</w:t>
      </w:r>
      <w:r>
        <w:rPr>
          <w:rFonts w:hint="eastAsia"/>
        </w:rPr>
        <w:br/>
      </w:r>
      <w:r>
        <w:rPr>
          <w:rFonts w:hint="eastAsia"/>
        </w:rPr>
        <w:t>　　　　二、LLDPE膜企业集中度分析</w:t>
      </w:r>
      <w:r>
        <w:rPr>
          <w:rFonts w:hint="eastAsia"/>
        </w:rPr>
        <w:br/>
      </w:r>
      <w:r>
        <w:rPr>
          <w:rFonts w:hint="eastAsia"/>
        </w:rPr>
        <w:t>　　　　三、LLDPE膜区域集中度分析</w:t>
      </w:r>
      <w:r>
        <w:rPr>
          <w:rFonts w:hint="eastAsia"/>
        </w:rPr>
        <w:br/>
      </w:r>
      <w:r>
        <w:rPr>
          <w:rFonts w:hint="eastAsia"/>
        </w:rPr>
        <w:t>　　第二节 LLDPE膜行业主要企业竞争力分析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LLDPE膜行业竞争格局分析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一、2025年LLDPE膜行业竞争分析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二、2025年中外LLDPE膜产品竞争分析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三、2020-2025年我国LLDPE膜市场竞争分析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四、2025-2031年国内主要LLDPE膜企业动向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LLDPE膜行业细分产品市场调研分析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LLDPE膜行业上、下游市场分析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LLDPE膜行业上游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LLDPE膜行业下游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LLDPE膜行业重点企业发展调研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LLDPE膜重点企业（一）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LLDPE膜重点企业（二）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LLDPE膜重点企业（三）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LLDPE膜重点企业（四）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LLDPE膜重点企业（五）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LLDPE膜重点企业（六）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LLDPE膜企业管理策略建议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提高LLDPE膜企业竞争力的策略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一、提高中国LLDPE膜企业核心竞争力的对策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二、LLDPE膜企业提升竞争力的主要方向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三、影响LLDPE膜企业核心竞争力的因素及提升途径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四、提高LLDPE膜企业竞争力的策略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对我国LLDPE膜品牌的战略思考</w:t>
      </w:r>
      <w:r>
        <w:rPr>
          <w:rFonts w:hint="eastAsia"/>
        </w:rPr>
        <w:br/>
      </w:r>
      <w:r>
        <w:rPr>
          <w:rFonts w:hint="eastAsia"/>
        </w:rPr>
        <w:t>　　　　一、LLDPE膜实施品牌战略的意义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二、LLDPE膜企业品牌的现状分析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三、我国LLDPE膜企业的品牌战略</w:t>
      </w:r>
      <w:r>
        <w:rPr>
          <w:rFonts w:hint="eastAsia"/>
        </w:rPr>
        <w:br/>
      </w:r>
      <w:r>
        <w:rPr>
          <w:rFonts w:hint="eastAsia"/>
        </w:rPr>
        <w:t>　　　　四、LLDPE膜品牌战略管理的策略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2025-2031年中国LLDPE膜行业前景与风险预测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2025年中国LLDPE膜市场前景分析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2025-2031年中国LLDPE膜发展趋势预测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2025-2031年中国LLDPE膜行业投资特性分析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一、2025-2031年中国LLDPE膜行业进入壁垒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二、2025-2031年中国LLDPE膜行业盈利模式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三、2025-2031年中国LLDPE膜行业盈利因素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2025-2031年中国LLDPE膜行业投资机会分析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一、2025-2031年中国LLDPE膜细分市场投资机会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二、2025-2031年中国LLDPE膜行业区域市场投资潜力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2025-2031年中国LLDPE膜行业投资风险分析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一、2025-2031年中国LLDPE膜行业市场竞争风险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二、2025-2031年中国LLDPE膜行业技术风险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三、2025-2031年中国LLDPE膜行业政策风险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四、2025-2031年中国LLDPE膜行业进入退出风险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LLDPE膜行业研究结论</w:t>
      </w:r>
      <w:r>
        <w:rPr>
          <w:rFonts w:hint="eastAsia"/>
        </w:rPr>
        <w:br/>
      </w:r>
      <w:r>
        <w:rPr>
          <w:rFonts w:hint="eastAsia"/>
        </w:rPr>
        <w:t>　　第二节 LLDPE膜行业投资价值评估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LLDPE膜行业投资建议</w:t>
      </w:r>
      <w:r>
        <w:rPr>
          <w:rFonts w:hint="eastAsia"/>
        </w:rPr>
        <w:br/>
      </w:r>
      <w:r>
        <w:rPr>
          <w:rFonts w:hint="eastAsia"/>
        </w:rPr>
        <w:t>　　　　一、LLDPE膜行业投资策略建议</w:t>
      </w:r>
      <w:r>
        <w:rPr>
          <w:rFonts w:hint="eastAsia"/>
        </w:rPr>
        <w:br/>
      </w:r>
      <w:r>
        <w:rPr>
          <w:rFonts w:hint="eastAsia"/>
        </w:rPr>
        <w:t>　　　　二、LLDPE膜行业投资方向建议</w:t>
      </w:r>
      <w:r>
        <w:rPr>
          <w:rFonts w:hint="eastAsia"/>
        </w:rPr>
        <w:br/>
      </w:r>
      <w:r>
        <w:rPr>
          <w:rFonts w:hint="eastAsia"/>
        </w:rPr>
        <w:t>　　　　三、LLDPE膜行业投资方式建议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LLDPE膜行业历程</w:t>
      </w:r>
      <w:r>
        <w:rPr>
          <w:rFonts w:hint="eastAsia"/>
        </w:rPr>
        <w:br/>
      </w:r>
      <w:r>
        <w:rPr>
          <w:rFonts w:hint="eastAsia"/>
        </w:rPr>
        <w:t>　　图表 LLDPE膜行业生命周期</w:t>
      </w:r>
      <w:r>
        <w:rPr>
          <w:rFonts w:hint="eastAsia"/>
        </w:rPr>
        <w:br/>
      </w:r>
      <w:r>
        <w:rPr>
          <w:rFonts w:hint="eastAsia"/>
        </w:rPr>
        <w:t>　　图表 LLDPE膜行业产业链分析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2020-2025年中国LLDPE膜行业市场规模及增长情况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2020-2025年LLDPE膜行业市场容量分析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2020-2025年中国LLDPE膜行业产能统计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2020-2025年中国LLDPE膜行业产量及增长趋势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2020-2025年中国LLDPE膜市场需求量及增速统计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2025年中国LLDPE膜行业需求领域分布格局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2020-2025年中国LLDPE膜行业销售收入分析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2020-2025年中国LLDPE膜行业盈利情况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2020-2025年中国LLDPE膜行业利润总额统计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2020-2025年中国LLDPE膜进口数量分析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2020-2025年中国LLDPE膜进口金额分析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2020-2025年中国LLDPE膜出口数量分析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2020-2025年中国LLDPE膜出口金额分析</w:t>
      </w:r>
      <w:r>
        <w:rPr>
          <w:rFonts w:hint="eastAsia"/>
        </w:rPr>
        <w:br/>
      </w:r>
      <w:r>
        <w:rPr>
          <w:rFonts w:hint="eastAsia"/>
        </w:rPr>
        <w:t>　　图表 2025年中国LLDPE膜进口国家及地区分析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2025年中国LLDPE膜出口国家及地区分析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2020-2025年中国LLDPE膜行业企业数量情况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2020-2025年中国LLDPE膜行业企业平均规模情况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**地区LLDPE膜市场规模及增长情况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**地区LLDPE膜市场规模及增长情况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**地区LLDPE膜市场规模及增长情况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**地区LLDPE膜市场规模及增长情况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LLDPE膜重点企业（一）基本信息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LLDPE膜重点企业（一）经营情况分析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LLDPE膜重点企业（一）主要经济指标情况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LLDPE膜重点企业（一）盈利能力情况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LLDPE膜重点企业（二）经营情况分析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LLDPE膜重点企业（二）主要经济指标情况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LLDPE膜重点企业（二）盈利能力情况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LLDPE膜企业信息</w:t>
      </w:r>
      <w:r>
        <w:rPr>
          <w:rFonts w:hint="eastAsia"/>
        </w:rPr>
        <w:br/>
      </w:r>
      <w:r>
        <w:rPr>
          <w:rFonts w:hint="eastAsia"/>
        </w:rPr>
        <w:t>　　图表 LLDPE膜企业经营情况分析</w:t>
      </w:r>
      <w:r>
        <w:rPr>
          <w:rFonts w:hint="eastAsia"/>
        </w:rPr>
        <w:br/>
      </w:r>
      <w:r>
        <w:rPr>
          <w:rFonts w:hint="eastAsia"/>
        </w:rPr>
        <w:t>　　图表 LLDPE膜重点企业（三）主要经济指标情况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LLDPE膜重点企业（三）盈利能力情况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LLDPE膜重点企业（三）成长能力情况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2025-2031年中国LLDPE膜行业产能预测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2025-2031年中国LLDPE膜行业产量预测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2025-2031年中国LLDPE膜市场需求量预测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2025-2031年中国LLDPE膜行业供需平衡预测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2025-2031年中国LLDPE膜行业市场容量预测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2025-2031年中国LLDPE膜行业市场规模预测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2025-2031年中国LLDPE膜市场前景分析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2025-2031年中国LLDPE膜发展趋势预测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90688551a475e" w:history="1">
        <w:r>
          <w:rPr>
            <w:rStyle w:val="Hyperlink"/>
          </w:rPr>
          <w:t>2025-2031年中国LLDPE膜行业现状调研分析与发展趋势研究报告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90688551a475e" w:history="1">
        <w:r>
          <w:rPr>
            <w:rStyle w:val="Hyperlink"/>
          </w:rPr>
          <w:t>https://www.20087.com/6/09/LLDPEMoFaZhanQuShiFenXi.html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热点：pla薄膜、LLDPE膜冰箱保鲜、LDPE代表什么、poe膜是什么材料、poe膜的用途、polycera膜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f0e4422e3484a" w:history="1">
      <w:r>
        <w:rPr>
          <w:rStyle w:val="Hyperlink"/>
        </w:rPr>
        <w:t>2025-2031年中国LLDPE膜行业现状调研分析与发展趋势研究报告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LDPEMoFaZhanQuShiFenXi.html" TargetMode="External" Id="R21990688551a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LDPEMoFaZhanQuShiFenXi.html" TargetMode="External" Id="R073f0e4422e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2024-09-30T05:41:00Z</dcterms:created>
  <dcterms:modified xsi:type="dcterms:W3CDTF">2024-09-30T06:41:00Z</dcterms:modified>
  <dc:subject>2025-2031年中国LLDPE膜行业现状调研分析与发展趋势研究报告</dc:subject>
  <dc:title>2025-2031年中国LLDPE膜行业现状调研分析与发展趋势研究报告</dc:title>
  <cp:keywords>2025-2031年中国LLDPE膜行业现状调研分析与发展趋势研究报告</cp:keywords>
  <dc:description>2025-2031年中国LLDPE膜行业现状调研分析与发展趋势研究报告</dc:description>
</cp:coreProperties>
</file>