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271a51df34f0f" w:history="1">
              <w:r>
                <w:rPr>
                  <w:rStyle w:val="Hyperlink"/>
                </w:rPr>
                <w:t>2025-2031年中国N,N-二乙基苯胺行业发展研究与市场前景预测报告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271a51df34f0f" w:history="1">
              <w:r>
                <w:rPr>
                  <w:rStyle w:val="Hyperlink"/>
                </w:rPr>
                <w:t>2025-2031年中国N,N-二乙基苯胺行业发展研究与市场前景预测报告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271a51df34f0f" w:history="1">
                <w:r>
                  <w:rPr>
                    <w:rStyle w:val="Hyperlink"/>
                  </w:rPr>
                  <w:t>https://www.20087.com/6/29/N-N-ErYiJiBenAnHangYeQianJingFenXi.html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苯胺是一种有机化合物，广泛应用于染料、农药和医药中间体的生产。近年来，随着精细化工行业的快速发展，N,N-二乙基苯胺的生产工艺得到了优化，提高了产品纯度和收率，减少了副产物和废弃物的生成，同时，对原料和产品的安全性控制也更加严格。</w:t>
      </w:r>
      <w:r>
        <w:rPr>
          <w:rFonts w:hint="eastAsia"/>
        </w:rPr>
        <w:br/>
      </w:r>
      <w:r>
        <w:rPr>
          <w:rFonts w:hint="eastAsia"/>
        </w:rPr>
        <w:t>　　未来，N,N-二乙基苯胺的生产将更加注重绿色化学和连续化生产。通过开发更环保的合成路线，如使用生物催化和光催化技术，减少有害溶剂和催化剂的使用，降低对环境的影响。同时，采用连续流动化学反应器，提高生产效率和安全性，减少能耗和生产周期，满足精细化工行业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271a51df34f0f" w:history="1">
        <w:r>
          <w:rPr>
            <w:rStyle w:val="Hyperlink"/>
          </w:rPr>
          <w:t>2025-2031年中国N,N-二乙基苯胺行业发展研究与市场前景预测报告</w:t>
        </w:r>
      </w:hyperlink>
      <w:r>
        <w:rPr>
          <w:rFonts w:hint="eastAsia"/>
        </w:rPr>
        <w:t>》依托权威机构及行业协会数据，结合N,N-二乙基苯胺行业的宏观环境与微观实践，从N,N-二乙基苯胺市场规模、市场需求、技术现状及产业链结构等多维度进行了系统调研与分析。报告通过严谨的研究方法与翔实的数据支持，辅以直观图表，全面剖析了N,N-二乙基苯胺行业发展趋势、重点企业表现及市场竞争格局，并通过SWOT分析揭示了行业机遇与潜在风险，为N,N-二乙基苯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N,N-二乙基苯胺行业界定</w:t>
      </w:r>
      <w:r>
        <w:rPr>
          <w:rFonts w:hint="eastAsia"/>
        </w:rPr>
        <w:br/>
      </w:r>
      <w:r>
        <w:rPr>
          <w:rFonts w:hint="eastAsia"/>
        </w:rPr>
        <w:t>　　第一节 N,N-二乙基苯胺行业定义</w:t>
      </w:r>
      <w:r>
        <w:rPr>
          <w:rFonts w:hint="eastAsia"/>
        </w:rPr>
        <w:br/>
      </w:r>
      <w:r>
        <w:rPr>
          <w:rFonts w:hint="eastAsia"/>
        </w:rPr>
        <w:t>　　第二节 N,N-二乙基苯胺行业特点分析</w:t>
      </w:r>
      <w:r>
        <w:rPr>
          <w:rFonts w:hint="eastAsia"/>
        </w:rPr>
        <w:br/>
      </w:r>
      <w:r>
        <w:rPr>
          <w:rFonts w:hint="eastAsia"/>
        </w:rPr>
        <w:t>　　第三节 N,N-二乙基苯胺产业链分析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2025年世界N,N-二乙基苯胺行业市场运行形势分析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2025年全球N,N-二乙基苯胺行业发展概况</w:t>
      </w:r>
      <w:r>
        <w:rPr>
          <w:rFonts w:hint="eastAsia"/>
        </w:rPr>
        <w:br/>
      </w:r>
      <w:r>
        <w:rPr>
          <w:rFonts w:hint="eastAsia"/>
        </w:rPr>
        <w:t>　　第二节 世界N,N-二乙基苯胺行业发展走势</w:t>
      </w:r>
      <w:r>
        <w:rPr>
          <w:rFonts w:hint="eastAsia"/>
        </w:rPr>
        <w:br/>
      </w:r>
      <w:r>
        <w:rPr>
          <w:rFonts w:hint="eastAsia"/>
        </w:rPr>
        <w:t>　　　　二、全球N,N-二乙基苯胺行业市场分布情况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三、全球N,N-二乙基苯胺行业发展趋势分析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全球N,N-二乙基苯胺行业重点国家和区域分析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2024-2025年中国N,N-二乙基苯胺行业发展环境分析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2025年N,N-二乙基苯胺行业技术发展现状及趋势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当前我国N,N-二乙基苯胺技术发展现状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中外N,N-二乙基苯胺技术差距及产生差距的主要原因分析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提高我国N,N-二乙基苯胺技术的对策</w:t>
      </w:r>
      <w:r>
        <w:rPr>
          <w:rFonts w:hint="eastAsia"/>
        </w:rPr>
        <w:br/>
      </w:r>
      <w:r>
        <w:rPr>
          <w:rFonts w:hint="eastAsia"/>
        </w:rPr>
        <w:t>　　第四节 我国N,N-二乙基苯胺研发、设计发展趋势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中国N,N-二乙基苯胺发展现状调研</w:t>
      </w:r>
      <w:r>
        <w:rPr>
          <w:rFonts w:hint="eastAsia"/>
        </w:rPr>
        <w:br/>
      </w:r>
      <w:r>
        <w:rPr>
          <w:rFonts w:hint="eastAsia"/>
        </w:rPr>
        <w:t>　　第一节 中国N,N-二乙基苯胺市场现状分析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中国N,N-二乙基苯胺行业产量情况分析及预测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一、N,N-二乙基苯胺总体产能规模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三、2020-2025年中国N,N-二乙基苯胺产量统计</w:t>
      </w:r>
      <w:r>
        <w:rPr>
          <w:rFonts w:hint="eastAsia"/>
        </w:rPr>
        <w:br/>
      </w:r>
      <w:r>
        <w:rPr>
          <w:rFonts w:hint="eastAsia"/>
        </w:rPr>
        <w:t>　　　　二、N,N-二乙基苯胺生产区域分布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三、2025-2031年中国N,N-二乙基苯胺产量预测分析</w:t>
      </w:r>
      <w:r>
        <w:rPr>
          <w:rFonts w:hint="eastAsia"/>
        </w:rPr>
        <w:br/>
      </w:r>
      <w:r>
        <w:rPr>
          <w:rFonts w:hint="eastAsia"/>
        </w:rPr>
        <w:t>　　第三节 中国N,N-二乙基苯胺市场需求分析及预测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一、中国N,N-二乙基苯胺市场需求特点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二、2020-2025年中国N,N-二乙基苯胺市场需求量统计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三、2025-2031年中国N,N-二乙基苯胺市场需求量预测分析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中国N,N-二乙基苯胺行业进出口情况分析预测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2020-2025年中国N,N-二乙基苯胺行业进出口情况分析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一、2020-2025年中国N,N-二乙基苯胺行业进口分析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二、2020-2025年中国N,N-二乙基苯胺行业出口分析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2025-2031年中国N,N-二乙基苯胺行业进出口情况预测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一、2025-2031年中国N,N-二乙基苯胺行业进口预测分析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二、2025-2031年中国N,N-二乙基苯胺行业出口预测分析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影响N,N-二乙基苯胺行业进出口变化的主要原因分析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2020-2025年中国N,N-二乙基苯胺行业重点地区调研分析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一、中国N,N-二乙基苯胺行业重点区域市场结构调研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二、**地区N,N-二乙基苯胺市场调研分析</w:t>
      </w:r>
      <w:r>
        <w:rPr>
          <w:rFonts w:hint="eastAsia"/>
        </w:rPr>
        <w:br/>
      </w:r>
      <w:r>
        <w:rPr>
          <w:rFonts w:hint="eastAsia"/>
        </w:rPr>
        <w:t>　　　　三、**地区N,N-二乙基苯胺市场调研分析</w:t>
      </w:r>
      <w:r>
        <w:rPr>
          <w:rFonts w:hint="eastAsia"/>
        </w:rPr>
        <w:br/>
      </w:r>
      <w:r>
        <w:rPr>
          <w:rFonts w:hint="eastAsia"/>
        </w:rPr>
        <w:t>　　　　四、**地区N,N-二乙基苯胺市场调研分析</w:t>
      </w:r>
      <w:r>
        <w:rPr>
          <w:rFonts w:hint="eastAsia"/>
        </w:rPr>
        <w:br/>
      </w:r>
      <w:r>
        <w:rPr>
          <w:rFonts w:hint="eastAsia"/>
        </w:rPr>
        <w:t>　　　　五、**地区N,N-二乙基苯胺市场调研分析</w:t>
      </w:r>
      <w:r>
        <w:rPr>
          <w:rFonts w:hint="eastAsia"/>
        </w:rPr>
        <w:br/>
      </w:r>
      <w:r>
        <w:rPr>
          <w:rFonts w:hint="eastAsia"/>
        </w:rPr>
        <w:t>　　　　六、**地区N,N-二乙基苯胺市场调研分析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N,N-二乙基苯胺行业集中度分析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一、N,N-二乙基苯胺市场集中度分析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二、N,N-二乙基苯胺企业集中度分析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三、N,N-二乙基苯胺区域集中度分析</w:t>
      </w:r>
      <w:r>
        <w:rPr>
          <w:rFonts w:hint="eastAsia"/>
        </w:rPr>
        <w:br/>
      </w:r>
      <w:r>
        <w:rPr>
          <w:rFonts w:hint="eastAsia"/>
        </w:rPr>
        <w:t>　　第二节 N,N-二乙基苯胺行业主要企业竞争力分析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N,N-二乙基苯胺行业竞争格局分析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一、2025年N,N-二乙基苯胺行业竞争分析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二、2025年中外N,N-二乙基苯胺产品竞争分析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三、2020-2025年我国N,N-二乙基苯胺市场竞争分析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四、2025-2031年国内主要N,N-二乙基苯胺企业动向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N,N-二乙基苯胺行业细分产品市场调研分析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N,N-二乙基苯胺行业上、下游市场分析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N,N-二乙基苯胺行业上游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N,N-二乙基苯胺行业下游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N,N-二乙基苯胺重点企业（一）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N,N-二乙基苯胺重点企业（二）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N,N-二乙基苯胺重点企业（三）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N,N-二乙基苯胺重点企业（四）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N,N-二乙基苯胺重点企业（五）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N,N-二乙基苯胺重点企业（六）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N,N-二乙基苯胺企业管理策略建议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提高N,N-二乙基苯胺企业竞争力的策略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一、提高中国N,N-二乙基苯胺企业核心竞争力的对策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二、N,N-二乙基苯胺企业提升竞争力的主要方向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三、影响N,N-二乙基苯胺企业核心竞争力的因素及提升途径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四、提高N,N-二乙基苯胺企业竞争力的策略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对我国N,N-二乙基苯胺品牌的战略思考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一、N,N-二乙基苯胺实施品牌战略的意义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二、N,N-二乙基苯胺企业品牌的现状分析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三、我国N,N-二乙基苯胺企业的品牌战略</w:t>
      </w:r>
      <w:r>
        <w:rPr>
          <w:rFonts w:hint="eastAsia"/>
        </w:rPr>
        <w:br/>
      </w:r>
      <w:r>
        <w:rPr>
          <w:rFonts w:hint="eastAsia"/>
        </w:rPr>
        <w:t>　　　　四、N,N-二乙基苯胺品牌战略管理的策略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2025-2031年中国N,N-二乙基苯胺行业前景与风险预测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2025年中国N,N-二乙基苯胺市场前景分析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2025-2031年中国N,N-二乙基苯胺发展趋势预测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2025-2031年中国N,N-二乙基苯胺行业投资特性分析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一、2025-2031年中国N,N-二乙基苯胺行业进入壁垒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二、2025-2031年中国N,N-二乙基苯胺行业盈利模式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三、2025-2031年中国N,N-二乙基苯胺行业盈利因素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2025-2031年中国N,N-二乙基苯胺行业投资机会分析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一、2025-2031年中国N,N-二乙基苯胺细分市场投资机会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二、2025-2031年中国N,N-二乙基苯胺行业区域市场投资潜力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2025-2031年中国N,N-二乙基苯胺行业投资风险分析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一、2025-2031年中国N,N-二乙基苯胺行业市场竞争风险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二、2025-2031年中国N,N-二乙基苯胺行业技术风险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三、2025-2031年中国N,N-二乙基苯胺行业政策风险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四、2025-2031年中国N,N-二乙基苯胺行业进入退出风险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N,N-二乙基苯胺行业研究结论</w:t>
      </w:r>
      <w:r>
        <w:rPr>
          <w:rFonts w:hint="eastAsia"/>
        </w:rPr>
        <w:br/>
      </w:r>
      <w:r>
        <w:rPr>
          <w:rFonts w:hint="eastAsia"/>
        </w:rPr>
        <w:t>　　第二节 N,N-二乙基苯胺行业投资价值评估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[⋅中⋅智⋅林⋅]N,N-二乙基苯胺行业投资建议</w:t>
      </w:r>
      <w:r>
        <w:rPr>
          <w:rFonts w:hint="eastAsia"/>
        </w:rPr>
        <w:br/>
      </w:r>
      <w:r>
        <w:rPr>
          <w:rFonts w:hint="eastAsia"/>
        </w:rPr>
        <w:t>　　　　一、N,N-二乙基苯胺行业投资策略建议</w:t>
      </w:r>
      <w:r>
        <w:rPr>
          <w:rFonts w:hint="eastAsia"/>
        </w:rPr>
        <w:br/>
      </w:r>
      <w:r>
        <w:rPr>
          <w:rFonts w:hint="eastAsia"/>
        </w:rPr>
        <w:t>　　　　二、N,N-二乙基苯胺行业投资方向建议</w:t>
      </w:r>
      <w:r>
        <w:rPr>
          <w:rFonts w:hint="eastAsia"/>
        </w:rPr>
        <w:br/>
      </w:r>
      <w:r>
        <w:rPr>
          <w:rFonts w:hint="eastAsia"/>
        </w:rPr>
        <w:t>　　　　三、N,N-二乙基苯胺行业投资方式建议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N,N-二乙基苯胺行业历程</w:t>
      </w:r>
      <w:r>
        <w:rPr>
          <w:rFonts w:hint="eastAsia"/>
        </w:rPr>
        <w:br/>
      </w:r>
      <w:r>
        <w:rPr>
          <w:rFonts w:hint="eastAsia"/>
        </w:rPr>
        <w:t>　　图表 N,N-二乙基苯胺行业生命周期</w:t>
      </w:r>
      <w:r>
        <w:rPr>
          <w:rFonts w:hint="eastAsia"/>
        </w:rPr>
        <w:br/>
      </w:r>
      <w:r>
        <w:rPr>
          <w:rFonts w:hint="eastAsia"/>
        </w:rPr>
        <w:t>　　图表 N,N-二乙基苯胺行业产业链分析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2020-2025年N,N-二乙基苯胺行业市场容量分析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2025年中国N,N-二乙基苯胺行业需求领域分布格局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2020-2025年中国N,N-二乙基苯胺出口金额分析</w:t>
      </w:r>
      <w:r>
        <w:rPr>
          <w:rFonts w:hint="eastAsia"/>
        </w:rPr>
        <w:br/>
      </w:r>
      <w:r>
        <w:rPr>
          <w:rFonts w:hint="eastAsia"/>
        </w:rPr>
        <w:t>　　图表 2025年中国N,N-二乙基苯胺进口国家及地区分析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N,N-二乙基苯胺企业信息</w:t>
      </w:r>
      <w:r>
        <w:rPr>
          <w:rFonts w:hint="eastAsia"/>
        </w:rPr>
        <w:br/>
      </w:r>
      <w:r>
        <w:rPr>
          <w:rFonts w:hint="eastAsia"/>
        </w:rPr>
        <w:t>　　图表 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271a51df34f0f" w:history="1">
        <w:r>
          <w:rPr>
            <w:rStyle w:val="Hyperlink"/>
          </w:rPr>
          <w:t>2025-2031年中国N,N-二乙基苯胺行业发展研究与市场前景预测报告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271a51df34f0f" w:history="1">
        <w:r>
          <w:rPr>
            <w:rStyle w:val="Hyperlink"/>
          </w:rPr>
          <w:t>https://www.20087.com/6/29/N-N-ErYiJiBenAnHangYeQianJingFenXi.html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热点：N—甲基乙酰胺结构式、N,N-二乙基苯胺结构式、苯胺中N与苯环形成、nn二乙基苯胺结构式、苯基丙酮N甲基甲酰胺、N,N-二乙基苯胺缩写、nn二乙基2甲基苯胺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bea3b66134807" w:history="1">
      <w:r>
        <w:rPr>
          <w:rStyle w:val="Hyperlink"/>
        </w:rPr>
        <w:t>2025-2031年中国N,N-二乙基苯胺行业发展研究与市场前景预测报告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-N-ErYiJiBenAnHangYeQianJingFenXi.html" TargetMode="External" Id="Ra89271a51df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-N-ErYiJiBenAnHangYeQianJingFenXi.html" TargetMode="External" Id="R62bbea3b661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2024-10-18T05:50:00Z</dcterms:created>
  <dcterms:modified xsi:type="dcterms:W3CDTF">2024-10-18T06:50:00Z</dcterms:modified>
  <dc:subject>2025-2031年中国N,N-二乙基苯胺行业发展研究与市场前景预测报告</dc:subject>
  <dc:title>2025-2031年中国N,N-二乙基苯胺行业发展研究与市场前景预测报告</dc:title>
  <cp:keywords>2025-2031年中国N,N-二乙基苯胺行业发展研究与市场前景预测报告</cp:keywords>
  <dc:description>2025-2031年中国N,N-二乙基苯胺行业发展研究与市场前景预测报告</dc:description>
</cp:coreProperties>
</file>