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462573c294b9e" w:history="1">
              <w:r>
                <w:rPr>
                  <w:rStyle w:val="Hyperlink"/>
                </w:rPr>
                <w:t>2024-2030年全球与中国NAC（乙酰半胱氨酸）市场全面调研与发展趋势分析报告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462573c294b9e" w:history="1">
              <w:r>
                <w:rPr>
                  <w:rStyle w:val="Hyperlink"/>
                </w:rPr>
                <w:t>2024-2030年全球与中国NAC（乙酰半胱氨酸）市场全面调研与发展趋势分析报告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462573c294b9e" w:history="1">
                <w:r>
                  <w:rPr>
                    <w:rStyle w:val="Hyperlink"/>
                  </w:rPr>
                  <w:t>https://www.20087.com/6/89/NACYiXianBanGuangAnSuanFaZhanQuS.html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C（乙酰半胱氨酸）是一种广泛使用的药物，具有抗氧化和黏液溶解作用，常用于治疗呼吸道疾病和急性药物中毒。近年来，随着对其药理机制的深入研究，NAC的应用范围逐渐扩大。目前，NAC不仅用于传统领域，如支气管炎和肺部疾病的治疗，还在探索其在神经退行性疾病、心血管疾病等方面的潜在疗效。同时，随着合成技术的进步，NAC的纯度和稳定性得到了显著提升，从而提高了药物的有效性和安全性。此外，随着个性化医疗的发展，NAC的剂型和给药途径也在不断丰富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NAC的应用将更加广泛和深入。一方面，随着对其生物活性机制理解的加深，NAC可能被开发用于更多疾病的预防和治疗，尤其是在慢性疾病领域。另一方面，随着制剂技术的进步，NAC将开发出更多适合不同应用场景的剂型，比如长效缓释制剂，以提高患者的依从性。此外，随着精准医疗理念的推广，针对特定基因型或表型的NAC治疗方案将成为研究重点，以实现更加个性化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462573c294b9e" w:history="1">
        <w:r>
          <w:rPr>
            <w:rStyle w:val="Hyperlink"/>
          </w:rPr>
          <w:t>2024-2030年全球与中国NAC（乙酰半胱氨酸）市场全面调研与发展趋势分析报告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NAC（乙酰半胱氨酸）行业的市场规模、需求变化、价格波动以及产业链构成。NAC（乙酰半胱氨酸）报告深入剖析了当前市场现状，科学预测了未来NAC（乙酰半胱氨酸）市场前景与发展趋势，特别关注了NAC（乙酰半胱氨酸）细分市场的机会与挑战。同时，对NAC（乙酰半胱氨酸）重点企业的竞争地位、品牌影响力和市场集中度进行了全面评估。NAC（乙酰半胱氨酸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NAC（乙酰半胱氨酸）市场概述</w:t>
      </w:r>
      <w:r>
        <w:rPr>
          <w:rFonts w:hint="eastAsia"/>
        </w:rPr>
        <w:br/>
      </w:r>
      <w:r>
        <w:rPr>
          <w:rFonts w:hint="eastAsia"/>
        </w:rPr>
        <w:t>　　1.1 NAC（乙酰半胱氨酸）产品定义及统计范围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按照不同产品类型，NAC（乙酰半胱氨酸）主要可以分为如下几个类别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不同产品类型NAC（乙酰半胱氨酸）增长趋势2023年VS</w:t>
      </w:r>
      <w:r>
        <w:rPr>
          <w:rFonts w:hint="eastAsia"/>
        </w:rPr>
        <w:br/>
      </w:r>
      <w:r>
        <w:rPr>
          <w:rFonts w:hint="eastAsia"/>
        </w:rPr>
        <w:t>　　　　1.2.2 98%至99%</w:t>
      </w:r>
      <w:r>
        <w:rPr>
          <w:rFonts w:hint="eastAsia"/>
        </w:rPr>
        <w:br/>
      </w:r>
      <w:r>
        <w:rPr>
          <w:rFonts w:hint="eastAsia"/>
        </w:rPr>
        <w:t>　　　　1.2.3 99%以上</w:t>
      </w:r>
      <w:r>
        <w:rPr>
          <w:rFonts w:hint="eastAsia"/>
        </w:rPr>
        <w:br/>
      </w:r>
      <w:r>
        <w:rPr>
          <w:rFonts w:hint="eastAsia"/>
        </w:rPr>
        <w:t>　　1.3 从不同应用，NAC（乙酰半胱氨酸）主要包括如下几个方面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营养补充剂</w:t>
      </w:r>
      <w:r>
        <w:rPr>
          <w:rFonts w:hint="eastAsia"/>
        </w:rPr>
        <w:br/>
      </w:r>
      <w:r>
        <w:rPr>
          <w:rFonts w:hint="eastAsia"/>
        </w:rPr>
        <w:t>　　　　1.3.2 制药的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全球NAC（乙酰半胱氨酸）供需现状及预测（2018-2030年）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全球NAC（乙酰半胱氨酸）产能、产量、产能利用率及发展趋势（2018-2030年）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全球NAC（乙酰半胱氨酸）产量、表观消费量及发展趋势（2018-2030年）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中国NAC（乙酰半胱氨酸）供需现状及预测（2018-2030年）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中国NAC（乙酰半胱氨酸）产能、产量、产能利用率及发展趋势（2018-2030年）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中国NAC（乙酰半胱氨酸）产量、表观消费量及发展趋势（2018-2030年）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中国NAC（乙酰半胱氨酸）产量、市场需求量及发展趋势（2018-2030年）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NAC（乙酰半胱氨酸）中国及欧美日等行业政策分析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全球与中国主要厂商NAC（乙酰半胱氨酸）产量、产值及竞争分析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全球NAC（乙酰半胱氨酸）主要厂商列表（2018-2023年）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全球NAC（乙酰半胱氨酸）主要厂商产量列表（2018-2023年）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全球NAC（乙酰半胱氨酸）主要厂商产值列表（2018-2023年）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2023年全球主要生产商NAC（乙酰半胱氨酸）收入排名</w:t>
      </w:r>
      <w:r>
        <w:rPr>
          <w:rFonts w:hint="eastAsia"/>
        </w:rPr>
        <w:br/>
      </w:r>
      <w:r>
        <w:rPr>
          <w:rFonts w:hint="eastAsia"/>
        </w:rPr>
        <w:t>　　　　2.1.4 全球NAC（乙酰半胱氨酸）主要厂商产品价格列表（2018-2023年）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中国NAC（乙酰半胱氨酸）主要厂商产量、产值及市场份额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中国NAC（乙酰半胱氨酸）主要厂商产量列表（2018-2023年）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中国NAC（乙酰半胱氨酸）主要厂商产值列表（2018-2023年）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NAC（乙酰半胱氨酸）厂商产地分布及商业化日期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NAC（乙酰半胱氨酸）行业集中度、竞争程度分析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NAC（乙酰半胱氨酸）行业集中度分析：全球Top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全球NAC（乙酰半胱氨酸）第一梯队、第二梯队和第三梯队生产商（品牌）及市场份额（2022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NAC（乙酰半胱氨酸）全球领先企业SWOT分析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全球主要NAC（乙酰半胱氨酸）企业采访及观点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全球NAC（乙酰半胱氨酸）主要生产地区分析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全球主要地区NAC（乙酰半胱氨酸）市场规模分析：2022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全球主要地区NAC（乙酰半胱氨酸）产量及市场份额（2018-2030年）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全球主要地区NAC（乙酰半胱氨酸）产量及市场份额预测（2018-2030年）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全球主要地区NAC（乙酰半胱氨酸）产值及市场份额（2018-2030年）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全球主要地区NAC（乙酰半胱氨酸）产值及市场份额预测（2018-2030年）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北美市场NAC（乙酰半胱氨酸）产量、产值及增长率（2018-2030年）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欧洲市场NAC（乙酰半胱氨酸）产量、产值及增长率（2018-2030年）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日本市场NAC（乙酰半胱氨酸）产量、产值及增长率（2018-2030年）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东南亚市场NAC（乙酰半胱氨酸）产量、产值及增长率（2018-2030年）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印度市场NAC（乙酰半胱氨酸）产量、产值及增长率（2018-2030年）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中国市场NAC（乙酰半胱氨酸）产量、产值及增长率（2018-2030年）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全球主要地区NAC（乙酰半胱氨酸）消费展望2022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全球主要地区NAC（乙酰半胱氨酸）消费量及增长率（2018-2023年）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全球主要地区NAC（乙酰半胱氨酸）消费量预测（2024-2030年）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中国市场NAC（乙酰半胱氨酸）消费量、增长率及发展预测（2018-2030年）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北美市场NAC（乙酰半胱氨酸）消费量、增长率及发展预测（2018-2030年）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欧洲市场NAC（乙酰半胱氨酸）消费量、增长率及发展预测（2018-2030年）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日本市场NAC（乙酰半胱氨酸）消费量、增长率及发展预测（2018-2030年）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东南亚市场NAC（乙酰半胱氨酸）消费量、增长率及发展预测（2018-2030年）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印度市场NAC（乙酰半胱氨酸）消费量、增长率及发展预测（2018-2030年）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全球NAC（乙酰半胱氨酸）主要生产商概况分析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重点企业（13）基本信息、NAC（乙酰半胱氨酸）生产基地、销售区域、竞争对手及市场地位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重点企业（13）NAC（乙酰半胱氨酸）产能、产量、产值、价格及毛利率（2018-2023年）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不同类型NAC（乙酰半胱氨酸）分析</w:t>
      </w:r>
      <w:r>
        <w:rPr>
          <w:rFonts w:hint="eastAsia"/>
        </w:rPr>
        <w:br/>
      </w:r>
      <w:r>
        <w:rPr>
          <w:rFonts w:hint="eastAsia"/>
        </w:rPr>
        <w:t>　　6.1 全球不同类型NAC（乙酰半胱氨酸）产量（2018-2030年）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全球NAC（乙酰半胱氨酸）不同类型NAC（乙酰半胱氨酸）产量及市场份额（2018-2023年）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全球不同类型NAC（乙酰半胱氨酸）产量预测（2024-2030年）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全球不同类型NAC（乙酰半胱氨酸）产值（2018-2030年）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全球NAC（乙酰半胱氨酸）不同类型NAC（乙酰半胱氨酸）产值及市场份额（2018-2023年）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全球不同类型NAC（乙酰半胱氨酸）产值预测（2024-2030年）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全球不同类型NAC（乙酰半胱氨酸）价格走势（2018-2030年）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不同价格区间NAC（乙酰半胱氨酸）市场份额对比（2018-2023年）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中国不同类型NAC（乙酰半胱氨酸）产量（2018-2030年）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中国NAC（乙酰半胱氨酸）不同类型NAC（乙酰半胱氨酸）产量及市场份额（2018-2023年）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中国不同类型NAC（乙酰半胱氨酸）产量预测（2024-2030年）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中国不同类型NAC（乙酰半胱氨酸）产值（2018-2030年）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中国NAC（乙酰半胱氨酸）不同类型NAC（乙酰半胱氨酸）产值及市场份额（2018-2023年）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中国不同类型NAC（乙酰半胱氨酸）产值预测（2024-2030年）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NAC（乙酰半胱氨酸）上游原料及下游主要应用分析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NAC（乙酰半胱氨酸）产业链分析</w:t>
      </w:r>
      <w:r>
        <w:rPr>
          <w:rFonts w:hint="eastAsia"/>
        </w:rPr>
        <w:br/>
      </w:r>
      <w:r>
        <w:rPr>
          <w:rFonts w:hint="eastAsia"/>
        </w:rPr>
        <w:t>　　7.2 NAC（乙酰半胱氨酸）产业上游供应分析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全球不同应用NAC（乙酰半胱氨酸）消费量、市场份额及增长率（2018-2030年）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全球不同应用NAC（乙酰半胱氨酸）消费量（2018-2023年）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全球不同应用NAC（乙酰半胱氨酸）消费量预测（2024-2030年）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中国不同应用NAC（乙酰半胱氨酸）消费量、市场份额及增长率（2018-2030年）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中国不同应用NAC（乙酰半胱氨酸）消费量（2018-2023年）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中国不同应用NAC（乙酰半胱氨酸）消费量预测（2024-2030年）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中国NAC（乙酰半胱氨酸）产量、消费量、进出口分析及未来趋势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中国NAC（乙酰半胱氨酸）产量、消费量、进出口分析及未来趋势（2018-2030年）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中国NAC（乙酰半胱氨酸）进出口贸易趋势</w:t>
      </w:r>
      <w:r>
        <w:rPr>
          <w:rFonts w:hint="eastAsia"/>
        </w:rPr>
        <w:br/>
      </w:r>
      <w:r>
        <w:rPr>
          <w:rFonts w:hint="eastAsia"/>
        </w:rPr>
        <w:t>　　8.3 中国NAC（乙酰半胱氨酸）主要进口来源</w:t>
      </w:r>
      <w:r>
        <w:rPr>
          <w:rFonts w:hint="eastAsia"/>
        </w:rPr>
        <w:br/>
      </w:r>
      <w:r>
        <w:rPr>
          <w:rFonts w:hint="eastAsia"/>
        </w:rPr>
        <w:t>　　8.4 中国NAC（乙酰半胱氨酸）主要出口目的地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中国NAC（乙酰半胱氨酸）主要地区分布</w:t>
      </w:r>
      <w:r>
        <w:rPr>
          <w:rFonts w:hint="eastAsia"/>
        </w:rPr>
        <w:br/>
      </w:r>
      <w:r>
        <w:rPr>
          <w:rFonts w:hint="eastAsia"/>
        </w:rPr>
        <w:t>　　9.1 中国NAC（乙酰半胱氨酸）生产地区分布</w:t>
      </w:r>
      <w:r>
        <w:rPr>
          <w:rFonts w:hint="eastAsia"/>
        </w:rPr>
        <w:br/>
      </w:r>
      <w:r>
        <w:rPr>
          <w:rFonts w:hint="eastAsia"/>
        </w:rPr>
        <w:t>　　9.2 中国NAC（乙酰半胱氨酸）消费地区分布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NAC（乙酰半胱氨酸）技术及相关行业技术发展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NAC（乙酰半胱氨酸）销售渠道分析及建议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国内市场NAC（乙酰半胱氨酸）销售渠道</w:t>
      </w:r>
      <w:r>
        <w:rPr>
          <w:rFonts w:hint="eastAsia"/>
        </w:rPr>
        <w:br/>
      </w:r>
      <w:r>
        <w:rPr>
          <w:rFonts w:hint="eastAsia"/>
        </w:rPr>
        <w:t>　　12.2 企业海外NAC（乙酰半胱氨酸）销售渠道</w:t>
      </w:r>
      <w:r>
        <w:rPr>
          <w:rFonts w:hint="eastAsia"/>
        </w:rPr>
        <w:br/>
      </w:r>
      <w:r>
        <w:rPr>
          <w:rFonts w:hint="eastAsia"/>
        </w:rPr>
        <w:t>　　12.3 NAC（乙酰半胱氨酸）销售/营销策略建议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按照不同产品类型，NAC（乙酰半胱氨酸）主要可以分为如下几个类别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不同种类NAC（乙酰半胱氨酸）增长趋势2022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从不同应用，NAC（乙酰半胱氨酸）主要包括如下几个方面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不同应用NAC（乙酰半胱氨酸）消费量（吨）增长趋势2023年VS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NAC（乙酰半胱氨酸）中国及欧美日等地区政策分析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全球NAC（乙酰半胱氨酸）主要厂商产量列表（吨）（2018-2023年）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全球NAC（乙酰半胱氨酸）主要厂商产量市场份额列表（2018-2023年）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全球NAC（乙酰半胱氨酸）主要厂商产值列表（2018-2023年）（万元）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全球NAC（乙酰半胱氨酸）主要厂商产值市场份额列表（万元）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2023年全球主要生产商NAC（乙酰半胱氨酸）收入排名（万元）</w:t>
      </w:r>
      <w:r>
        <w:rPr>
          <w:rFonts w:hint="eastAsia"/>
        </w:rPr>
        <w:br/>
      </w:r>
      <w:r>
        <w:rPr>
          <w:rFonts w:hint="eastAsia"/>
        </w:rPr>
        <w:t>　　表11 全球NAC（乙酰半胱氨酸）主要厂商产品价格列表（2018-2023年）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中国NAC（乙酰半胱氨酸）全球NAC（乙酰半胱氨酸）主要厂商产品价格列表（吨）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中国NAC（乙酰半胱氨酸）主要厂商产量市场份额列表（2018-2023年）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中国NAC（乙酰半胱氨酸）主要厂商产值列表（2018-2023年）（万元）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中国NAC（乙酰半胱氨酸）主要厂商产值市场份额列表（2018-2023年）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全球主要厂商NAC（乙酰半胱氨酸）厂商产地分布及商业化日期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全球主要NAC（乙酰半胱氨酸）企业采访及观点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全球主要地区NAC（乙酰半胱氨酸）产值（万元）：2022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全球主要地区NAC（乙酰半胱氨酸）2018-2023年产量市场份额列表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全球主要地区NAC（乙酰半胱氨酸）产量列表（2024-2030年）（吨）</w:t>
      </w:r>
      <w:r>
        <w:rPr>
          <w:rFonts w:hint="eastAsia"/>
        </w:rPr>
        <w:br/>
      </w:r>
      <w:r>
        <w:rPr>
          <w:rFonts w:hint="eastAsia"/>
        </w:rPr>
        <w:t>　　表21 全球主要地区NAC（乙酰半胱氨酸）产量份额（2024-2030年）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全球主要地区NAC（乙酰半胱氨酸）产值列表（2018-2023年）（万元）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全球主要地区NAC（乙酰半胱氨酸）产值份额列表（2018-2023年）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全球主要地区NAC（乙酰半胱氨酸）消费量列表（2018-2023年）（吨）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全球主要地区NAC（乙酰半胱氨酸）消费量市场份额列表（2018-2023年）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重点企业（10）NAC（乙酰半胱氨酸）产品规格、参数及市场应用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重点企业（10）NAC（乙酰半胱氨酸）产能（吨）、产量（吨）、产值（万元）、价格及毛利率（2018-2023年）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重点企业（10）NAC（乙酰半胱氨酸）产品规格及价格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全球不同产品类型NAC（乙酰半胱氨酸）产量（2018-2023年）（吨）</w:t>
      </w:r>
      <w:r>
        <w:rPr>
          <w:rFonts w:hint="eastAsia"/>
        </w:rPr>
        <w:br/>
      </w:r>
      <w:r>
        <w:rPr>
          <w:rFonts w:hint="eastAsia"/>
        </w:rPr>
        <w:t>　　表80 全球不同产品类型NAC（乙酰半胱氨酸）产量市场份额（2018-2023年）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全球不同产品类型NAC（乙酰半胱氨酸）产量预测（2024-2030年）（吨）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全球不同产品类型NAC（乙酰半胱氨酸）产量市场份额预测（2018-2023年）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全球不同类型NAC（乙酰半胱氨酸）产值（万元）（2018-2023年）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全球不同类型NAC（乙酰半胱氨酸）产值市场份额（2018-2023年）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全球不同类型NAC（乙酰半胱氨酸）产值预测（万元）（2024-2030年）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全球不同类型NAC（乙酰半胱氨酸）产值市场预测份额（2024-2030年）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全球不同价格区间NAC（乙酰半胱氨酸）市场份额对比（2018-2023年）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中国不同产品类型NAC（乙酰半胱氨酸）产量（2018-2023年）（吨）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中国不同产品类型NAC（乙酰半胱氨酸）产量市场份额（2018-2023年）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中国不同产品类型NAC（乙酰半胱氨酸）产量预测（2024-2030年）（吨）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中国不同产品类型NAC（乙酰半胱氨酸）产量市场份额预测（2024-2030年）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中国不同产品类型NAC（乙酰半胱氨酸）产值（2018-2023年）（万元）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中国不同产品类型NAC（乙酰半胱氨酸）产值市场份额（2018-2023年）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中国不同产品类型NAC（乙酰半胱氨酸）产值预测（2024-2030年）（万元）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中国不同产品类型NAC（乙酰半胱氨酸）产值市场份额预测（2024-2030年）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NAC（乙酰半胱氨酸）上游原料供应商及联系方式列表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全球不同应用NAC（乙酰半胱氨酸）消费量（2018-2023年）（吨）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全球不同应用NAC（乙酰半胱氨酸）消费量市场份额（2018-2023年）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全球不同应用NAC（乙酰半胱氨酸）消费量预测（2024-2030年）（吨）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全球不同应用NAC（乙酰半胱氨酸）消费量市场份额预测（2024-2030年）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中国不同应用NAC（乙酰半胱氨酸）消费量（2018-2023年）（吨）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表102 中国不同应用NAC（乙酰半胱氨酸）消费量市场份额（2018-2023年）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中国不同应用NAC（乙酰半胱氨酸）消费量预测（2024-2030年）（吨）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表104 中国不同应用NAC（乙酰半胱氨酸）消费量市场份额预测（2024-2030年）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中国NAC（乙酰半胱氨酸）产量、消费量、进出口（2018-2023年）（吨）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表106 中国NAC（乙酰半胱氨酸）产量、消费量、进出口预测（2024-2030年）（吨）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表107 中国市场NAC（乙酰半胱氨酸）进出口贸易趋势</w:t>
      </w:r>
      <w:r>
        <w:rPr>
          <w:rFonts w:hint="eastAsia"/>
        </w:rPr>
        <w:br/>
      </w:r>
      <w:r>
        <w:rPr>
          <w:rFonts w:hint="eastAsia"/>
        </w:rPr>
        <w:t>　　表108 中国市场NAC（乙酰半胱氨酸）主要进口来源</w:t>
      </w:r>
      <w:r>
        <w:rPr>
          <w:rFonts w:hint="eastAsia"/>
        </w:rPr>
        <w:br/>
      </w:r>
      <w:r>
        <w:rPr>
          <w:rFonts w:hint="eastAsia"/>
        </w:rPr>
        <w:t>　　表109 中国市场NAC（乙酰半胱氨酸）主要出口目的地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中国NAC（乙酰半胱氨酸）生产地区分布</w:t>
      </w:r>
      <w:r>
        <w:rPr>
          <w:rFonts w:hint="eastAsia"/>
        </w:rPr>
        <w:br/>
      </w:r>
      <w:r>
        <w:rPr>
          <w:rFonts w:hint="eastAsia"/>
        </w:rPr>
        <w:t>　　表112 中国NAC（乙酰半胱氨酸）消费地区分布</w:t>
      </w:r>
      <w:r>
        <w:rPr>
          <w:rFonts w:hint="eastAsia"/>
        </w:rPr>
        <w:br/>
      </w:r>
      <w:r>
        <w:rPr>
          <w:rFonts w:hint="eastAsia"/>
        </w:rPr>
        <w:t>　　表113 NAC（乙酰半胱氨酸）行业及市场环境发展趋势</w:t>
      </w:r>
      <w:r>
        <w:rPr>
          <w:rFonts w:hint="eastAsia"/>
        </w:rPr>
        <w:br/>
      </w:r>
      <w:r>
        <w:rPr>
          <w:rFonts w:hint="eastAsia"/>
        </w:rPr>
        <w:t>　　表114 NAC（乙酰半胱氨酸）产品及技术发展趋势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国内当前及未来NAC（乙酰半胱氨酸）主要销售模式及销售渠道趋势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欧美日等地区当前及未来NAC（乙酰半胱氨酸）主要销售模式及销售渠道趋势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NAC（乙酰半胱氨酸）产品市场定位及目标消费者分析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NAC（乙酰半胱氨酸）产品图片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2023年全球不同产品类型NAC（乙酰半胱氨酸）产量市场份额</w:t>
      </w:r>
      <w:r>
        <w:rPr>
          <w:rFonts w:hint="eastAsia"/>
        </w:rPr>
        <w:br/>
      </w:r>
      <w:r>
        <w:rPr>
          <w:rFonts w:hint="eastAsia"/>
        </w:rPr>
        <w:t>　　图3 98%至99%产品图片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全球产品类型NAC（乙酰半胱氨酸）消费量市场份额2023年Vs</w:t>
      </w:r>
      <w:r>
        <w:rPr>
          <w:rFonts w:hint="eastAsia"/>
        </w:rPr>
        <w:br/>
      </w:r>
      <w:r>
        <w:rPr>
          <w:rFonts w:hint="eastAsia"/>
        </w:rPr>
        <w:t>　　图6 营养补充剂产品图片</w:t>
      </w:r>
      <w:r>
        <w:rPr>
          <w:rFonts w:hint="eastAsia"/>
        </w:rPr>
        <w:br/>
      </w:r>
      <w:r>
        <w:rPr>
          <w:rFonts w:hint="eastAsia"/>
        </w:rPr>
        <w:t>　　图7 制药的产品图片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全球NAC（乙酰半胱氨酸）产量及增长率（2018-2030年）（吨）</w:t>
      </w:r>
      <w:r>
        <w:rPr>
          <w:rFonts w:hint="eastAsia"/>
        </w:rPr>
        <w:br/>
      </w:r>
      <w:r>
        <w:rPr>
          <w:rFonts w:hint="eastAsia"/>
        </w:rPr>
        <w:t>　　图10 全球NAC（乙酰半胱氨酸）产值及增长率（2018-2030年）（万元）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中国NAC（乙酰半胱氨酸）产量及发展趋势（2018-2030年）（吨）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图12 中国NAC（乙酰半胱氨酸）产值及未来发展趋势（2018-2030年）（万元）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全球NAC（乙酰半胱氨酸）产能、产量、产能利用率及发展趋势（2018-2030年）（吨）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全球NAC（乙酰半胱氨酸）产量、市场需求量及发展趋势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图15 中国NAC（乙酰半胱氨酸）产能、产量、产能利用率及发展趋势（2018-2030年）（吨）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中国NAC（乙酰半胱氨酸）产量、市场需求量及发展趋势 （2018-2030年）（吨）</w:t>
      </w:r>
      <w:r>
        <w:rPr>
          <w:rFonts w:hint="eastAsia"/>
        </w:rPr>
        <w:br/>
      </w:r>
      <w:r>
        <w:rPr>
          <w:rFonts w:hint="eastAsia"/>
        </w:rPr>
        <w:t>　　图17 全球NAC（乙酰半胱氨酸）主要厂商2023年产量市场份额列表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全球NAC（乙酰半胱氨酸）主要厂商2023年产值市场份额列表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中国市场NAC（乙酰半胱氨酸）主要厂商2023年产量市场份额列表（2018-2023年）（万元）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中国NAC（乙酰半胱氨酸）主要厂商2023年产量市场份额列表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中国NAC（乙酰半胱氨酸）主要厂商2023年产值市场份额列表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2023年全球前五及前十大生产商NAC（乙酰半胱氨酸）市场份额</w:t>
      </w:r>
      <w:r>
        <w:rPr>
          <w:rFonts w:hint="eastAsia"/>
        </w:rPr>
        <w:br/>
      </w:r>
      <w:r>
        <w:rPr>
          <w:rFonts w:hint="eastAsia"/>
        </w:rPr>
        <w:t>　　图23 全球NAC（乙酰半胱氨酸）第一梯队、第二梯队和第三梯队生产商（品牌）及市场份额（2022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NAC（乙酰半胱氨酸）全球领先企业SWOT分析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全球主要地区NAC（乙酰半胱氨酸）消费量市场份额（2022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北美市场NAC（乙酰半胱氨酸）产量及增长率（2018-2030年）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图27 北美市场NAC（乙酰半胱氨酸）产值及增长率（2018-2030年）（万元）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欧洲市场NAC（乙酰半胱氨酸）产量及增长率（2018-2030年）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图29 欧洲市场NAC（乙酰半胱氨酸）产值及增长率（2018-2030年）（万元）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日本市场NAC（乙酰半胱氨酸）产量及增长率（2018-2030年）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图31 日本市场NAC（乙酰半胱氨酸）产值及增长率（2018-2030年）（万元）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东南亚市场NAC（乙酰半胱氨酸）产量及增长率（2018-2030年）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图33 东南亚市场NAC（乙酰半胱氨酸）产值及增长率（2018-2030年）（万元）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印度市场NAC（乙酰半胱氨酸）产量及增长率（2018-2030年）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图35 印度市场NAC（乙酰半胱氨酸）产值及增长率（2018-2030年）（万元）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中国市场NAC（乙酰半胱氨酸）产量及增长率（2018-2030年） （吨）</w:t>
      </w:r>
      <w:r>
        <w:rPr>
          <w:rFonts w:hint="eastAsia"/>
        </w:rPr>
        <w:br/>
      </w:r>
      <w:r>
        <w:rPr>
          <w:rFonts w:hint="eastAsia"/>
        </w:rPr>
        <w:t>　　图37 中国市场NAC（乙酰半胱氨酸）产值及增长率（2018-2030年）（万元）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全球主要地区NAC（乙酰半胱氨酸）消费量市场份额（2022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全球主要地区NAC（乙酰半胱氨酸）消费量市场份额（2022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中国市场NAC（乙酰半胱氨酸）消费量、增长率及发展预测（2018-2030年）（吨）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图41 北美市场NAC（乙酰半胱氨酸）消费量、增长率及发展预测（2018-2030年）（吨）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图42 欧洲市场NAC（乙酰半胱氨酸）消费量、增长率及发展预测（2018-2030年）（吨）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日本市场NAC（乙酰半胱氨酸）消费量、增长率及发展预测（2018-2030年）（吨）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东南亚市场NAC（乙酰半胱氨酸）消费量、增长率及发展预测（2018-2030年）（吨）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印度市场NAC（乙酰半胱氨酸）消费量、增长率及发展预测（2018-2030年）（吨）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NAC（乙酰半胱氨酸）产业链图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NAC（乙酰半胱氨酸）产品价格走势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462573c294b9e" w:history="1">
        <w:r>
          <w:rPr>
            <w:rStyle w:val="Hyperlink"/>
          </w:rPr>
          <w:t>2024-2030年全球与中国NAC（乙酰半胱氨酸）市场全面调研与发展趋势分析报告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462573c294b9e" w:history="1">
        <w:r>
          <w:rPr>
            <w:rStyle w:val="Hyperlink"/>
          </w:rPr>
          <w:t>https://www.20087.com/6/89/NACYiXianBanGuangAnSuanFaZhanQuS.html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ea288707546ff" w:history="1">
      <w:r>
        <w:rPr>
          <w:rStyle w:val="Hyperlink"/>
        </w:rPr>
        <w:t>2024-2030年全球与中国NAC（乙酰半胱氨酸）市场全面调研与发展趋势分析报告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ACYiXianBanGuangAnSuanFaZhanQuS.html" TargetMode="External" Id="Rc03462573c29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ACYiXianBanGuangAnSuanFaZhanQuS.html" TargetMode="External" Id="R67eea2887075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2023-10-15T04:01:00Z</dcterms:created>
  <dcterms:modified xsi:type="dcterms:W3CDTF">2023-10-15T05:01:00Z</dcterms:modified>
  <dc:subject>2024-2030年全球与中国NAC（乙酰半胱氨酸）市场全面调研与发展趋势分析报告</dc:subject>
  <dc:title>2024-2030年全球与中国NAC（乙酰半胱氨酸）市场全面调研与发展趋势分析报告</dc:title>
  <cp:keywords>2024-2030年全球与中国NAC（乙酰半胱氨酸）市场全面调研与发展趋势分析报告</cp:keywords>
  <dc:description>2024-2030年全球与中国NAC（乙酰半胱氨酸）市场全面调研与发展趋势分析报告</dc:description>
</cp:coreProperties>
</file>