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fb725da65b4d0f" w:history="1">
              <w:r>
                <w:rPr>
                  <w:rStyle w:val="Hyperlink"/>
                </w:rPr>
                <w:t>2025-2031年全球与中国PC/PS复合载带行业发展调研及前景趋势分析报告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fb725da65b4d0f" w:history="1">
              <w:r>
                <w:rPr>
                  <w:rStyle w:val="Hyperlink"/>
                </w:rPr>
                <w:t>2025-2031年全球与中国PC/PS复合载带行业发展调研及前景趋势分析报告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fb725da65b4d0f" w:history="1">
                <w:r>
                  <w:rPr>
                    <w:rStyle w:val="Hyperlink"/>
                  </w:rPr>
                  <w:t>https://www.20087.com/6/69/PC-PSFuHeZaiDaiXianZhuangYuQianJingFenXi.html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/PS复合载带是一种用于电子元器件表面贴装技术（SMT）的包装材料，由聚碳酸酯（PC）与聚苯乙烯（PS）通过共挤或层压工艺复合而成，形成兼具高强度与高透明度的带状结构。当前产品主要用于卷盘包装电阻、电容、二极管、小型集成电路等电子元件，载带上的凹槽精确容纳元器件，盖带热封后实现防尘、防静电与防机械损伤保护。PC层提供优异的抗冲击性与尺寸稳定性，适应高速贴片机的精确剥离与定位；PS层则降低成本并优化热封性能。产品需满足JEDEC等国际标准对尺寸公差、耐温性与洁净度的要求，确保在自动化产线中稳定运行。</w:t>
      </w:r>
      <w:r>
        <w:rPr>
          <w:rFonts w:hint="eastAsia"/>
        </w:rPr>
        <w:br/>
      </w:r>
      <w:r>
        <w:rPr>
          <w:rFonts w:hint="eastAsia"/>
        </w:rPr>
        <w:t>　　未来，PC/PS复合载带将向轻量化、功能集成与可持续材料方向发展。优化层间结构与材料配比，在保证机械强度的前提下减少材料用量，降低运输与存储成本。开发具备防潮、防氧化或电磁屏蔽功能的复合结构，适应对环境敏感的高端元器件包装。探索生物基PC或可回收PS原料，提升材料循环利用率。在智能制造中，集成RFID标签或微型二维码于载带边缘，实现元器件批次、参数与位置的全程追溯。行业将通过高分子材料、精密加工与电子制造的协同创新，推动PC/PS复合载带从基础包装材料向轻质、智能、环保的电子供应链功能载体演进，支撑电子产业对高可靠性、高效率与可持续包装的持续升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fb725da65b4d0f" w:history="1">
        <w:r>
          <w:rPr>
            <w:rStyle w:val="Hyperlink"/>
          </w:rPr>
          <w:t>2025-2031年全球与中国PC/PS复合载带行业发展调研及前景趋势分析报告</w:t>
        </w:r>
      </w:hyperlink>
      <w:r>
        <w:rPr>
          <w:rFonts w:hint="eastAsia"/>
        </w:rPr>
        <w:t>》系统分析了PC/PS复合载带行业的市场规模、供需关系及产业链结构，详细梳理了PC/PS复合载带细分市场的品牌竞争态势与价格变化，重点剖析了行业内主要企业的经营状况，揭示了PC/PS复合载带市场集中度与竞争格局。报告结合PC/PS复合载带技术现状及未来发展方向，对行业前景进行了科学预测，明确了PC/PS复合载带发展趋势、潜在机遇与风险。通过SWOT分析，为PC/PS复合载带企业、投资者及政府部门提供了权威、客观的行业洞察与决策支持，助力把握PC/PS复合载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PC/PS复合载带市场概述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按照不同产品类型，PC/PS复合载带主要可以分为如下几个类别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全球不同产品类型PC/PS复合载带销售额增长趋势2020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加工宽度8mm</w:t>
      </w:r>
      <w:r>
        <w:rPr>
          <w:rFonts w:hint="eastAsia"/>
        </w:rPr>
        <w:br/>
      </w:r>
      <w:r>
        <w:rPr>
          <w:rFonts w:hint="eastAsia"/>
        </w:rPr>
        <w:t>　　　　1.2.3 加工宽度12mm</w:t>
      </w:r>
      <w:r>
        <w:rPr>
          <w:rFonts w:hint="eastAsia"/>
        </w:rPr>
        <w:br/>
      </w:r>
      <w:r>
        <w:rPr>
          <w:rFonts w:hint="eastAsia"/>
        </w:rPr>
        <w:t>　　　　1.2.4 加工宽度16mm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从不同应用，PC/PS复合载带主要包括如下几个方面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全球不同应用PC/PS复合载带销售额增长趋势2020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包装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PC/PS复合载带行业背景、发展历史、现状及趋势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PC/PS复合载带行业目前现状分析</w:t>
      </w:r>
      <w:r>
        <w:rPr>
          <w:rFonts w:hint="eastAsia"/>
        </w:rPr>
        <w:br/>
      </w:r>
      <w:r>
        <w:rPr>
          <w:rFonts w:hint="eastAsia"/>
        </w:rPr>
        <w:t>　　　　1.4.2 PC/PS复合载带发展趋势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全球PC/PS复合载带总体规模分析</w:t>
      </w:r>
      <w:r>
        <w:rPr>
          <w:rFonts w:hint="eastAsia"/>
        </w:rPr>
        <w:br/>
      </w:r>
      <w:r>
        <w:rPr>
          <w:rFonts w:hint="eastAsia"/>
        </w:rPr>
        <w:t>　　2.1 全球PC/PS复合载带供需现状及预测（2020-2031）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全球PC/PS复合载带产能、产量、产能利用率及发展趋势（2020-2031）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全球PC/PS复合载带产量、需求量及发展趋势（2020-2031）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全球主要地区PC/PS复合载带产量及发展趋势（2020-2031）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全球主要地区PC/PS复合载带产量（2020-2025）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全球主要地区PC/PS复合载带产量（2026-2031）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全球主要地区PC/PS复合载带产量市场份额（2020-2031）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中国PC/PS复合载带供需现状及预测（2020-2031）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中国PC/PS复合载带产能、产量、产能利用率及发展趋势（2020-2031）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中国PC/PS复合载带产量、市场需求量及发展趋势（2020-2031）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全球PC/PS复合载带销量及销售额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全球市场PC/PS复合载带销售额（2020-2031）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全球市场PC/PS复合载带销量（2020-2031）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全球市场PC/PS复合载带价格趋势（2020-2031）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全球PC/PS复合载带主要地区分析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全球主要地区PC/PS复合载带市场规模分析：2020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全球主要地区PC/PS复合载带销售收入及市场份额（2020-2025年）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全球主要地区PC/PS复合载带销售收入预测（2026-2031年）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全球主要地区PC/PS复合载带销量分析：2020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全球主要地区PC/PS复合载带销量及市场份额（2020-2025年）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全球主要地区PC/PS复合载带销量及市场份额预测（2026-2031）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北美市场PC/PS复合载带销量、收入及增长率（2020-2031）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欧洲市场PC/PS复合载带销量、收入及增长率（2020-2031）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中国市场PC/PS复合载带销量、收入及增长率（2020-2031）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日本市场PC/PS复合载带销量、收入及增长率（2020-2031）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东南亚市场PC/PS复合载带销量、收入及增长率（2020-2031）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印度市场PC/PS复合载带销量、收入及增长率（2020-2031）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全球市场主要厂商PC/PS复合载带产能市场份额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全球市场主要厂商PC/PS复合载带销量（2020-2025）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全球市场主要厂商PC/PS复合载带销量（2020-2025）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全球市场主要厂商PC/PS复合载带销售收入（2020-2025）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全球市场主要厂商PC/PS复合载带销售价格（2020-2025）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2024年全球主要生产商PC/PS复合载带收入排名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中国市场主要厂商PC/PS复合载带销量（2020-2025）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中国市场主要厂商PC/PS复合载带销量（2020-2025）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中国市场主要厂商PC/PS复合载带销售收入（2020-2025）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2024年中国主要生产商PC/PS复合载带收入排名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中国市场主要厂商PC/PS复合载带销售价格（2020-2025）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全球主要厂商PC/PS复合载带总部及产地分布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全球主要厂商成立时间及PC/PS复合载带商业化日期</w:t>
      </w:r>
      <w:r>
        <w:rPr>
          <w:rFonts w:hint="eastAsia"/>
        </w:rPr>
        <w:br/>
      </w:r>
      <w:r>
        <w:rPr>
          <w:rFonts w:hint="eastAsia"/>
        </w:rPr>
        <w:t>　　4.6 全球主要厂商PC/PS复合载带产品类型及应用</w:t>
      </w:r>
      <w:r>
        <w:rPr>
          <w:rFonts w:hint="eastAsia"/>
        </w:rPr>
        <w:br/>
      </w:r>
      <w:r>
        <w:rPr>
          <w:rFonts w:hint="eastAsia"/>
        </w:rPr>
        <w:t>　　4.7 PC/PS复合载带行业集中度、竞争程度分析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PC/PS复合载带行业集中度分析：2024年全球Top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全球PC/PS复合载带第一梯队、第二梯队和第三梯队生产商（品牌）及市场份额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PC/PS复合载带销量、收入、价格及毛利率（2020-2025）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PC/PS复合载带销量、收入、价格及毛利率（2020-2025）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PC/PS复合载带销量、收入、价格及毛利率（2020-2025）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PC/PS复合载带销量、收入、价格及毛利率（2020-2025）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PC/PS复合载带销量、收入、价格及毛利率（2020-2025）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PC/PS复合载带销量、收入、价格及毛利率（2020-2025）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PC/PS复合载带销量、收入、价格及毛利率（2020-2025）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PC/PS复合载带销量、收入、价格及毛利率（2020-2025）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PC/PS复合载带销量、收入、价格及毛利率（2020-2025）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不同产品类型PC/PS复合载带分析</w:t>
      </w:r>
      <w:r>
        <w:rPr>
          <w:rFonts w:hint="eastAsia"/>
        </w:rPr>
        <w:br/>
      </w:r>
      <w:r>
        <w:rPr>
          <w:rFonts w:hint="eastAsia"/>
        </w:rPr>
        <w:t>　　6.1 全球不同产品类型PC/PS复合载带销量（2020-2031）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全球不同产品类型PC/PS复合载带销量及市场份额（2020-2025）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全球不同产品类型PC/PS复合载带销量预测（2026-2031）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全球不同产品类型PC/PS复合载带收入（2020-2031）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全球不同产品类型PC/PS复合载带收入及市场份额（2020-2025）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全球不同产品类型PC/PS复合载带收入预测（2026-2031）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全球不同产品类型PC/PS复合载带价格走势（2020-2031）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不同应用PC/PS复合载带分析</w:t>
      </w:r>
      <w:r>
        <w:rPr>
          <w:rFonts w:hint="eastAsia"/>
        </w:rPr>
        <w:br/>
      </w:r>
      <w:r>
        <w:rPr>
          <w:rFonts w:hint="eastAsia"/>
        </w:rPr>
        <w:t>　　7.1 全球不同应用PC/PS复合载带销量（2020-2031）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全球不同应用PC/PS复合载带销量及市场份额（2020-2025）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全球不同应用PC/PS复合载带销量预测（2026-2031）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全球不同应用PC/PS复合载带收入（2020-2031）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全球不同应用PC/PS复合载带收入及市场份额（2020-2025）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全球不同应用PC/PS复合载带收入预测（2026-2031）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全球不同应用PC/PS复合载带价格走势（2020-2031）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PC/PS复合载带产业链分析</w:t>
      </w:r>
      <w:r>
        <w:rPr>
          <w:rFonts w:hint="eastAsia"/>
        </w:rPr>
        <w:br/>
      </w:r>
      <w:r>
        <w:rPr>
          <w:rFonts w:hint="eastAsia"/>
        </w:rPr>
        <w:t>　　8.2 PC/PS复合载带工艺制造技术分析</w:t>
      </w:r>
      <w:r>
        <w:rPr>
          <w:rFonts w:hint="eastAsia"/>
        </w:rPr>
        <w:br/>
      </w:r>
      <w:r>
        <w:rPr>
          <w:rFonts w:hint="eastAsia"/>
        </w:rPr>
        <w:t>　　8.3 PC/PS复合载带产业上游供应分析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PC/PS复合载带下游客户分析</w:t>
      </w:r>
      <w:r>
        <w:rPr>
          <w:rFonts w:hint="eastAsia"/>
        </w:rPr>
        <w:br/>
      </w:r>
      <w:r>
        <w:rPr>
          <w:rFonts w:hint="eastAsia"/>
        </w:rPr>
        <w:t>　　8.5 PC/PS复合载带销售渠道分析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PC/PS复合载带行业发展机遇及主要驱动因素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PC/PS复合载带行业发展面临的风险</w:t>
      </w:r>
      <w:r>
        <w:rPr>
          <w:rFonts w:hint="eastAsia"/>
        </w:rPr>
        <w:br/>
      </w:r>
      <w:r>
        <w:rPr>
          <w:rFonts w:hint="eastAsia"/>
        </w:rPr>
        <w:t>　　9.3 PC/PS复合载带行业政策分析</w:t>
      </w:r>
      <w:r>
        <w:rPr>
          <w:rFonts w:hint="eastAsia"/>
        </w:rPr>
        <w:br/>
      </w:r>
      <w:r>
        <w:rPr>
          <w:rFonts w:hint="eastAsia"/>
        </w:rPr>
        <w:t>　　9.4 PC/PS复合载带中国企业SWOT分析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全球不同产品类型PC/PS复合载带销售额增长（CAGR）趋势2020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PC/PS复合载带行业目前发展现状</w:t>
      </w:r>
      <w:r>
        <w:rPr>
          <w:rFonts w:hint="eastAsia"/>
        </w:rPr>
        <w:br/>
      </w:r>
      <w:r>
        <w:rPr>
          <w:rFonts w:hint="eastAsia"/>
        </w:rPr>
        <w:t>　　表 4： PC/PS复合载带发展趋势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全球主要地区PC/PS复合载带产量增速（CAGR）：（2020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全球主要地区PC/PS复合载带产量（2020-2025）&amp;（千米）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全球主要地区PC/PS复合载带产量（2026-2031）&amp;（千米）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全球主要地区PC/PS复合载带产量市场份额（2020-2025）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全球主要地区PC/PS复合载带产量（2026-2031）&amp;（千米）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全球主要地区PC/PS复合载带销售收入增速：（2020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全球主要地区PC/PS复合载带销售收入（2020-2025）&amp;（百万美元）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全球主要地区PC/PS复合载带销售收入市场份额（2020-2025）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全球主要地区PC/PS复合载带收入（2026-2031）&amp;（百万美元）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全球主要地区PC/PS复合载带收入市场份额（2026-2031）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全球主要地区PC/PS复合载带销量（千米）：2020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全球主要地区PC/PS复合载带销量（2020-2025）&amp;（千米）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全球主要地区PC/PS复合载带销量市场份额（2020-2025）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全球主要地区PC/PS复合载带销量（2026-2031）&amp;（千米）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全球主要地区PC/PS复合载带销量份额（2026-2031）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全球市场主要厂商PC/PS复合载带产能（2024-2025）&amp;（千米）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全球市场主要厂商PC/PS复合载带销量（2020-2025）&amp;（千米）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全球市场主要厂商PC/PS复合载带销量市场份额（2020-2025）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全球市场主要厂商PC/PS复合载带销售收入（2020-2025）&amp;（百万美元）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全球市场主要厂商PC/PS复合载带销售收入市场份额（2020-2025）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全球市场主要厂商PC/PS复合载带销售价格（2020-2025）&amp;（美元/米）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2024年全球主要生产商PC/PS复合载带收入排名（百万美元）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中国市场主要厂商PC/PS复合载带销量（2020-2025）&amp;（千米）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中国市场主要厂商PC/PS复合载带销量市场份额（2020-2025）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中国市场主要厂商PC/PS复合载带销售收入（2020-2025）&amp;（百万美元）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中国市场主要厂商PC/PS复合载带销售收入市场份额（2020-2025）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2024年中国主要生产商PC/PS复合载带收入排名（百万美元）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中国市场主要厂商PC/PS复合载带销售价格（2020-2025）&amp;（美元/米）</w:t>
      </w:r>
      <w:r>
        <w:rPr>
          <w:rFonts w:hint="eastAsia"/>
        </w:rPr>
        <w:br/>
      </w:r>
      <w:r>
        <w:rPr>
          <w:rFonts w:hint="eastAsia"/>
        </w:rPr>
        <w:t>　　表 33： 全球主要厂商PC/PS复合载带总部及产地分布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全球主要厂商成立时间及PC/PS复合载带商业化日期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全球主要厂商PC/PS复合载带产品类型及应用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2024年全球PC/PS复合载带主要厂商市场地位（第一梯队、第二梯队和第三梯队）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全球PC/PS复合载带市场投资、并购等现状分析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PC/PS复合载带销量（千米）、收入（百万美元）、价格（美元/米）及毛利率（2020-2025）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PC/PS复合载带销量（千米）、收入（百万美元）、价格（美元/米）及毛利率（2020-2025）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PC/PS复合载带销量（千米）、收入（百万美元）、价格（美元/米）及毛利率（2020-2025）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PC/PS复合载带销量（千米）、收入（百万美元）、价格（美元/米）及毛利率（2020-2025）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PC/PS复合载带销量（千米）、收入（百万美元）、价格（美元/米）及毛利率（2020-2025）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PC/PS复合载带销量（千米）、收入（百万美元）、价格（美元/米）及毛利率（2020-2025）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PC/PS复合载带销量（千米）、收入（百万美元）、价格（美元/米）及毛利率（2020-2025）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PC/PS复合载带销量（千米）、收入（百万美元）、价格（美元/米）及毛利率（2020-2025）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PC/PS复合载带生产基地、销售区域、竞争对手及市场地位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PC/PS复合载带产品规格、参数及市场应用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PC/PS复合载带销量（千米）、收入（百万美元）、价格（美元/米）及毛利率（2020-2025）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全球不同产品类型PC/PS复合载带销量（2020-2025年）&amp;（千米）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84： 全球不同产品类型PC/PS复合载带销量市场份额（2020-2025）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全球不同产品类型PC/PS复合载带销量预测（2026-2031）&amp;（千米）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全球市场不同产品类型PC/PS复合载带销量市场份额预测（2026-2031）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全球不同产品类型PC/PS复合载带收入（2020-2025年）&amp;（百万美元）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全球不同产品类型PC/PS复合载带收入市场份额（2020-2025）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全球不同产品类型PC/PS复合载带收入预测（2026-2031）&amp;（百万美元）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全球不同产品类型PC/PS复合载带收入市场份额预测（2026-2031）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全球不同应用PC/PS复合载带销量（2020-2025年）&amp;（千米）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92： 全球不同应用PC/PS复合载带销量市场份额（2020-2025）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全球不同应用PC/PS复合载带销量预测（2026-2031）&amp;（千米）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94： 全球市场不同应用PC/PS复合载带销量市场份额预测（2026-2031）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全球不同应用PC/PS复合载带收入（2020-2025年）&amp;（百万美元）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全球不同应用PC/PS复合载带收入市场份额（2020-2025）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全球不同应用PC/PS复合载带收入预测（2026-2031）&amp;（百万美元）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全球不同应用PC/PS复合载带收入市场份额预测（2026-2031）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PC/PS复合载带上游原料供应商及联系方式列表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PC/PS复合载带典型客户列表</w:t>
      </w:r>
      <w:r>
        <w:rPr>
          <w:rFonts w:hint="eastAsia"/>
        </w:rPr>
        <w:br/>
      </w:r>
      <w:r>
        <w:rPr>
          <w:rFonts w:hint="eastAsia"/>
        </w:rPr>
        <w:t>　　表 101： PC/PS复合载带主要销售模式及销售渠道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PC/PS复合载带行业发展机遇及主要驱动因素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PC/PS复合载带行业发展面临的风险</w:t>
      </w:r>
      <w:r>
        <w:rPr>
          <w:rFonts w:hint="eastAsia"/>
        </w:rPr>
        <w:br/>
      </w:r>
      <w:r>
        <w:rPr>
          <w:rFonts w:hint="eastAsia"/>
        </w:rPr>
        <w:t>　　表 104： PC/PS复合载带行业政策分析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PC/PS复合载带产品图片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全球不同产品类型PC/PS复合载带销售额2020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全球不同产品类型PC/PS复合载带市场份额2024 &amp; 2031</w:t>
      </w:r>
      <w:r>
        <w:rPr>
          <w:rFonts w:hint="eastAsia"/>
        </w:rPr>
        <w:br/>
      </w:r>
      <w:r>
        <w:rPr>
          <w:rFonts w:hint="eastAsia"/>
        </w:rPr>
        <w:t>　　图 4： 加工宽度8mm产品图片</w:t>
      </w:r>
      <w:r>
        <w:rPr>
          <w:rFonts w:hint="eastAsia"/>
        </w:rPr>
        <w:br/>
      </w:r>
      <w:r>
        <w:rPr>
          <w:rFonts w:hint="eastAsia"/>
        </w:rPr>
        <w:t>　　图 5： 加工宽度12mm产品图片</w:t>
      </w:r>
      <w:r>
        <w:rPr>
          <w:rFonts w:hint="eastAsia"/>
        </w:rPr>
        <w:br/>
      </w:r>
      <w:r>
        <w:rPr>
          <w:rFonts w:hint="eastAsia"/>
        </w:rPr>
        <w:t>　　图 6： 加工宽度16mm产品图片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全球不同应用PC/PS复合载带市场份额2024 &amp; 2031</w:t>
      </w:r>
      <w:r>
        <w:rPr>
          <w:rFonts w:hint="eastAsia"/>
        </w:rPr>
        <w:br/>
      </w:r>
      <w:r>
        <w:rPr>
          <w:rFonts w:hint="eastAsia"/>
        </w:rPr>
        <w:t>　　图 10： 电子</w:t>
      </w:r>
      <w:r>
        <w:rPr>
          <w:rFonts w:hint="eastAsia"/>
        </w:rPr>
        <w:br/>
      </w:r>
      <w:r>
        <w:rPr>
          <w:rFonts w:hint="eastAsia"/>
        </w:rPr>
        <w:t>　　图 11： 包装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全球PC/PS复合载带产能、产量、产能利用率及发展趋势（2020-2031）&amp;（千米）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15： 全球PC/PS复合载带产量、需求量及发展趋势（2020-2031）&amp;（千米）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全球主要地区PC/PS复合载带产量（2020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17： 全球主要地区PC/PS复合载带产量市场份额（2020-2031）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中国PC/PS复合载带产能、产量、产能利用率及发展趋势（2020-2031）&amp;（千米）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19： 中国PC/PS复合载带产量、市场需求量及发展趋势（2020-2031）&amp;（千米）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全球PC/PS复合载带市场销售额及增长率：（2020-2031）&amp;（百万美元）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全球市场PC/PS复合载带市场规模：2020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全球市场PC/PS复合载带销量及增长率（2020-2031）&amp;（千米）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23： 全球市场PC/PS复合载带价格趋势（2020-2031）&amp;（美元/米）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24： 全球主要地区PC/PS复合载带销售收入（2020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全球主要地区PC/PS复合载带销售收入市场份额（2020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北美市场PC/PS复合载带销量及增长率（2020-2031）&amp;（千米）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27： 北美市场PC/PS复合载带收入及增长率（2020-2031）&amp;（百万美元）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欧洲市场PC/PS复合载带销量及增长率（2020-2031）&amp;（千米）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29： 欧洲市场PC/PS复合载带收入及增长率（2020-2031）&amp;（百万美元）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中国市场PC/PS复合载带销量及增长率（2020-2031）&amp;（千米）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31： 中国市场PC/PS复合载带收入及增长率（2020-2031）&amp;（百万美元）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日本市场PC/PS复合载带销量及增长率（2020-2031）&amp;（千米）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33： 日本市场PC/PS复合载带收入及增长率（2020-2031）&amp;（百万美元）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东南亚市场PC/PS复合载带销量及增长率（2020-2031）&amp;（千米）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35： 东南亚市场PC/PS复合载带收入及增长率（2020-2031）&amp;（百万美元）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印度市场PC/PS复合载带销量及增长率（2020-2031）&amp;（千米）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37： 印度市场PC/PS复合载带收入及增长率（2020-2031）&amp;（百万美元）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2024年全球市场主要厂商PC/PS复合载带销量市场份额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2024年全球市场主要厂商PC/PS复合载带收入市场份额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2024年中国市场主要厂商PC/PS复合载带销量市场份额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2024年中国市场主要厂商PC/PS复合载带收入市场份额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2024年全球前五大生产商PC/PS复合载带市场份额</w:t>
      </w:r>
      <w:r>
        <w:rPr>
          <w:rFonts w:hint="eastAsia"/>
        </w:rPr>
        <w:br/>
      </w:r>
      <w:r>
        <w:rPr>
          <w:rFonts w:hint="eastAsia"/>
        </w:rPr>
        <w:t>　　图 43： 2024年全球PC/PS复合载带第一梯队、第二梯队和第三梯队厂商及市场份额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全球不同产品类型PC/PS复合载带价格走势（2020-2031）&amp;（美元/米）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45： 全球不同应用PC/PS复合载带价格走势（2020-2031）&amp;（美元/米）</w:t>
      </w:r>
      <w:r>
        <w:rPr>
          <w:rFonts w:hint="eastAsia"/>
        </w:rPr>
        <w:br/>
      </w:r>
      <w:r>
        <w:rPr>
          <w:rFonts w:hint="eastAsia"/>
        </w:rPr>
        <w:t>　　图 46： PC/PS复合载带产业链</w:t>
      </w:r>
      <w:r>
        <w:rPr>
          <w:rFonts w:hint="eastAsia"/>
        </w:rPr>
        <w:br/>
      </w:r>
      <w:r>
        <w:rPr>
          <w:rFonts w:hint="eastAsia"/>
        </w:rPr>
        <w:t>　　图 47： PC/PS复合载带中国企业SWOT分析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fb725da65b4d0f" w:history="1">
        <w:r>
          <w:rPr>
            <w:rStyle w:val="Hyperlink"/>
          </w:rPr>
          <w:t>2025-2031年全球与中国PC/PS复合载带行业发展调研及前景趋势分析报告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fb725da65b4d0f" w:history="1">
        <w:r>
          <w:rPr>
            <w:rStyle w:val="Hyperlink"/>
          </w:rPr>
          <w:t>https://www.20087.com/6/69/PC-PSFuHeZaiDaiXianZhuangYuQianJingFenXi.html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a5d23f03a40c2" w:history="1">
      <w:r>
        <w:rPr>
          <w:rStyle w:val="Hyperlink"/>
        </w:rPr>
        <w:t>2025-2031年全球与中国PC/PS复合载带行业发展调研及前景趋势分析报告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PC-PSFuHeZaiDaiXianZhuangYuQianJingFenXi.html" TargetMode="External" Id="Rb3fb725da65b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PC-PSFuHeZaiDaiXianZhuangYuQianJingFenXi.html" TargetMode="External" Id="R9a1a5d23f03a40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2025-08-13T07:07:14Z</dcterms:created>
  <dcterms:modified xsi:type="dcterms:W3CDTF">2025-08-13T08:07:14Z</dcterms:modified>
  <dc:subject>2025-2031年全球与中国PC/PS复合载带行业发展调研及前景趋势分析报告</dc:subject>
  <dc:title>2025-2031年全球与中国PC/PS复合载带行业发展调研及前景趋势分析报告</dc:title>
  <cp:keywords>2025-2031年全球与中国PC/PS复合载带行业发展调研及前景趋势分析报告</cp:keywords>
  <dc:description>2025-2031年全球与中国PC/PS复合载带行业发展调研及前景趋势分析报告</dc:description>
</cp:coreProperties>
</file>