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842027d4542db" w:history="1">
              <w:r>
                <w:rPr>
                  <w:rStyle w:val="Hyperlink"/>
                </w:rPr>
                <w:t>全球与中国PC/ABS合金行业市场调研及前景分析报告（2026-2032年）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842027d4542db" w:history="1">
              <w:r>
                <w:rPr>
                  <w:rStyle w:val="Hyperlink"/>
                </w:rPr>
                <w:t>全球与中国PC/ABS合金行业市场调研及前景分析报告（2026-2032年）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842027d4542db" w:history="1">
                <w:r>
                  <w:rPr>
                    <w:rStyle w:val="Hyperlink"/>
                  </w:rPr>
                  <w:t>https://www.20087.com/6/59/PC-ABSHeJinDeXianZhuangYuFaZhanQianJing.html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ABS（聚碳酸酯/丙烯腈-丁二烯-苯乙烯共聚物）合金因其优异的机械性能、良好的加工性和美观性，在电子电器、汽车零部件及家电产品等领域得到了广泛应用。这种材料结合了PC的高冲击强度和ABS的良好流动性和表面光泽度，使其成为制造复杂形状产品的理想选择。近年来，随着环保要求的提升和技术进步，PC/ABS合金的生产工艺也在不断创新，以满足市场对于轻量化、高性能材料的需求。</w:t>
      </w:r>
      <w:r>
        <w:rPr>
          <w:rFonts w:hint="eastAsia"/>
        </w:rPr>
        <w:br/>
      </w:r>
      <w:r>
        <w:rPr>
          <w:rFonts w:hint="eastAsia"/>
        </w:rPr>
        <w:t>　　未来，PC/ABS合金的发展将朝着更高性能和环境友好型的方向前进。一方面，通过引入纳米填料或其他增强剂，可以显著提升PC/ABS合金的力学性能和热稳定性，适用于更多高端应用领域。另一方面，随着循环经济概念的推广，开发可回收利用且符合RoHS标准的PC/ABS合金将成为研究热点。此外，智能材料技术的进步也为PC/ABS合金提供了新的应用场景，如具备自修复功能或感知能力的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842027d4542db" w:history="1">
        <w:r>
          <w:rPr>
            <w:rStyle w:val="Hyperlink"/>
          </w:rPr>
          <w:t>全球与中国PC/ABS合金行业市场调研及前景分析报告（2026-2032年）</w:t>
        </w:r>
      </w:hyperlink>
      <w:r>
        <w:rPr>
          <w:rFonts w:hint="eastAsia"/>
        </w:rPr>
        <w:t>》依托详实数据与一手调研资料，系统分析了PC/ABS合金行业的产业链结构、市场规模、需求特征及价格体系，客观呈现了PC/ABS合金行业发展现状，科学预测了PC/ABS合金市场前景与未来趋势，重点剖析了重点企业的竞争格局、市场集中度及品牌影响力。同时，通过对PC/ABS合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按产品类型细分，全球PC/ABS合金市场规模2021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通用级</w:t>
      </w:r>
      <w:r>
        <w:rPr>
          <w:rFonts w:hint="eastAsia"/>
        </w:rPr>
        <w:br/>
      </w:r>
      <w:r>
        <w:rPr>
          <w:rFonts w:hint="eastAsia"/>
        </w:rPr>
        <w:t>　　　　1.3.3 阻燃级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按应用细分，全球PC/ABS合金市场规模2021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家电行业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PC/ABS合金行业发展总体概况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PC/ABS合金行业发展主要特点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PC/ABS合金行业发展影响因素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PC/ABS合金有利因素</w:t>
      </w:r>
      <w:r>
        <w:rPr>
          <w:rFonts w:hint="eastAsia"/>
        </w:rPr>
        <w:br/>
      </w:r>
      <w:r>
        <w:rPr>
          <w:rFonts w:hint="eastAsia"/>
        </w:rPr>
        <w:t>　　　　1.5.3 .2 PC/ABS合金不利因素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全球市场，近三年PC/ABS合金主要企业占有率及排名（按销量）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PC/ABS合金主要企业在国际市场占有率（按销量，2023-2026）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2025年PC/ABS合金主要企业在国际市场排名（按销量）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全球市场主要企业PC/ABS合金销量（2023-2026）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全球市场，近三年PC/ABS合金主要企业占有率及排名（按收入）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PC/ABS合金主要企业在国际市场占有率（按收入，2023-2026）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2025年PC/ABS合金主要企业在国际市场排名（按收入）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全球市场主要企业PC/ABS合金销售收入（2023-2026）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全球市场主要企业PC/ABS合金销售价格（2023-2026）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中国市场，近三年PC/ABS合金主要企业占有率及排名（按销量）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PC/ABS合金主要企业在中国市场占有率（按销量，2023-2026）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2025年PC/ABS合金主要企业在中国市场排名（按销量）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中国市场主要企业PC/ABS合金销量（2023-2026）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中国市场，近三年PC/ABS合金主要企业占有率及排名（按收入）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PC/ABS合金主要企业在中国市场占有率（按收入，2023-2026）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2025年PC/ABS合金主要企业在中国市场排名（按收入）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中国市场主要企业PC/ABS合金销售收入（2023-2026）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全球主要厂商PC/ABS合金总部及产地分布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全球主要厂商成立时间及PC/ABS合金商业化日期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全球主要厂商PC/ABS合金产品类型及应用</w:t>
      </w:r>
      <w:r>
        <w:rPr>
          <w:rFonts w:hint="eastAsia"/>
        </w:rPr>
        <w:br/>
      </w:r>
      <w:r>
        <w:rPr>
          <w:rFonts w:hint="eastAsia"/>
        </w:rPr>
        <w:t>　　2.9 PC/ABS合金行业集中度、竞争程度分析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PC/ABS合金行业集中度分析：2025年全球Top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全球PC/ABS合金第一梯队、第二梯队和第三梯队生产商（品牌）及市场份额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全球PC/ABS合金总体规模分析</w:t>
      </w:r>
      <w:r>
        <w:rPr>
          <w:rFonts w:hint="eastAsia"/>
        </w:rPr>
        <w:br/>
      </w:r>
      <w:r>
        <w:rPr>
          <w:rFonts w:hint="eastAsia"/>
        </w:rPr>
        <w:t>　　3.1 全球PC/ABS合金供需现状及预测（2021-2032）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全球PC/ABS合金产能、产量、产能利用率及发展趋势（2021-2032）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全球PC/ABS合金产量、需求量及发展趋势（2021-2032）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全球主要地区PC/ABS合金产量及发展趋势（2021-2032）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全球主要地区PC/ABS合金产量（2021-2026）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全球主要地区PC/ABS合金产量（2027-2032）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全球主要地区PC/ABS合金产量市场份额（2021-2032）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中国PC/ABS合金供需现状及预测（2021-2032）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中国PC/ABS合金产能、产量、产能利用率及发展趋势（2021-2032）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中国PC/ABS合金产量、市场需求量及发展趋势（2021-2032）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中国市场PC/ABS合金进出口（2021-2032）</w:t>
      </w:r>
      <w:r>
        <w:rPr>
          <w:rFonts w:hint="eastAsia"/>
        </w:rPr>
        <w:br/>
      </w:r>
      <w:r>
        <w:rPr>
          <w:rFonts w:hint="eastAsia"/>
        </w:rPr>
        <w:t>　　3.4 全球PC/ABS合金销量及销售额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全球市场PC/ABS合金销售额（2021-2032）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全球市场PC/ABS合金销量（2021-2032）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全球市场PC/ABS合金价格趋势（2021-2032）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全球PC/ABS合金主要地区分析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全球主要地区PC/ABS合金市场规模分析：2021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全球主要地区PC/ABS合金销售收入及市场份额（2021-2026）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全球主要地区PC/ABS合金销售收入预测（2027-2032）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全球主要地区PC/ABS合金销量分析：2021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全球主要地区PC/ABS合金销量及市场份额（2021-2026）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全球主要地区PC/ABS合金销量及市场份额预测（2027-2032）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中东市场PC/ABS合金销量、收入及增长率（2021-2032）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PC/ABS合金销量、收入、价格及毛利率（2021-2026）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不同产品类型PC/ABS合金分析</w:t>
      </w:r>
      <w:r>
        <w:rPr>
          <w:rFonts w:hint="eastAsia"/>
        </w:rPr>
        <w:br/>
      </w:r>
      <w:r>
        <w:rPr>
          <w:rFonts w:hint="eastAsia"/>
        </w:rPr>
        <w:t>　　6.1 全球不同产品类型PC/ABS合金销量（2021-2032）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全球不同产品类型PC/ABS合金销量及市场份额（2021-2026）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全球不同产品类型PC/ABS合金销量预测（2027-2032）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全球不同产品类型PC/ABS合金收入（2021-2032）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全球不同产品类型PC/ABS合金收入及市场份额（2021-2026）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全球不同产品类型PC/ABS合金收入预测（2027-2032）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全球不同产品类型PC/ABS合金价格走势（2021-2032）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中国不同产品类型PC/ABS合金销量（2021-2032）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中国不同产品类型PC/ABS合金销量及市场份额（2021-2026）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中国不同产品类型PC/ABS合金销量预测（2027-2032）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中国不同产品类型PC/ABS合金收入（2021-2032）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中国不同产品类型PC/ABS合金收入及市场份额（2021-2026）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中国不同产品类型PC/ABS合金收入预测（2027-2032）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不同应用PC/ABS合金分析</w:t>
      </w:r>
      <w:r>
        <w:rPr>
          <w:rFonts w:hint="eastAsia"/>
        </w:rPr>
        <w:br/>
      </w:r>
      <w:r>
        <w:rPr>
          <w:rFonts w:hint="eastAsia"/>
        </w:rPr>
        <w:t>　　7.1 全球不同应用PC/ABS合金销量（2021-2032）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全球不同应用PC/ABS合金销量及市场份额（2021-2026）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全球不同应用PC/ABS合金销量预测（2027-2032）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全球不同应用PC/ABS合金收入（2021-2032）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全球不同应用PC/ABS合金收入及市场份额（2021-2026）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全球不同应用PC/ABS合金收入预测（2027-2032）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全球不同应用PC/ABS合金价格走势（2021-2032）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中国不同应用PC/ABS合金销量（2021-2032）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中国不同应用PC/ABS合金销量及市场份额（2021-2026）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中国不同应用PC/ABS合金销量预测（2027-2032）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中国不同应用PC/ABS合金收入（2021-2032）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中国不同应用PC/ABS合金收入及市场份额（2021-2026）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中国不同应用PC/ABS合金收入预测（2027-2032）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PC/ABS合金行业发展趋势</w:t>
      </w:r>
      <w:r>
        <w:rPr>
          <w:rFonts w:hint="eastAsia"/>
        </w:rPr>
        <w:br/>
      </w:r>
      <w:r>
        <w:rPr>
          <w:rFonts w:hint="eastAsia"/>
        </w:rPr>
        <w:t>　　8.2 PC/ABS合金行业主要驱动因素</w:t>
      </w:r>
      <w:r>
        <w:rPr>
          <w:rFonts w:hint="eastAsia"/>
        </w:rPr>
        <w:br/>
      </w:r>
      <w:r>
        <w:rPr>
          <w:rFonts w:hint="eastAsia"/>
        </w:rPr>
        <w:t>　　8.3 PC/ABS合金中国企业SWOT分析</w:t>
      </w:r>
      <w:r>
        <w:rPr>
          <w:rFonts w:hint="eastAsia"/>
        </w:rPr>
        <w:br/>
      </w:r>
      <w:r>
        <w:rPr>
          <w:rFonts w:hint="eastAsia"/>
        </w:rPr>
        <w:t>　　8.4 中国PC/ABS合金行业政策环境分析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PC/ABS合金行业产业链简介</w:t>
      </w:r>
      <w:r>
        <w:rPr>
          <w:rFonts w:hint="eastAsia"/>
        </w:rPr>
        <w:br/>
      </w:r>
      <w:r>
        <w:rPr>
          <w:rFonts w:hint="eastAsia"/>
        </w:rPr>
        <w:t>　　　　9.1.1 PC/ABS合金行业供应链分析</w:t>
      </w:r>
      <w:r>
        <w:rPr>
          <w:rFonts w:hint="eastAsia"/>
        </w:rPr>
        <w:br/>
      </w:r>
      <w:r>
        <w:rPr>
          <w:rFonts w:hint="eastAsia"/>
        </w:rPr>
        <w:t>　　　　9.1.2 PC/ABS合金主要原料及供应情况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PC/ABS合金行业采购模式</w:t>
      </w:r>
      <w:r>
        <w:rPr>
          <w:rFonts w:hint="eastAsia"/>
        </w:rPr>
        <w:br/>
      </w:r>
      <w:r>
        <w:rPr>
          <w:rFonts w:hint="eastAsia"/>
        </w:rPr>
        <w:t>　　9.3 PC/ABS合金行业生产模式</w:t>
      </w:r>
      <w:r>
        <w:rPr>
          <w:rFonts w:hint="eastAsia"/>
        </w:rPr>
        <w:br/>
      </w:r>
      <w:r>
        <w:rPr>
          <w:rFonts w:hint="eastAsia"/>
        </w:rPr>
        <w:t>　　9.4 PC/ABS合金行业销售模式及销售渠道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按产品类型细分，全球PC/ABS合金市场规模2021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按应用细分，全球PC/ABS合金市场规模（CAGR）2021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PC/ABS合金行业发展主要特点</w:t>
      </w:r>
      <w:r>
        <w:rPr>
          <w:rFonts w:hint="eastAsia"/>
        </w:rPr>
        <w:br/>
      </w:r>
      <w:r>
        <w:rPr>
          <w:rFonts w:hint="eastAsia"/>
        </w:rPr>
        <w:t>　　表 4： PC/ABS合金行业发展有利因素分析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PC/ABS合金行业发展不利因素分析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进入PC/ABS合金行业壁垒</w:t>
      </w:r>
      <w:r>
        <w:rPr>
          <w:rFonts w:hint="eastAsia"/>
        </w:rPr>
        <w:br/>
      </w:r>
      <w:r>
        <w:rPr>
          <w:rFonts w:hint="eastAsia"/>
        </w:rPr>
        <w:t>　　表 7： PC/ABS合金主要企业在国际市场占有率（按销量，2023-2026）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2025年PC/ABS合金主要企业在国际市场排名（按销量）&amp;（千吨）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全球市场主要企业PC/ABS合金销量（2023-2026）&amp;（千吨）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PC/ABS合金主要企业在国际市场占有率（按收入，2023-2026）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2025年PC/ABS合金主要企业在国际市场排名（按收入）&amp;（万元）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全球市场主要企业PC/ABS合金销售收入（2023-2026）&amp;（万元）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全球市场主要企业PC/ABS合金销售价格（2023-2026）&amp;（元/吨）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PC/ABS合金主要企业在中国市场占有率（按销量，2023-2026）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2025年PC/ABS合金主要企业在中国市场排名（按销量）&amp;（千吨）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中国市场主要企业PC/ABS合金销量（2023-2026）&amp;（千吨）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PC/ABS合金主要企业在中国市场占有率（按收入，2023-2026）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2025年PC/ABS合金主要企业在中国市场排名（按收入）&amp;（万元）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中国市场主要企业PC/ABS合金销售收入（2023-2026）&amp;（万元）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全球主要厂商PC/ABS合金总部及产地分布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全球主要厂商成立时间及PC/ABS合金商业化日期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全球主要厂商PC/ABS合金产品类型及应用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2025年全球PC/ABS合金主要厂商市场地位（第一梯队、第二梯队和第三梯队）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全球PC/ABS合金市场投资、并购等现状分析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全球主要地区PC/ABS合金产量增速（CAGR）：（2021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全球主要地区PC/ABS合金产量（2021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全球主要地区PC/ABS合金产量（2021-2026）&amp;（千吨）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全球主要地区PC/ABS合金产量（2027-2032）&amp;（千吨）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全球主要地区PC/ABS合金产量市场份额（2021-2026）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全球主要地区PC/ABS合金产量市场份额（2027-2032）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中国市场PC/ABS合金产量、销量、进出口（2021-2026）&amp;（千吨）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中国市场PC/ABS合金产量、销量、进出口预测（2027-2032）&amp;（千吨）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全球主要地区PC/ABS合金销售收入增速：（2021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全球主要地区PC/ABS合金销售收入（2021-2026）&amp;（万元）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全球主要地区PC/ABS合金销售收入市场份额（2021-2026）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全球主要地区PC/ABS合金收入（2027-2032）&amp;（万元）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全球主要地区PC/ABS合金收入市场份额（2027-2032）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全球主要地区PC/ABS合金销量（千吨）：2021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全球主要地区PC/ABS合金销量（2021-2026）&amp;（千吨）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全球主要地区PC/ABS合金销量市场份额（2021-2026）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全球主要地区PC/ABS合金销量（2027-2032）&amp;（千吨）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全球主要地区PC/ABS合金销量份额（2027-2032）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PC/ABS合金销量（千吨）、收入（万元）、价格（元/吨）及毛利率（2021-2026）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全球不同产品类型PC/ABS合金销量（2021-2026）&amp;（千吨）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全球不同产品类型PC/ABS合金销量市场份额（2021-2026）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全球不同产品类型PC/ABS合金销量预测（2027-2032）&amp;（千吨）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全球市场不同产品类型PC/ABS合金销量市场份额预测（2027-2032）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全球不同产品类型PC/ABS合金收入（2021-2026）&amp;（万元）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全球不同产品类型PC/ABS合金收入市场份额（2021-2026）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全球不同产品类型PC/ABS合金收入预测（2027-2032）&amp;（万元）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全球不同产品类型PC/ABS合金收入市场份额预测（2027-2032）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中国不同产品类型PC/ABS合金销量（2021-2026）&amp;（千吨）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中国不同产品类型PC/ABS合金销量市场份额（2021-2026）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中国不同产品类型PC/ABS合金销量预测（2027-2032）&amp;（千吨）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全球市场不同产品类型PC/ABS合金销量市场份额预测（2027-2032）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中国不同产品类型PC/ABS合金收入（2021-2026）&amp;（万元）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中国不同产品类型PC/ABS合金收入市场份额（2021-2026）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中国不同产品类型PC/ABS合金收入预测（2027-2032）&amp;（万元）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中国不同产品类型PC/ABS合金收入市场份额预测（2027-2032）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全球不同应用PC/ABS合金销量（2021-2026）&amp;（千吨）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全球不同应用PC/ABS合金销量市场份额（2021-2026）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全球不同应用PC/ABS合金销量预测（2027-2032）&amp;（千吨）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全球市场不同应用PC/ABS合金销量市场份额预测（2027-2032）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全球不同应用PC/ABS合金收入（2021-2026）&amp;（万元）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全球不同应用PC/ABS合金收入市场份额（2021-2026）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全球不同应用PC/ABS合金收入预测（2027-2032）&amp;（万元）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全球不同应用PC/ABS合金收入市场份额预测（2027-2032）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中国不同应用PC/ABS合金销量（2021-2026）&amp;（千吨）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中国不同应用PC/ABS合金销量市场份额（2021-2026）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中国不同应用PC/ABS合金销量预测（2027-2032）&amp;（千吨）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中国市场不同应用PC/ABS合金销量市场份额预测（2027-2032）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中国不同应用PC/ABS合金收入（2021-2026）&amp;（万元）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中国不同应用PC/ABS合金收入市场份额（2021-2026）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中国不同应用PC/ABS合金收入预测（2027-2032）&amp;（万元）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中国不同应用PC/ABS合金收入市场份额预测（2027-2032）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PC/ABS合金行业发展趋势</w:t>
      </w:r>
      <w:r>
        <w:rPr>
          <w:rFonts w:hint="eastAsia"/>
        </w:rPr>
        <w:br/>
      </w:r>
      <w:r>
        <w:rPr>
          <w:rFonts w:hint="eastAsia"/>
        </w:rPr>
        <w:t>　　表 206： PC/ABS合金行业主要驱动因素</w:t>
      </w:r>
      <w:r>
        <w:rPr>
          <w:rFonts w:hint="eastAsia"/>
        </w:rPr>
        <w:br/>
      </w:r>
      <w:r>
        <w:rPr>
          <w:rFonts w:hint="eastAsia"/>
        </w:rPr>
        <w:t>　　表 207： PC/ABS合金行业供应链分析</w:t>
      </w:r>
      <w:r>
        <w:rPr>
          <w:rFonts w:hint="eastAsia"/>
        </w:rPr>
        <w:br/>
      </w:r>
      <w:r>
        <w:rPr>
          <w:rFonts w:hint="eastAsia"/>
        </w:rPr>
        <w:t>　　表 208： PC/ABS合金上游原料供应商</w:t>
      </w:r>
      <w:r>
        <w:rPr>
          <w:rFonts w:hint="eastAsia"/>
        </w:rPr>
        <w:br/>
      </w:r>
      <w:r>
        <w:rPr>
          <w:rFonts w:hint="eastAsia"/>
        </w:rPr>
        <w:t>　　表 209： PC/ABS合金主要地区不同应用客户分析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PC/ABS合金典型经销商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PC/ABS合金产品图片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全球不同产品类型PC/ABS合金销售额2021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全球不同产品类型PC/ABS合金市场份额2025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通用级产品图片</w:t>
      </w:r>
      <w:r>
        <w:rPr>
          <w:rFonts w:hint="eastAsia"/>
        </w:rPr>
        <w:br/>
      </w:r>
      <w:r>
        <w:rPr>
          <w:rFonts w:hint="eastAsia"/>
        </w:rPr>
        <w:t>　　图 5： 阻燃级产品图片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全球不同应用PC/ABS合金市场份额2025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家电行业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2025年全球前五大生产商PC/ABS合金市场份额</w:t>
      </w:r>
      <w:r>
        <w:rPr>
          <w:rFonts w:hint="eastAsia"/>
        </w:rPr>
        <w:br/>
      </w:r>
      <w:r>
        <w:rPr>
          <w:rFonts w:hint="eastAsia"/>
        </w:rPr>
        <w:t>　　图 16： 2025年全球PC/ABS合金第一梯队、第二梯队和第三梯队厂商及市场份额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全球PC/ABS合金产能、产量、产能利用率及发展趋势（2021-2032）&amp;（千吨）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全球PC/ABS合金产量、需求量及发展趋势（2021-2032）&amp;（千吨）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全球主要地区PC/ABS合金产量市场份额（2021-2032）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中国PC/ABS合金产能、产量、产能利用率及发展趋势（2021-2032）&amp;（千吨）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中国PC/ABS合金产量、市场需求量及发展趋势（2021-2032）&amp;（千吨）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全球PC/ABS合金市场销售额及增长率：（2021-2032）&amp;（万元）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全球市场PC/ABS合金市场规模：2021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全球市场PC/ABS合金价格趋势（2021-2032）&amp;（元/吨）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全球主要地区PC/ABS合金销售收入（2021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全球主要地区PC/ABS合金销售收入市场份额（2021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中东市场PC/ABS合金销量及增长率（2021-2032）&amp;（千吨）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中东市场PC/ABS合金收入及增长率（2021-2032）&amp;（万元）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全球不同产品类型PC/ABS合金价格走势（2021-2032）&amp;（元/吨）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全球不同应用PC/ABS合金价格走势（2021-2032）&amp;（元/吨）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PC/ABS合金中国企业SWOT分析</w:t>
      </w:r>
      <w:r>
        <w:rPr>
          <w:rFonts w:hint="eastAsia"/>
        </w:rPr>
        <w:br/>
      </w:r>
      <w:r>
        <w:rPr>
          <w:rFonts w:hint="eastAsia"/>
        </w:rPr>
        <w:t>　　图 47： PC/ABS合金产业链</w:t>
      </w:r>
      <w:r>
        <w:rPr>
          <w:rFonts w:hint="eastAsia"/>
        </w:rPr>
        <w:br/>
      </w:r>
      <w:r>
        <w:rPr>
          <w:rFonts w:hint="eastAsia"/>
        </w:rPr>
        <w:t>　　图 48： PC/ABS合金行业采购模式分析</w:t>
      </w:r>
      <w:r>
        <w:rPr>
          <w:rFonts w:hint="eastAsia"/>
        </w:rPr>
        <w:br/>
      </w:r>
      <w:r>
        <w:rPr>
          <w:rFonts w:hint="eastAsia"/>
        </w:rPr>
        <w:t>　　图 49： PC/ABS合金行业生产模式</w:t>
      </w:r>
      <w:r>
        <w:rPr>
          <w:rFonts w:hint="eastAsia"/>
        </w:rPr>
        <w:br/>
      </w:r>
      <w:r>
        <w:rPr>
          <w:rFonts w:hint="eastAsia"/>
        </w:rPr>
        <w:t>　　图 50： PC/ABS合金行业销售模式分析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842027d4542db" w:history="1">
        <w:r>
          <w:rPr>
            <w:rStyle w:val="Hyperlink"/>
          </w:rPr>
          <w:t>全球与中国PC/ABS合金行业市场调研及前景分析报告（2026-2032年）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842027d4542db" w:history="1">
        <w:r>
          <w:rPr>
            <w:rStyle w:val="Hyperlink"/>
          </w:rPr>
          <w:t>https://www.20087.com/6/59/PC-ABSHeJinDeXianZhuangYuFaZhanQianJing.html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热点：pc合金是什么材质、PC/ABS合金、PC/ABS合金的配方、PC/ABS合金cas号、abs材料成分、PC/ABS合金白色有黑点、合金pc和ABS+PC哪个好、PC/ABS合金的流动性促进剂有哪些、ABS+PC是什么材质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4401a475048de" w:history="1">
      <w:r>
        <w:rPr>
          <w:rStyle w:val="Hyperlink"/>
        </w:rPr>
        <w:t>全球与中国PC/ABS合金行业市场调研及前景分析报告（2026-2032年）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C-ABSHeJinDeXianZhuangYuFaZhanQianJing.html" TargetMode="External" Id="R3a6842027d45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C-ABSHeJinDeXianZhuangYuFaZhanQianJing.html" TargetMode="External" Id="Rb514401a475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2025-12-31T02:56:29Z</dcterms:created>
  <dcterms:modified xsi:type="dcterms:W3CDTF">2025-12-31T03:56:29Z</dcterms:modified>
  <dc:subject>全球与中国PC/ABS合金行业市场调研及前景分析报告（2026-2032年）</dc:subject>
  <dc:title>全球与中国PC/ABS合金行业市场调研及前景分析报告（2026-2032年）</dc:title>
  <cp:keywords>全球与中国PC/ABS合金行业市场调研及前景分析报告（2026-2032年）</cp:keywords>
  <dc:description>全球与中国PC/ABS合金行业市场调研及前景分析报告（2026-2032年）</dc:description>
</cp:coreProperties>
</file>