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7d81565e24a54" w:history="1">
              <w:r>
                <w:rPr>
                  <w:rStyle w:val="Hyperlink"/>
                </w:rPr>
                <w:t>2025-2031年中国PET材料行业市场分析与前景趋势预测报告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7d81565e24a54" w:history="1">
              <w:r>
                <w:rPr>
                  <w:rStyle w:val="Hyperlink"/>
                </w:rPr>
                <w:t>2025-2031年中国PET材料行业市场分析与前景趋势预测报告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7d81565e24a54" w:history="1">
                <w:r>
                  <w:rPr>
                    <w:rStyle w:val="Hyperlink"/>
                  </w:rPr>
                  <w:t>https://www.20087.com/6/69/PETCaiLiaoHangYeXianZhuangJiQianJing.html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材料是一种广泛应用于包装、纺织、电子、汽车等领域的热塑性聚合物，具有良好的透明性、机械强度、耐温性和气密性。目前，PET材料在饮料瓶、食品包装、薄膜、纤维等方面占据重要地位，尤其在饮料行业，PET瓶已成为主流包装材料。随着环保意识的提升，PET材料的可回收性和循环利用能力受到广泛关注，推动了再生PET（rPET）的发展。然而，PET材料在高温环境下易发生变形，且部分应用中存在微塑料释放等问题，影响其在高端市场的拓展。此外，生物基PET和可降解PET的研发也在持续推进，以应对传统石油基PET的环境压力。</w:t>
      </w:r>
      <w:r>
        <w:rPr>
          <w:rFonts w:hint="eastAsia"/>
        </w:rPr>
        <w:br/>
      </w:r>
      <w:r>
        <w:rPr>
          <w:rFonts w:hint="eastAsia"/>
        </w:rPr>
        <w:t>　　未来，PET材料将朝着高性能化、功能化和绿色可持续方向发展。随着包装行业对轻量化、阻隔性、耐温性的更高要求，PET材料将通过改性技术提升其综合性能，例如通过共聚、共混、纳米复合等方式增强其物理和化学特性。同时，再生PET的生产工艺将进一步优化，提高回收效率和材料品质，推动其在食品级包装中的应用。此外，随着环保法规的日益严格和消费者绿色消费意识的增强，生物基和可降解PET的市场接受度将逐步提升，成为行业发展的新方向。PET材料的应用领域也将继续拓展，进入医疗、电子封装等高附加值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7d81565e24a54" w:history="1">
        <w:r>
          <w:rPr>
            <w:rStyle w:val="Hyperlink"/>
          </w:rPr>
          <w:t>2025-2031年中国PET材料行业市场分析与前景趋势预测报告</w:t>
        </w:r>
      </w:hyperlink>
      <w:r>
        <w:rPr>
          <w:rFonts w:hint="eastAsia"/>
        </w:rPr>
        <w:t>》系统分析了PET材料行业的产业链结构、市场规模及需求特征，详细解读了价格体系与行业现状。基于严谨的数据分析与市场洞察，报告科学预测了PET材料行业前景与发展趋势。同时，重点剖析了PET材料重点企业的竞争格局、市场集中度及品牌影响力，并对PET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PET材料市场特点分析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PET材料行业发展周期特征分析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中国PET材料行业发展经济环境分析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中国PET材料行业发展政策环境分析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一、PET材料行业政策影响分析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全球PET材料行业市场运行环境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全球PET材料行业市场发展情况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一、全球PET材料行业市场供给分析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二、全球PET材料行业市场需求分析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三、全球PET材料行业主要国家地区发展情况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2025-2031年全球PET材料行业市场规模趋势预测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中国PET材料市场现状</w:t>
      </w:r>
      <w:r>
        <w:rPr>
          <w:rFonts w:hint="eastAsia"/>
        </w:rPr>
        <w:br/>
      </w:r>
      <w:r>
        <w:rPr>
          <w:rFonts w:hint="eastAsia"/>
        </w:rPr>
        <w:t>　　第二节 中国PET材料产量情况分析及预测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二、2019-2024年中国PET材料行业产量统计分析</w:t>
      </w:r>
      <w:r>
        <w:rPr>
          <w:rFonts w:hint="eastAsia"/>
        </w:rPr>
        <w:br/>
      </w:r>
      <w:r>
        <w:rPr>
          <w:rFonts w:hint="eastAsia"/>
        </w:rPr>
        <w:t>　　　　三、PET材料行业区域产量分布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四、2025-2031年中国PET材料行业产量预测</w:t>
      </w:r>
      <w:r>
        <w:rPr>
          <w:rFonts w:hint="eastAsia"/>
        </w:rPr>
        <w:br/>
      </w:r>
      <w:r>
        <w:rPr>
          <w:rFonts w:hint="eastAsia"/>
        </w:rPr>
        <w:t>　　第三节 中国PET材料市场需求分析及预测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一、2019-2024年中国PET材料市场需求统计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二、中国PET材料市场需求特点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三、2025-2031年中国PET材料市场需求量预测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2024-2025年PET材料行业技术发展现状及趋势分析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PET材料行业技术发展方向、趋势预测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一、2024-2025年PET材料行业品牌发展现状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二、2024-2025年PET材料行业需求市场现状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三、2024-2025年PET材料市场需求层次分析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四、2024-2025年中国PET材料市场走向分析</w:t>
      </w:r>
      <w:r>
        <w:rPr>
          <w:rFonts w:hint="eastAsia"/>
        </w:rPr>
        <w:br/>
      </w:r>
      <w:r>
        <w:rPr>
          <w:rFonts w:hint="eastAsia"/>
        </w:rPr>
        <w:t>　　第二节 中国PET材料行业存在的问题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一、2024-2025年PET材料产品市场存在的主要问题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二、2024-2025年国内PET材料产品市场的三大瓶颈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三、2024-2025年PET材料产品市场遭遇的规模难题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对中国PET材料市场的分析及思考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一、PET材料市场特点</w:t>
      </w:r>
      <w:r>
        <w:rPr>
          <w:rFonts w:hint="eastAsia"/>
        </w:rPr>
        <w:br/>
      </w:r>
      <w:r>
        <w:rPr>
          <w:rFonts w:hint="eastAsia"/>
        </w:rPr>
        <w:t>　　　　二、PET材料市场分析</w:t>
      </w:r>
      <w:r>
        <w:rPr>
          <w:rFonts w:hint="eastAsia"/>
        </w:rPr>
        <w:br/>
      </w:r>
      <w:r>
        <w:rPr>
          <w:rFonts w:hint="eastAsia"/>
        </w:rPr>
        <w:t>　　　　三、PET材料市场变化的方向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2019-2024年中国PET材料产品市场进出口数据分析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2019-2024年中国PET材料产品出口统计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2019-2024年中国PET材料产品进口统计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2019-2024年中国PET材料产品进出口价格对比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中国PET材料主要进口来源地及出口目的地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PET材料行业细分产品调研</w:t>
      </w:r>
      <w:r>
        <w:rPr>
          <w:rFonts w:hint="eastAsia"/>
        </w:rPr>
        <w:br/>
      </w:r>
      <w:r>
        <w:rPr>
          <w:rFonts w:hint="eastAsia"/>
        </w:rPr>
        <w:t>　　第一节 PET材料细分产品结构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2024年PET材料行业集中度分析</w:t>
      </w:r>
      <w:r>
        <w:rPr>
          <w:rFonts w:hint="eastAsia"/>
        </w:rPr>
        <w:br/>
      </w:r>
      <w:r>
        <w:rPr>
          <w:rFonts w:hint="eastAsia"/>
        </w:rPr>
        <w:t>　　　　一、PET材料市场集中度分析</w:t>
      </w:r>
      <w:r>
        <w:rPr>
          <w:rFonts w:hint="eastAsia"/>
        </w:rPr>
        <w:br/>
      </w:r>
      <w:r>
        <w:rPr>
          <w:rFonts w:hint="eastAsia"/>
        </w:rPr>
        <w:t>　　　　二、PET材料企业分布区域集中度分析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三、PET材料区域消费集中度分析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2019-2024年PET材料主要企业竞争力分析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2024年PET材料行业竞争格局分析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一、PET材料行业竞争分析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二、中外PET材料产品竞争分析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三、国内PET材料行业重点企业发展动向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PET材料上游产业发展分析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提高PET材料企业竞争力的策略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对中国PET材料品牌的战略思考</w:t>
      </w:r>
      <w:r>
        <w:rPr>
          <w:rFonts w:hint="eastAsia"/>
        </w:rPr>
        <w:br/>
      </w:r>
      <w:r>
        <w:rPr>
          <w:rFonts w:hint="eastAsia"/>
        </w:rPr>
        <w:t>　　　　一、PET材料实施品牌战略的意义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三、中国PET材料企业的品牌战略</w:t>
      </w:r>
      <w:r>
        <w:rPr>
          <w:rFonts w:hint="eastAsia"/>
        </w:rPr>
        <w:br/>
      </w:r>
      <w:r>
        <w:rPr>
          <w:rFonts w:hint="eastAsia"/>
        </w:rPr>
        <w:t>　　　　四、PET材料品牌战略管理的策略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2025年PET材料市场前景分析</w:t>
      </w:r>
      <w:r>
        <w:rPr>
          <w:rFonts w:hint="eastAsia"/>
        </w:rPr>
        <w:br/>
      </w:r>
      <w:r>
        <w:rPr>
          <w:rFonts w:hint="eastAsia"/>
        </w:rPr>
        <w:t>　　第二节 2025年PET材料行业发展趋势预测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四、2025年中国PET材料行业发展面临的挑战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五、2025年中国PET材料行业发展面临的机遇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PET材料行业投资风险预警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一、2025年PET材料行业市场风险及控制策略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二、2025年PET材料行业政策风险及控制策略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三、2025年PET材料行业经营风险及控制策略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四、2025年PET材料同业竞争风险及控制策略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五、2025年PET材料行业其他风险及控制策略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PET材料市场研究结论</w:t>
      </w:r>
      <w:r>
        <w:rPr>
          <w:rFonts w:hint="eastAsia"/>
        </w:rPr>
        <w:br/>
      </w:r>
      <w:r>
        <w:rPr>
          <w:rFonts w:hint="eastAsia"/>
        </w:rPr>
        <w:t>　　第二节 PET材料子行业研究结论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(中智⋅林)PET材料市场发展建议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PET材料行业类别</w:t>
      </w:r>
      <w:r>
        <w:rPr>
          <w:rFonts w:hint="eastAsia"/>
        </w:rPr>
        <w:br/>
      </w:r>
      <w:r>
        <w:rPr>
          <w:rFonts w:hint="eastAsia"/>
        </w:rPr>
        <w:t>　　图表 PET材料行业产业链调研</w:t>
      </w:r>
      <w:r>
        <w:rPr>
          <w:rFonts w:hint="eastAsia"/>
        </w:rPr>
        <w:br/>
      </w:r>
      <w:r>
        <w:rPr>
          <w:rFonts w:hint="eastAsia"/>
        </w:rPr>
        <w:t>　　图表 PET材料行业现状</w:t>
      </w:r>
      <w:r>
        <w:rPr>
          <w:rFonts w:hint="eastAsia"/>
        </w:rPr>
        <w:br/>
      </w:r>
      <w:r>
        <w:rPr>
          <w:rFonts w:hint="eastAsia"/>
        </w:rPr>
        <w:t>　　图表 PET材料行业标准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2025年中国PET材料行业产能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2019-2024年中国PET材料行业产量统计</w:t>
      </w:r>
      <w:r>
        <w:rPr>
          <w:rFonts w:hint="eastAsia"/>
        </w:rPr>
        <w:br/>
      </w:r>
      <w:r>
        <w:rPr>
          <w:rFonts w:hint="eastAsia"/>
        </w:rPr>
        <w:t>　　图表 PET材料行业动态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2019-2024年中国PET材料市场需求量</w:t>
      </w:r>
      <w:r>
        <w:rPr>
          <w:rFonts w:hint="eastAsia"/>
        </w:rPr>
        <w:br/>
      </w:r>
      <w:r>
        <w:rPr>
          <w:rFonts w:hint="eastAsia"/>
        </w:rPr>
        <w:t>　　图表 2025年中国PET材料行业需求区域调研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2019-2024年中国PET材料行情</w:t>
      </w:r>
      <w:r>
        <w:rPr>
          <w:rFonts w:hint="eastAsia"/>
        </w:rPr>
        <w:br/>
      </w:r>
      <w:r>
        <w:rPr>
          <w:rFonts w:hint="eastAsia"/>
        </w:rPr>
        <w:t>　　图表 2019-2024年中国PET材料价格走势图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2019-2024年中国PET材料行业销售收入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2019-2024年中国PET材料行业利润总额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2019-2024年中国PET材料出口统计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**地区PET材料市场规模</w:t>
      </w:r>
      <w:r>
        <w:rPr>
          <w:rFonts w:hint="eastAsia"/>
        </w:rPr>
        <w:br/>
      </w:r>
      <w:r>
        <w:rPr>
          <w:rFonts w:hint="eastAsia"/>
        </w:rPr>
        <w:t>　　图表 **地区PET材料行业市场需求</w:t>
      </w:r>
      <w:r>
        <w:rPr>
          <w:rFonts w:hint="eastAsia"/>
        </w:rPr>
        <w:br/>
      </w:r>
      <w:r>
        <w:rPr>
          <w:rFonts w:hint="eastAsia"/>
        </w:rPr>
        <w:t>　　图表 **地区PET材料市场调研</w:t>
      </w:r>
      <w:r>
        <w:rPr>
          <w:rFonts w:hint="eastAsia"/>
        </w:rPr>
        <w:br/>
      </w:r>
      <w:r>
        <w:rPr>
          <w:rFonts w:hint="eastAsia"/>
        </w:rPr>
        <w:t>　　图表 **地区PET材料行业市场需求分析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**地区PET材料市场规模</w:t>
      </w:r>
      <w:r>
        <w:rPr>
          <w:rFonts w:hint="eastAsia"/>
        </w:rPr>
        <w:br/>
      </w:r>
      <w:r>
        <w:rPr>
          <w:rFonts w:hint="eastAsia"/>
        </w:rPr>
        <w:t>　　图表 **地区PET材料行业市场需求</w:t>
      </w:r>
      <w:r>
        <w:rPr>
          <w:rFonts w:hint="eastAsia"/>
        </w:rPr>
        <w:br/>
      </w:r>
      <w:r>
        <w:rPr>
          <w:rFonts w:hint="eastAsia"/>
        </w:rPr>
        <w:t>　　图表 **地区PET材料市场调研</w:t>
      </w:r>
      <w:r>
        <w:rPr>
          <w:rFonts w:hint="eastAsia"/>
        </w:rPr>
        <w:br/>
      </w:r>
      <w:r>
        <w:rPr>
          <w:rFonts w:hint="eastAsia"/>
        </w:rPr>
        <w:t>　　图表 **地区PET材料行业市场需求分析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PET材料行业竞争对手分析</w:t>
      </w:r>
      <w:r>
        <w:rPr>
          <w:rFonts w:hint="eastAsia"/>
        </w:rPr>
        <w:br/>
      </w:r>
      <w:r>
        <w:rPr>
          <w:rFonts w:hint="eastAsia"/>
        </w:rPr>
        <w:t>　　图表 PET材料重点企业（一）基本信息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2025-2031年中国PET材料行业市场规模预测</w:t>
      </w:r>
      <w:r>
        <w:rPr>
          <w:rFonts w:hint="eastAsia"/>
        </w:rPr>
        <w:br/>
      </w:r>
      <w:r>
        <w:rPr>
          <w:rFonts w:hint="eastAsia"/>
        </w:rPr>
        <w:t>　　图表 PET材料行业准入条件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2025年中国PET材料市场前景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2025-2031年中国PET材料行业信息化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7d81565e24a54" w:history="1">
        <w:r>
          <w:rPr>
            <w:rStyle w:val="Hyperlink"/>
          </w:rPr>
          <w:t>2025-2031年中国PET材料行业市场分析与前景趋势预测报告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7d81565e24a54" w:history="1">
        <w:r>
          <w:rPr>
            <w:rStyle w:val="Hyperlink"/>
          </w:rPr>
          <w:t>https://www.20087.com/6/69/PETCaiLiaoHangYeXianZhuangJiQianJing.html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热点：PC材料、PET材料对人体的危害、PET英语考试、PET材料价格多少钱一吨、PET是啥材质,是塑料吗、PET材料熔点、PET材料的优缺点、PET材料耐高温吗、pet 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ae5b7bd504b5d" w:history="1">
      <w:r>
        <w:rPr>
          <w:rStyle w:val="Hyperlink"/>
        </w:rPr>
        <w:t>2025-2031年中国PET材料行业市场分析与前景趋势预测报告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PETCaiLiaoHangYeXianZhuangJiQianJing.html" TargetMode="External" Id="R6ec7d81565e2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PETCaiLiaoHangYeXianZhuangJiQianJing.html" TargetMode="External" Id="Rbd5ae5b7bd50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2025-10-07T06:41:04Z</dcterms:created>
  <dcterms:modified xsi:type="dcterms:W3CDTF">2025-10-07T07:41:04Z</dcterms:modified>
  <dc:subject>2025-2031年中国PET材料行业市场分析与前景趋势预测报告</dc:subject>
  <dc:title>2025-2031年中国PET材料行业市场分析与前景趋势预测报告</dc:title>
  <cp:keywords>2025-2031年中国PET材料行业市场分析与前景趋势预测报告</cp:keywords>
  <dc:description>2025-2031年中国PET材料行业市场分析与前景趋势预测报告</dc:description>
</cp:coreProperties>
</file>