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05c6d4b554454" w:history="1">
              <w:r>
                <w:rPr>
                  <w:rStyle w:val="Hyperlink"/>
                </w:rPr>
                <w:t>2025-2031年全球与中国PVA水溶性薄膜行业现状分析及发展前景报告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05c6d4b554454" w:history="1">
              <w:r>
                <w:rPr>
                  <w:rStyle w:val="Hyperlink"/>
                </w:rPr>
                <w:t>2025-2031年全球与中国PVA水溶性薄膜行业现状分析及发展前景报告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05c6d4b554454" w:history="1">
                <w:r>
                  <w:rPr>
                    <w:rStyle w:val="Hyperlink"/>
                  </w:rPr>
                  <w:t>https://www.20087.com/6/59/PVAShuiRongXingBoMoFaZhanQianJing.html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聚乙烯醇）水溶性薄膜因其独特的水溶性和生物降解性，在洗涤用品、农业、医药包装等领域得到了广泛应用。近年来，随着环保法规的趋严，PVA水溶性薄膜作为一种环境友好的包装材料，受到了市场的青睐。与传统塑料薄膜相比，PVA薄膜在水中能够迅速溶解，不会造成环境污染，特别适合用于一次性洗衣袋、种子包衣等场合。此外，通过调整配方，PVA薄膜还可以具备阻隔性能，保护内容物免受外界环境的影响。</w:t>
      </w:r>
      <w:r>
        <w:rPr>
          <w:rFonts w:hint="eastAsia"/>
        </w:rPr>
        <w:br/>
      </w:r>
      <w:r>
        <w:rPr>
          <w:rFonts w:hint="eastAsia"/>
        </w:rPr>
        <w:t>　　未来，PVA水溶性薄膜的发展将更加注重多功能性和可持续性。通过引入纳米技术，可以改善薄膜的力学性能和阻隔性能，使其适用于更广泛的包装需求。同时，随着生物基材料研究的深入，利用生物质原料生产的PVA薄膜将成为研发热点，推动行业向绿色化方向发展。此外，随着个性化包装需求的增长，定制化的PVA薄膜将提供更加多样化的选择，满足不同行业对包装材料的特殊要求。随着循环经济理念的普及，PVA水溶性薄膜将作为可持续包装解决方案的一部分，助力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05c6d4b554454" w:history="1">
        <w:r>
          <w:rPr>
            <w:rStyle w:val="Hyperlink"/>
          </w:rPr>
          <w:t>2025-2031年全球与中国PVA水溶性薄膜行业现状分析及发展前景报告</w:t>
        </w:r>
      </w:hyperlink>
      <w:r>
        <w:rPr>
          <w:rFonts w:hint="eastAsia"/>
        </w:rPr>
        <w:t>》深入剖析了当前PVA水溶性薄膜行业的现状，全面梳理了PVA水溶性薄膜市场需求、市场规模、产业链结构以及价格体系。PVA水溶性薄膜报告探讨了PVA水溶性薄膜各细分市场的特点，展望了市场前景与发展趋势，并基于权威数据进行了科学预测。同时，PVA水溶性薄膜报告还对品牌竞争格局、市场集中度、重点企业运营状况进行了客观分析，指出了行业面临的风险与机遇。PVA水溶性薄膜报告旨在为PVA水溶性薄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PVA水溶性薄膜市场概述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按照不同产品类型，PVA水溶性薄膜主要可以分为如下几个类别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全球不同产品类型PVA水溶性薄膜销售额增长趋势2020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冷水溶性薄膜</w:t>
      </w:r>
      <w:r>
        <w:rPr>
          <w:rFonts w:hint="eastAsia"/>
        </w:rPr>
        <w:br/>
      </w:r>
      <w:r>
        <w:rPr>
          <w:rFonts w:hint="eastAsia"/>
        </w:rPr>
        <w:t>　　　　1.2.3 热水溶性薄膜</w:t>
      </w:r>
      <w:r>
        <w:rPr>
          <w:rFonts w:hint="eastAsia"/>
        </w:rPr>
        <w:br/>
      </w:r>
      <w:r>
        <w:rPr>
          <w:rFonts w:hint="eastAsia"/>
        </w:rPr>
        <w:t>　　1.3 从不同应用，PVA水溶性薄膜主要包括如下几个方面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全球不同应用PVA水溶性薄膜销售额增长趋势2020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PVA水溶性薄膜行业背景、发展历史、现状及趋势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PVA水溶性薄膜行业目前现状分析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PVA水溶性薄膜发展趋势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全球PVA水溶性薄膜总体规模分析</w:t>
      </w:r>
      <w:r>
        <w:rPr>
          <w:rFonts w:hint="eastAsia"/>
        </w:rPr>
        <w:br/>
      </w:r>
      <w:r>
        <w:rPr>
          <w:rFonts w:hint="eastAsia"/>
        </w:rPr>
        <w:t>　　2.1 全球PVA水溶性薄膜供需现状及预测（2020-2031）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全球PVA水溶性薄膜产能、产量、产能利用率及发展趋势（2020-2031）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全球PVA水溶性薄膜产量、需求量及发展趋势（2020-2031）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全球主要地区PVA水溶性薄膜产量及发展趋势（2020-2031）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全球主要地区PVA水溶性薄膜产量（2020-2025）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全球主要地区PVA水溶性薄膜产量（2026-2031）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全球主要地区PVA水溶性薄膜产量市场份额（2020-2031）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中国PVA水溶性薄膜供需现状及预测（2020-2031）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中国PVA水溶性薄膜产能、产量、产能利用率及发展趋势（2020-2031）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中国PVA水溶性薄膜产量、市场需求量及发展趋势（2020-2031）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全球PVA水溶性薄膜销量及销售额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全球市场PVA水溶性薄膜销售额（2020-2031）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全球市场PVA水溶性薄膜销量（2020-2031）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全球市场PVA水溶性薄膜价格趋势（2020-2031）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全球PVA水溶性薄膜主要地区分析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全球主要地区PVA水溶性薄膜市场规模分析：2020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全球主要地区PVA水溶性薄膜销售收入及市场份额（2020-2025年）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全球主要地区PVA水溶性薄膜销售收入预测（2026-2031年）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全球主要地区PVA水溶性薄膜销量分析：2020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全球主要地区PVA水溶性薄膜销量及市场份额（2020-2025年）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全球主要地区PVA水溶性薄膜销量及市场份额预测（2026-2031）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印度市场PVA水溶性薄膜销量、收入及增长率（2020-2031）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全球市场主要厂商PVA水溶性薄膜产能市场份额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全球市场主要厂商PVA水溶性薄膜销量（2020-2025）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全球市场主要厂商PVA水溶性薄膜销量（2020-2025）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全球市场主要厂商PVA水溶性薄膜销售收入（2020-2025）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全球市场主要厂商PVA水溶性薄膜销售价格（2020-2025）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2024年全球主要生产商PVA水溶性薄膜收入排名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中国市场主要厂商PVA水溶性薄膜销量（2020-2025）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中国市场主要厂商PVA水溶性薄膜销量（2020-2025）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中国市场主要厂商PVA水溶性薄膜销售收入（2020-2025）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2024年中国主要生产商PVA水溶性薄膜收入排名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中国市场主要厂商PVA水溶性薄膜销售价格（2020-2025）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全球主要厂商PVA水溶性薄膜总部及产地分布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全球主要厂商成立时间及PVA水溶性薄膜商业化日期</w:t>
      </w:r>
      <w:r>
        <w:rPr>
          <w:rFonts w:hint="eastAsia"/>
        </w:rPr>
        <w:br/>
      </w:r>
      <w:r>
        <w:rPr>
          <w:rFonts w:hint="eastAsia"/>
        </w:rPr>
        <w:t>　　4.6 全球主要厂商PVA水溶性薄膜产品类型及应用</w:t>
      </w:r>
      <w:r>
        <w:rPr>
          <w:rFonts w:hint="eastAsia"/>
        </w:rPr>
        <w:br/>
      </w:r>
      <w:r>
        <w:rPr>
          <w:rFonts w:hint="eastAsia"/>
        </w:rPr>
        <w:t>　　4.7 PVA水溶性薄膜行业集中度、竞争程度分析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PVA水溶性薄膜行业集中度分析：2024年全球Top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全球PVA水溶性薄膜第一梯队、第二梯队和第三梯队生产商（品牌）及市场份额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PVA水溶性薄膜销量、收入、价格及毛利率（2020-2025）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不同产品类型PVA水溶性薄膜分析</w:t>
      </w:r>
      <w:r>
        <w:rPr>
          <w:rFonts w:hint="eastAsia"/>
        </w:rPr>
        <w:br/>
      </w:r>
      <w:r>
        <w:rPr>
          <w:rFonts w:hint="eastAsia"/>
        </w:rPr>
        <w:t>　　6.1 全球不同产品类型PVA水溶性薄膜销量（2020-2031）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全球不同产品类型PVA水溶性薄膜销量及市场份额（2020-2025）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全球不同产品类型PVA水溶性薄膜销量预测（2026-2031）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全球不同产品类型PVA水溶性薄膜收入（2020-2031）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全球不同产品类型PVA水溶性薄膜收入及市场份额（2020-2025）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全球不同产品类型PVA水溶性薄膜收入预测（2026-2031）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全球不同产品类型PVA水溶性薄膜价格走势（2020-2031）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不同应用PVA水溶性薄膜分析</w:t>
      </w:r>
      <w:r>
        <w:rPr>
          <w:rFonts w:hint="eastAsia"/>
        </w:rPr>
        <w:br/>
      </w:r>
      <w:r>
        <w:rPr>
          <w:rFonts w:hint="eastAsia"/>
        </w:rPr>
        <w:t>　　7.1 全球不同应用PVA水溶性薄膜销量（2020-2031）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全球不同应用PVA水溶性薄膜销量及市场份额（2020-2025）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全球不同应用PVA水溶性薄膜销量预测（2026-2031）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全球不同应用PVA水溶性薄膜收入（2020-2031）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全球不同应用PVA水溶性薄膜收入及市场份额（2020-2025）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全球不同应用PVA水溶性薄膜收入预测（2026-2031）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全球不同应用PVA水溶性薄膜价格走势（2020-2031）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PVA水溶性薄膜产业链分析</w:t>
      </w:r>
      <w:r>
        <w:rPr>
          <w:rFonts w:hint="eastAsia"/>
        </w:rPr>
        <w:br/>
      </w:r>
      <w:r>
        <w:rPr>
          <w:rFonts w:hint="eastAsia"/>
        </w:rPr>
        <w:t>　　8.2 PVA水溶性薄膜工艺制造技术分析</w:t>
      </w:r>
      <w:r>
        <w:rPr>
          <w:rFonts w:hint="eastAsia"/>
        </w:rPr>
        <w:br/>
      </w:r>
      <w:r>
        <w:rPr>
          <w:rFonts w:hint="eastAsia"/>
        </w:rPr>
        <w:t>　　8.3 PVA水溶性薄膜产业上游供应分析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PVA水溶性薄膜下游客户分析</w:t>
      </w:r>
      <w:r>
        <w:rPr>
          <w:rFonts w:hint="eastAsia"/>
        </w:rPr>
        <w:br/>
      </w:r>
      <w:r>
        <w:rPr>
          <w:rFonts w:hint="eastAsia"/>
        </w:rPr>
        <w:t>　　8.5 PVA水溶性薄膜销售渠道分析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PVA水溶性薄膜行业发展机遇及主要驱动因素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PVA水溶性薄膜行业发展面临的风险</w:t>
      </w:r>
      <w:r>
        <w:rPr>
          <w:rFonts w:hint="eastAsia"/>
        </w:rPr>
        <w:br/>
      </w:r>
      <w:r>
        <w:rPr>
          <w:rFonts w:hint="eastAsia"/>
        </w:rPr>
        <w:t>　　9.3 PVA水溶性薄膜行业政策分析</w:t>
      </w:r>
      <w:r>
        <w:rPr>
          <w:rFonts w:hint="eastAsia"/>
        </w:rPr>
        <w:br/>
      </w:r>
      <w:r>
        <w:rPr>
          <w:rFonts w:hint="eastAsia"/>
        </w:rPr>
        <w:t>　　9.4 PVA水溶性薄膜中国企业SWOT分析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全球不同产品类型PVA水溶性薄膜销售额增长（CAGR）趋势2020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PVA水溶性薄膜行业目前发展现状</w:t>
      </w:r>
      <w:r>
        <w:rPr>
          <w:rFonts w:hint="eastAsia"/>
        </w:rPr>
        <w:br/>
      </w:r>
      <w:r>
        <w:rPr>
          <w:rFonts w:hint="eastAsia"/>
        </w:rPr>
        <w:t>　　表 4： PVA水溶性薄膜发展趋势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全球主要地区PVA水溶性薄膜产量增速（CAGR）：（2020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全球主要地区PVA水溶性薄膜产量（2020-2025）&amp;（千吨）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全球主要地区PVA水溶性薄膜产量（2026-2031）&amp;（千吨）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全球主要地区PVA水溶性薄膜产量市场份额（2020-2025）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全球主要地区PVA水溶性薄膜产量（2026-2031）&amp;（千吨）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全球主要地区PVA水溶性薄膜销售收入增速：（2020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全球主要地区PVA水溶性薄膜销售收入（2020-2025）&amp;（百万美元）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全球主要地区PVA水溶性薄膜销售收入市场份额（2020-2025）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全球主要地区PVA水溶性薄膜收入（2026-2031）&amp;（百万美元）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全球主要地区PVA水溶性薄膜收入市场份额（2026-2031）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全球主要地区PVA水溶性薄膜销量（千吨）：2020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全球主要地区PVA水溶性薄膜销量（2020-2025）&amp;（千吨）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全球主要地区PVA水溶性薄膜销量市场份额（2020-2025）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全球主要地区PVA水溶性薄膜销量（2026-2031）&amp;（千吨）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全球主要地区PVA水溶性薄膜销量份额（2026-2031）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全球市场主要厂商PVA水溶性薄膜产能（2024-2025）&amp;（千吨）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全球市场主要厂商PVA水溶性薄膜销量（2020-2025）&amp;（千吨）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全球市场主要厂商PVA水溶性薄膜销量市场份额（2020-2025）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全球市场主要厂商PVA水溶性薄膜销售收入（2020-2025）&amp;（百万美元）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全球市场主要厂商PVA水溶性薄膜销售收入市场份额（2020-2025）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全球市场主要厂商PVA水溶性薄膜销售价格（2020-2025）&amp;（美元/吨）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2024年全球主要生产商PVA水溶性薄膜收入排名（百万美元）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中国市场主要厂商PVA水溶性薄膜销量（2020-2025）&amp;（千吨）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中国市场主要厂商PVA水溶性薄膜销量市场份额（2020-2025）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中国市场主要厂商PVA水溶性薄膜销售收入（2020-2025）&amp;（百万美元）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中国市场主要厂商PVA水溶性薄膜销售收入市场份额（2020-2025）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2024年中国主要生产商PVA水溶性薄膜收入排名（百万美元）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中国市场主要厂商PVA水溶性薄膜销售价格（2020-2025）&amp;（美元/吨）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全球主要厂商PVA水溶性薄膜总部及产地分布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全球主要厂商成立时间及PVA水溶性薄膜商业化日期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全球主要厂商PVA水溶性薄膜产品类型及应用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2024年全球PVA水溶性薄膜主要厂商市场地位（第一梯队、第二梯队和第三梯队）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全球PVA水溶性薄膜市场投资、并购等现状分析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PVA水溶性薄膜生产基地、销售区域、竞争对手及市场地位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PVA水溶性薄膜销量（千吨）、收入（百万美元）、价格（美元/吨）及毛利率（2020-2025）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全球不同产品类型PVA水溶性薄膜销量（2020-2025年）&amp;（千吨）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全球不同产品类型PVA水溶性薄膜销量市场份额（2020-2025）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全球不同产品类型PVA水溶性薄膜销量预测（2026-2031）&amp;（千吨）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全球市场不同产品类型PVA水溶性薄膜销量市场份额预测（2026-2031）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全球不同产品类型PVA水溶性薄膜收入（2020-2025年）&amp;（百万美元）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全球不同产品类型PVA水溶性薄膜收入市场份额（2020-2025）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全球不同产品类型PVA水溶性薄膜收入预测（2026-2031）&amp;（百万美元）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全球不同产品类型PVA水溶性薄膜收入市场份额预测（2026-2031）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全球不同应用PVA水溶性薄膜销量（2020-2025年）&amp;（千吨）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全球不同应用PVA水溶性薄膜销量市场份额（2020-2025）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全球不同应用PVA水溶性薄膜销量预测（2026-2031）&amp;（千吨）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全球市场不同应用PVA水溶性薄膜销量市场份额预测（2026-2031）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全球不同应用PVA水溶性薄膜收入（2020-2025年）&amp;（百万美元）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全球不同应用PVA水溶性薄膜收入市场份额（2020-2025）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全球不同应用PVA水溶性薄膜收入预测（2026-2031）&amp;（百万美元）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全球不同应用PVA水溶性薄膜收入市场份额预测（2026-2031）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PVA水溶性薄膜上游原料供应商及联系方式列表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PVA水溶性薄膜典型客户列表</w:t>
      </w:r>
      <w:r>
        <w:rPr>
          <w:rFonts w:hint="eastAsia"/>
        </w:rPr>
        <w:br/>
      </w:r>
      <w:r>
        <w:rPr>
          <w:rFonts w:hint="eastAsia"/>
        </w:rPr>
        <w:t>　　表 126： PVA水溶性薄膜主要销售模式及销售渠道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PVA水溶性薄膜行业发展机遇及主要驱动因素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PVA水溶性薄膜行业发展面临的风险</w:t>
      </w:r>
      <w:r>
        <w:rPr>
          <w:rFonts w:hint="eastAsia"/>
        </w:rPr>
        <w:br/>
      </w:r>
      <w:r>
        <w:rPr>
          <w:rFonts w:hint="eastAsia"/>
        </w:rPr>
        <w:t>　　表 129： PVA水溶性薄膜行业政策分析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PVA水溶性薄膜产品图片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全球不同产品类型PVA水溶性薄膜销售额2020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全球不同产品类型PVA水溶性薄膜市场份额2024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冷水溶性薄膜产品图片</w:t>
      </w:r>
      <w:r>
        <w:rPr>
          <w:rFonts w:hint="eastAsia"/>
        </w:rPr>
        <w:br/>
      </w:r>
      <w:r>
        <w:rPr>
          <w:rFonts w:hint="eastAsia"/>
        </w:rPr>
        <w:t>　　图 5： 热水溶性薄膜产品图片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全球不同应用PVA水溶性薄膜市场份额2024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纺织品</w:t>
      </w:r>
      <w:r>
        <w:rPr>
          <w:rFonts w:hint="eastAsia"/>
        </w:rPr>
        <w:br/>
      </w:r>
      <w:r>
        <w:rPr>
          <w:rFonts w:hint="eastAsia"/>
        </w:rPr>
        <w:t>　　图 10： 医药品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全球PVA水溶性薄膜产能、产量、产能利用率及发展趋势（2020-2031）&amp;（千吨）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全球PVA水溶性薄膜产量、需求量及发展趋势（2020-2031）&amp;（千吨）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全球主要地区PVA水溶性薄膜产量（2020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全球主要地区PVA水溶性薄膜产量市场份额（2020-2031）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中国PVA水溶性薄膜产能、产量、产能利用率及发展趋势（2020-2031）&amp;（千吨）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中国PVA水溶性薄膜产量、市场需求量及发展趋势（2020-2031）&amp;（千吨）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全球PVA水溶性薄膜市场销售额及增长率：（2020-2031）&amp;（百万美元）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全球市场PVA水溶性薄膜市场规模：2020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全球市场PVA水溶性薄膜价格趋势（2020-2031）&amp;（美元/吨）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全球主要地区PVA水溶性薄膜销售收入（2020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全球主要地区PVA水溶性薄膜销售收入市场份额（2020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印度市场PVA水溶性薄膜销量及增长率（2020-2031）&amp;（千吨）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印度市场PVA水溶性薄膜收入及增长率（2020-2031）&amp;（百万美元）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2024年全球市场主要厂商PVA水溶性薄膜销量市场份额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2024年全球市场主要厂商PVA水溶性薄膜收入市场份额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2024年中国市场主要厂商PVA水溶性薄膜销量市场份额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2024年中国市场主要厂商PVA水溶性薄膜收入市场份额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2024年全球前五大生产商PVA水溶性薄膜市场份额</w:t>
      </w:r>
      <w:r>
        <w:rPr>
          <w:rFonts w:hint="eastAsia"/>
        </w:rPr>
        <w:br/>
      </w:r>
      <w:r>
        <w:rPr>
          <w:rFonts w:hint="eastAsia"/>
        </w:rPr>
        <w:t>　　图 41： 2024年全球PVA水溶性薄膜第一梯队、第二梯队和第三梯队厂商及市场份额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全球不同产品类型PVA水溶性薄膜价格走势（2020-2031）&amp;（美元/吨）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全球不同应用PVA水溶性薄膜价格走势（2020-2031）&amp;（美元/吨）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PVA水溶性薄膜产业链</w:t>
      </w:r>
      <w:r>
        <w:rPr>
          <w:rFonts w:hint="eastAsia"/>
        </w:rPr>
        <w:br/>
      </w:r>
      <w:r>
        <w:rPr>
          <w:rFonts w:hint="eastAsia"/>
        </w:rPr>
        <w:t>　　图 45： PVA水溶性薄膜中国企业SWOT分析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05c6d4b554454" w:history="1">
        <w:r>
          <w:rPr>
            <w:rStyle w:val="Hyperlink"/>
          </w:rPr>
          <w:t>2025-2031年全球与中国PVA水溶性薄膜行业现状分析及发展前景报告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05c6d4b554454" w:history="1">
        <w:r>
          <w:rPr>
            <w:rStyle w:val="Hyperlink"/>
          </w:rPr>
          <w:t>https://www.20087.com/6/59/PVAShuiRongXingBoMoFaZhanQianJing.html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e8f2de1954328" w:history="1">
      <w:r>
        <w:rPr>
          <w:rStyle w:val="Hyperlink"/>
        </w:rPr>
        <w:t>2025-2031年全球与中国PVA水溶性薄膜行业现状分析及发展前景报告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PVAShuiRongXingBoMoFaZhanQianJing.html" TargetMode="External" Id="Rb6605c6d4b55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PVAShuiRongXingBoMoFaZhanQianJing.html" TargetMode="External" Id="Ra55e8f2de195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2025-02-14T00:01:29Z</dcterms:created>
  <dcterms:modified xsi:type="dcterms:W3CDTF">2025-02-14T01:01:29Z</dcterms:modified>
  <dc:subject>2025-2031年全球与中国PVA水溶性薄膜行业现状分析及发展前景报告</dc:subject>
  <dc:title>2025-2031年全球与中国PVA水溶性薄膜行业现状分析及发展前景报告</dc:title>
  <cp:keywords>2025-2031年全球与中国PVA水溶性薄膜行业现状分析及发展前景报告</cp:keywords>
  <dc:description>2025-2031年全球与中国PVA水溶性薄膜行业现状分析及发展前景报告</dc:description>
</cp:coreProperties>
</file>