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b74ff5ab24bfd" w:history="1">
              <w:r>
                <w:rPr>
                  <w:rStyle w:val="Hyperlink"/>
                </w:rPr>
                <w:t>2025-2031年全球与中国PVC复合地板市场调查研究及发展趋势分析报告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b74ff5ab24bfd" w:history="1">
              <w:r>
                <w:rPr>
                  <w:rStyle w:val="Hyperlink"/>
                </w:rPr>
                <w:t>2025-2031年全球与中国PVC复合地板市场调查研究及发展趋势分析报告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b74ff5ab24bfd" w:history="1">
                <w:r>
                  <w:rPr>
                    <w:rStyle w:val="Hyperlink"/>
                  </w:rPr>
                  <w:t>https://www.20087.com/6/89/PVCFuHeDiBanHangYeFaZhanQuShi.html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复合地板是一种用于地面装饰的材料，近年来随着消费者对环保和美观性需求的增加而受到广泛关注。这种地板不仅在提高耐磨性和降低成本方面取得了显著进步，还在环保性能和设计多样性上实现了突破。近年来，随着材料科学的进步，PVC复合地板的耐磨性和耐污性不断提高，同时减少了对环境的影响。此外，随着新材料技术的发展，市场上出现了更多采用可持续生产方式的PVC复合地板。</w:t>
      </w:r>
      <w:r>
        <w:rPr>
          <w:rFonts w:hint="eastAsia"/>
        </w:rPr>
        <w:br/>
      </w:r>
      <w:r>
        <w:rPr>
          <w:rFonts w:hint="eastAsia"/>
        </w:rPr>
        <w:t>　　未来，PVC复合地板市场预计将持续增长。一方面，随着消费者对环保和美观性需求的增加，对于能够提供耐磨、美观的PVC复合地板需求将持续增加；另一方面，随着新材料技术的发展，能够提供特殊性能（如防水、防火）的PVC复合地板将成为市场新宠。此外，随着环保法规的趋严，开发出更加环保、低能耗的PVC复合地板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b74ff5ab24bfd" w:history="1">
        <w:r>
          <w:rPr>
            <w:rStyle w:val="Hyperlink"/>
          </w:rPr>
          <w:t>2025-2031年全球与中国PVC复合地板市场调查研究及发展趋势分析报告</w:t>
        </w:r>
      </w:hyperlink>
      <w:r>
        <w:rPr>
          <w:rFonts w:hint="eastAsia"/>
        </w:rPr>
        <w:t>》基于国家统计局及PVC复合地板行业协会的权威数据，全面调研了PVC复合地板行业的市场规模、市场需求、产业链结构及价格变动，并对PVC复合地板细分市场进行了深入分析。报告详细剖析了PVC复合地板市场竞争格局，重点关注品牌影响力及重点企业的运营表现，同时科学预测了PVC复合地板市场前景与发展趋势，识别了行业潜在的风险与机遇。通过专业、科学的研究方法，报告为PVC复合地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PVC复合地板市场概述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按照不同产品类型，PVC复合地板主要可以分为如下几个类别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不同产品类型PVC复合地板销售额增长趋势2020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刚性芯</w:t>
      </w:r>
      <w:r>
        <w:rPr>
          <w:rFonts w:hint="eastAsia"/>
        </w:rPr>
        <w:br/>
      </w:r>
      <w:r>
        <w:rPr>
          <w:rFonts w:hint="eastAsia"/>
        </w:rPr>
        <w:t>　　　　1.2.3 柔性芯</w:t>
      </w:r>
      <w:r>
        <w:rPr>
          <w:rFonts w:hint="eastAsia"/>
        </w:rPr>
        <w:br/>
      </w:r>
      <w:r>
        <w:rPr>
          <w:rFonts w:hint="eastAsia"/>
        </w:rPr>
        <w:t>　　1.3 从不同应用，PVC复合地板主要包括如下几个方面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不同应用PVC复合地板销售额增长趋势2020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PVC复合地板行业背景、发展历史、现状及趋势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PVC复合地板行业目前现状分析</w:t>
      </w:r>
      <w:r>
        <w:rPr>
          <w:rFonts w:hint="eastAsia"/>
        </w:rPr>
        <w:br/>
      </w:r>
      <w:r>
        <w:rPr>
          <w:rFonts w:hint="eastAsia"/>
        </w:rPr>
        <w:t>　　　　1.4.2 PVC复合地板发展趋势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全球PVC复合地板总体规模分析</w:t>
      </w:r>
      <w:r>
        <w:rPr>
          <w:rFonts w:hint="eastAsia"/>
        </w:rPr>
        <w:br/>
      </w:r>
      <w:r>
        <w:rPr>
          <w:rFonts w:hint="eastAsia"/>
        </w:rPr>
        <w:t>　　2.1 全球PVC复合地板供需现状及预测（2020-2031）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全球PVC复合地板产能、产量、产能利用率及发展趋势（2020-2031）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全球PVC复合地板产量、需求量及发展趋势（2020-2031）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全球主要地区PVC复合地板产量及发展趋势（2020-2031）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中国PVC复合地板供需现状及预测（2020-2031）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中国PVC复合地板产能、产量、产能利用率及发展趋势（2020-2031）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中国PVC复合地板产量、市场需求量及发展趋势（2020-2031）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全球PVC复合地板销量及销售额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全球市场PVC复合地板销售额（2020-2031）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全球市场PVC复合地板销量（2020-2031）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全球市场PVC复合地板价格趋势（2020-2031）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全球市场主要厂商PVC复合地板产能市场份额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全球市场主要厂商PVC复合地板销量（2020-2025）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全球市场主要厂商PVC复合地板销量（2020-2025）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全球市场主要厂商PVC复合地板销售收入（2020-2025）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全球市场主要厂商PVC复合地板销售价格（2020-2025）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2025年全球主要生产商PVC复合地板收入排名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中国市场主要厂商PVC复合地板销量（2020-2025）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中国市场主要厂商PVC复合地板销量（2020-2025）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中国市场主要厂商PVC复合地板销售收入（2020-2025）</w:t>
      </w:r>
      <w:r>
        <w:rPr>
          <w:rFonts w:hint="eastAsia"/>
        </w:rPr>
        <w:br/>
      </w:r>
      <w:r>
        <w:rPr>
          <w:rFonts w:hint="eastAsia"/>
        </w:rPr>
        <w:t>　　　　3.3.3 中国市场主要厂商PVC复合地板销售价格（2020-2025）</w:t>
      </w:r>
      <w:r>
        <w:rPr>
          <w:rFonts w:hint="eastAsia"/>
        </w:rPr>
        <w:br/>
      </w:r>
      <w:r>
        <w:rPr>
          <w:rFonts w:hint="eastAsia"/>
        </w:rPr>
        <w:t>　　　　3.3.4 2025年中国主要生产商PVC复合地板收入排名</w:t>
      </w:r>
      <w:r>
        <w:rPr>
          <w:rFonts w:hint="eastAsia"/>
        </w:rPr>
        <w:br/>
      </w:r>
      <w:r>
        <w:rPr>
          <w:rFonts w:hint="eastAsia"/>
        </w:rPr>
        <w:t>　　3.4 全球主要厂商PVC复合地板产地分布及商业化日期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全球主要厂商PVC复合地板产品类型列表</w:t>
      </w:r>
      <w:r>
        <w:rPr>
          <w:rFonts w:hint="eastAsia"/>
        </w:rPr>
        <w:br/>
      </w:r>
      <w:r>
        <w:rPr>
          <w:rFonts w:hint="eastAsia"/>
        </w:rPr>
        <w:t>　　3.6 PVC复合地板行业集中度、竞争程度分析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PVC复合地板行业集中度分析：2025全球Top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全球PVC复合地板第一梯队、第二梯队和第三梯队生产商（品牌）及市场份额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全球PVC复合地板主要地区分析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全球主要地区PVC复合地板市场规模分析：2020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全球主要地区PVC复合地板销售收入及市场份额（2020-2025年）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全球主要地区PVC复合地板销售收入预测（2025-2031年）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全球主要地区PVC复合地板销量分析：2020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全球主要地区PVC复合地板销量及市场份额（2020-2025年）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全球主要地区PVC复合地板销量及市场份额预测（2025-2031）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北美市场PVC复合地板销量、收入及增长率（2020-2031）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欧洲市场PVC复合地板销量、收入及增长率（2020-2031）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中国市场PVC复合地板销量、收入及增长率（2020-2031）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日本市场PVC复合地板销量、收入及增长率（2020-2031）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全球PVC复合地板主要生产商分析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重点企业（22）PVC复合地板销量、收入、价格及毛利率（2020-2025）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不同产品类型PVC复合地板分析</w:t>
      </w:r>
      <w:r>
        <w:rPr>
          <w:rFonts w:hint="eastAsia"/>
        </w:rPr>
        <w:br/>
      </w:r>
      <w:r>
        <w:rPr>
          <w:rFonts w:hint="eastAsia"/>
        </w:rPr>
        <w:t>　　6.1 全球不同产品类型PVC复合地板销量（2020-2031）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全球不同产品类型PVC复合地板销量及市场份额（2020-2025）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全球不同产品类型PVC复合地板销量预测（2025-2031）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全球不同产品类型PVC复合地板收入（2020-2031）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全球不同产品类型PVC复合地板收入及市场份额（2020-2025）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全球不同产品类型PVC复合地板收入预测（2025-2031）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全球不同产品类型PVC复合地板价格走势（2020-2031）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不同应用PVC复合地板分析</w:t>
      </w:r>
      <w:r>
        <w:rPr>
          <w:rFonts w:hint="eastAsia"/>
        </w:rPr>
        <w:br/>
      </w:r>
      <w:r>
        <w:rPr>
          <w:rFonts w:hint="eastAsia"/>
        </w:rPr>
        <w:t>　　7.1 全球不同应用PVC复合地板销量（2020-2031）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全球不同应用PVC复合地板销量及市场份额（2020-2025）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全球不同应用PVC复合地板销量预测（2025-2031）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全球不同应用PVC复合地板收入（2020-2031）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全球不同应用PVC复合地板收入及市场份额（2020-2025）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全球不同应用PVC复合地板收入预测（2025-2031）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全球不同应用PVC复合地板价格走势（2020-2031）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PVC复合地板产业链分析</w:t>
      </w:r>
      <w:r>
        <w:rPr>
          <w:rFonts w:hint="eastAsia"/>
        </w:rPr>
        <w:br/>
      </w:r>
      <w:r>
        <w:rPr>
          <w:rFonts w:hint="eastAsia"/>
        </w:rPr>
        <w:t>　　8.2 PVC复合地板产业上游供应分析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PVC复合地板下游典型客户</w:t>
      </w:r>
      <w:r>
        <w:rPr>
          <w:rFonts w:hint="eastAsia"/>
        </w:rPr>
        <w:br/>
      </w:r>
      <w:r>
        <w:rPr>
          <w:rFonts w:hint="eastAsia"/>
        </w:rPr>
        <w:t>　　8.4 PVC复合地板销售渠道分析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PVC复合地板行业发展机遇及主要驱动因素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PVC复合地板行业发展面临的风险</w:t>
      </w:r>
      <w:r>
        <w:rPr>
          <w:rFonts w:hint="eastAsia"/>
        </w:rPr>
        <w:br/>
      </w:r>
      <w:r>
        <w:rPr>
          <w:rFonts w:hint="eastAsia"/>
        </w:rPr>
        <w:t>　　9.3 PVC复合地板行业政策分析</w:t>
      </w:r>
      <w:r>
        <w:rPr>
          <w:rFonts w:hint="eastAsia"/>
        </w:rPr>
        <w:br/>
      </w:r>
      <w:r>
        <w:rPr>
          <w:rFonts w:hint="eastAsia"/>
        </w:rPr>
        <w:t>　　9.4 PVC复合地板中国企业SWOT分析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不同产品类型PVC复合地板增长趋势2020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PVC复合地板行业目前发展现状</w:t>
      </w:r>
      <w:r>
        <w:rPr>
          <w:rFonts w:hint="eastAsia"/>
        </w:rPr>
        <w:br/>
      </w:r>
      <w:r>
        <w:rPr>
          <w:rFonts w:hint="eastAsia"/>
        </w:rPr>
        <w:t>　　表4 PVC复合地板发展趋势</w:t>
      </w:r>
      <w:r>
        <w:rPr>
          <w:rFonts w:hint="eastAsia"/>
        </w:rPr>
        <w:br/>
      </w:r>
      <w:r>
        <w:rPr>
          <w:rFonts w:hint="eastAsia"/>
        </w:rPr>
        <w:t>　　表5 全球主要地区PVC复合地板产量（千平米）：2020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表6 全球主要地区PVC复合地板产量（2020-2025）&amp;（千平米）</w:t>
      </w:r>
      <w:r>
        <w:rPr>
          <w:rFonts w:hint="eastAsia"/>
        </w:rPr>
        <w:br/>
      </w:r>
      <w:r>
        <w:rPr>
          <w:rFonts w:hint="eastAsia"/>
        </w:rPr>
        <w:t>　　表7 全球主要地区PVC复合地板产量市场份额（2020-2025）</w:t>
      </w:r>
      <w:r>
        <w:rPr>
          <w:rFonts w:hint="eastAsia"/>
        </w:rPr>
        <w:br/>
      </w:r>
      <w:r>
        <w:rPr>
          <w:rFonts w:hint="eastAsia"/>
        </w:rPr>
        <w:t>　　表8 全球主要地区PVC复合地板产量（2025-2031）&amp;（千平米）</w:t>
      </w:r>
      <w:r>
        <w:rPr>
          <w:rFonts w:hint="eastAsia"/>
        </w:rPr>
        <w:br/>
      </w:r>
      <w:r>
        <w:rPr>
          <w:rFonts w:hint="eastAsia"/>
        </w:rPr>
        <w:t>　　表9 全球市场主要厂商PVC复合地板产能（2024-2025）&amp;（千平米）</w:t>
      </w:r>
      <w:r>
        <w:rPr>
          <w:rFonts w:hint="eastAsia"/>
        </w:rPr>
        <w:br/>
      </w:r>
      <w:r>
        <w:rPr>
          <w:rFonts w:hint="eastAsia"/>
        </w:rPr>
        <w:t>　　表10 全球市场主要厂商PVC复合地板销量（2020-2025）&amp;（千平米）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表11 全球市场主要厂商PVC复合地板销量市场份额（2020-2025）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表12 全球市场主要厂商PVC复合地板销售收入（2020-2025）&amp;（百万美元）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全球市场主要厂商PVC复合地板销售收入市场份额（2020-2025）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全球市场主要厂商PVC复合地板销售价格（2020-2025）&amp;（美元\u002F平米）</w:t>
      </w:r>
      <w:r>
        <w:rPr>
          <w:rFonts w:hint="eastAsia"/>
        </w:rPr>
        <w:br/>
      </w:r>
      <w:r>
        <w:rPr>
          <w:rFonts w:hint="eastAsia"/>
        </w:rPr>
        <w:t>　　表15 2025年全球主要生产商PVC复合地板收入排名（百万美元）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中国市场主要厂商PVC复合地板销量（2020-2025）&amp;（千平米）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表17 中国市场主要厂商PVC复合地板销量市场份额（2020-2025）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表18 中国市场主要厂商PVC复合地板销售收入（2020-2025）&amp;（百万美元）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中国市场主要厂商PVC复合地板销售收入市场份额（2020-2025）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表20 中国市场主要厂商PVC复合地板销售价格（2020-2025）&amp;（美元\u002F平米）</w:t>
      </w:r>
      <w:r>
        <w:rPr>
          <w:rFonts w:hint="eastAsia"/>
        </w:rPr>
        <w:br/>
      </w:r>
      <w:r>
        <w:rPr>
          <w:rFonts w:hint="eastAsia"/>
        </w:rPr>
        <w:t>　　表21 2025年中国主要生产商PVC复合地板收入排名（百万美元）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全球主要厂商PVC复合地板产地分布及商业化日期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全球主要厂商PVC复合地板产品类型列表</w:t>
      </w:r>
      <w:r>
        <w:rPr>
          <w:rFonts w:hint="eastAsia"/>
        </w:rPr>
        <w:br/>
      </w:r>
      <w:r>
        <w:rPr>
          <w:rFonts w:hint="eastAsia"/>
        </w:rPr>
        <w:t>　　表24 2025全球PVC复合地板主要厂商市场地位（第一梯队、第二梯队和第三梯队）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全球PVC复合地板市场投资、并购等现状分析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全球主要地区PVC复合地板销售收入（百万美元）：2020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表27 全球主要地区PVC复合地板销售收入（2020-2025）&amp;（百万美元）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全球主要地区PVC复合地板销售收入市场份额（2020-2025）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表29 全球主要地区PVC复合地板收入（2025-2031）&amp;（百万美元）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全球主要地区PVC复合地板收入市场份额（2025-2031）</w:t>
      </w:r>
      <w:r>
        <w:rPr>
          <w:rFonts w:hint="eastAsia"/>
        </w:rPr>
        <w:br/>
      </w:r>
      <w:r>
        <w:rPr>
          <w:rFonts w:hint="eastAsia"/>
        </w:rPr>
        <w:t>　　表31 全球主要地区PVC复合地板销量（千平米）：2020 VS 2025 VS 2031</w:t>
      </w:r>
      <w:r>
        <w:rPr>
          <w:rFonts w:hint="eastAsia"/>
        </w:rPr>
        <w:br/>
      </w:r>
      <w:r>
        <w:rPr>
          <w:rFonts w:hint="eastAsia"/>
        </w:rPr>
        <w:t>　　表32 全球主要地区PVC复合地板销量（2020-2025）&amp;（千平米）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表33 全球主要地区PVC复合地板销量市场份额（2020-2025）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全球主要地区PVC复合地板销量（2025-2031）&amp;（千平米）</w:t>
      </w:r>
      <w:r>
        <w:rPr>
          <w:rFonts w:hint="eastAsia"/>
        </w:rPr>
        <w:br/>
      </w:r>
      <w:r>
        <w:rPr>
          <w:rFonts w:hint="eastAsia"/>
        </w:rPr>
        <w:t>　　表35 全球主要地区PVC复合地板销量份额（2025-2031）</w:t>
      </w:r>
      <w:r>
        <w:rPr>
          <w:rFonts w:hint="eastAsia"/>
        </w:rPr>
        <w:br/>
      </w:r>
      <w:r>
        <w:rPr>
          <w:rFonts w:hint="eastAsia"/>
        </w:rPr>
        <w:t>　　表36 重点企业（1）PVC复合地板生产基地、销售区域、竞争对手及市场地位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重点企业（22）PVC复合地板生产基地、销售区域、竞争对手及市场地位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重点企业（22）PVC复合地板产品规格、参数及市场应用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重点企业（22）PVC复合地板销量（千平米）、收入（百万美元）、价格（美元\u002F平米）及毛利率（2020-2025）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全球不同产品类型PVC复合地板销量（2020-2025）&amp;（千平米）</w:t>
      </w:r>
      <w:r>
        <w:rPr>
          <w:rFonts w:hint="eastAsia"/>
        </w:rPr>
        <w:br/>
      </w:r>
      <w:r>
        <w:rPr>
          <w:rFonts w:hint="eastAsia"/>
        </w:rPr>
        <w:t>　　表147 全球不同产品类型PVC复合地板销量市场份额（2020-2025）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表148 全球不同产品类型PVC复合地板销量预测（2025-2031）&amp;（千平米）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表149 全球不同产品类型PVC复合地板销量市场份额预测（2025-2031）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全球不同产品类型PVC复合地板收入（百万美元）&amp;（2020-2025）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表151 全球不同产品类型PVC复合地板收入市场份额（2020-2025）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表152 全球不同产品类型PVC复合地板收入预测（百万美元）&amp;（2025-2031）</w:t>
      </w:r>
      <w:r>
        <w:rPr>
          <w:rFonts w:hint="eastAsia"/>
        </w:rPr>
        <w:br/>
      </w:r>
      <w:r>
        <w:rPr>
          <w:rFonts w:hint="eastAsia"/>
        </w:rPr>
        <w:t>　　表153 全球不同类型PVC复合地板收入市场份额预测（2025-2031）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表154 全球不同产品类型PVC复合地板价格走势（2020-2031）</w:t>
      </w:r>
      <w:r>
        <w:rPr>
          <w:rFonts w:hint="eastAsia"/>
        </w:rPr>
        <w:br/>
      </w:r>
      <w:r>
        <w:rPr>
          <w:rFonts w:hint="eastAsia"/>
        </w:rPr>
        <w:t>　　表155 全球不同应用PVC复合地板销量（2020-2025年）&amp;（千平米）</w:t>
      </w:r>
      <w:r>
        <w:rPr>
          <w:rFonts w:hint="eastAsia"/>
        </w:rPr>
        <w:br/>
      </w:r>
      <w:r>
        <w:rPr>
          <w:rFonts w:hint="eastAsia"/>
        </w:rPr>
        <w:t>　　表156 全球不同应用PVC复合地板销量市场份额（2020-2025）</w:t>
      </w:r>
      <w:r>
        <w:rPr>
          <w:rFonts w:hint="eastAsia"/>
        </w:rPr>
        <w:br/>
      </w:r>
      <w:r>
        <w:rPr>
          <w:rFonts w:hint="eastAsia"/>
        </w:rPr>
        <w:t>　　表157 全球不同应用PVC复合地板销量预测（2025-2031）&amp;（千平米）</w:t>
      </w:r>
      <w:r>
        <w:rPr>
          <w:rFonts w:hint="eastAsia"/>
        </w:rPr>
        <w:br/>
      </w:r>
      <w:r>
        <w:rPr>
          <w:rFonts w:hint="eastAsia"/>
        </w:rPr>
        <w:t>　　表158 全球不同应用PVC复合地板销量市场份额预测（2025-2031）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表159 全球不同应用PVC复合地板收入（2020-2025年）&amp;（百万美元）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全球不同应用PVC复合地板收入市场份额（2020-2025）</w:t>
      </w:r>
      <w:r>
        <w:rPr>
          <w:rFonts w:hint="eastAsia"/>
        </w:rPr>
        <w:br/>
      </w:r>
      <w:r>
        <w:rPr>
          <w:rFonts w:hint="eastAsia"/>
        </w:rPr>
        <w:t>　　表161 全球不同应用PVC复合地板收入预测（2025-2031）&amp;（百万美元）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表162 全球不同应用PVC复合地板收入市场份额预测（2025-2031）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表163 全球不同应用PVC复合地板价格走势（2020-2031）</w:t>
      </w:r>
      <w:r>
        <w:rPr>
          <w:rFonts w:hint="eastAsia"/>
        </w:rPr>
        <w:br/>
      </w:r>
      <w:r>
        <w:rPr>
          <w:rFonts w:hint="eastAsia"/>
        </w:rPr>
        <w:t>　　表164 PVC复合地板上游原料供应商及联系方式列表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PVC复合地板典型客户列表</w:t>
      </w:r>
      <w:r>
        <w:rPr>
          <w:rFonts w:hint="eastAsia"/>
        </w:rPr>
        <w:br/>
      </w:r>
      <w:r>
        <w:rPr>
          <w:rFonts w:hint="eastAsia"/>
        </w:rPr>
        <w:t>　　表166 PVC复合地板主要销售模式及销售渠道</w:t>
      </w:r>
      <w:r>
        <w:rPr>
          <w:rFonts w:hint="eastAsia"/>
        </w:rPr>
        <w:br/>
      </w:r>
      <w:r>
        <w:rPr>
          <w:rFonts w:hint="eastAsia"/>
        </w:rPr>
        <w:t>　　表167 PVC复合地板行业发展机遇及主要驱动因素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PVC复合地板行业发展面临的风险</w:t>
      </w:r>
      <w:r>
        <w:rPr>
          <w:rFonts w:hint="eastAsia"/>
        </w:rPr>
        <w:br/>
      </w:r>
      <w:r>
        <w:rPr>
          <w:rFonts w:hint="eastAsia"/>
        </w:rPr>
        <w:t>　　表169 PVC复合地板行业政策分析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PVC复合地板产品图片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全球不同产品类型PVC复合地板产量市场份额 2024 VS 2025</w:t>
      </w:r>
      <w:r>
        <w:rPr>
          <w:rFonts w:hint="eastAsia"/>
        </w:rPr>
        <w:br/>
      </w:r>
      <w:r>
        <w:rPr>
          <w:rFonts w:hint="eastAsia"/>
        </w:rPr>
        <w:t>　　图3 刚性芯产品图片</w:t>
      </w:r>
      <w:r>
        <w:rPr>
          <w:rFonts w:hint="eastAsia"/>
        </w:rPr>
        <w:br/>
      </w:r>
      <w:r>
        <w:rPr>
          <w:rFonts w:hint="eastAsia"/>
        </w:rPr>
        <w:t>　　图4 柔性芯产品图片</w:t>
      </w:r>
      <w:r>
        <w:rPr>
          <w:rFonts w:hint="eastAsia"/>
        </w:rPr>
        <w:br/>
      </w:r>
      <w:r>
        <w:rPr>
          <w:rFonts w:hint="eastAsia"/>
        </w:rPr>
        <w:t>　　图5 全球不同应用PVC复合地板消费量市场份额2024 VS 2025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全球PVC复合地板产能、产量、产能利用率及发展趋势（2020-2031）&amp;（千平米）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图10 全球PVC复合地板产量、需求量及发展趋势（2020-2031）&amp;（千平米）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图11 全球主要地区PVC复合地板产量市场份额（2020-2031）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中国PVC复合地板产能、产量、产能利用率及发展趋势（2020-2031）&amp;（千平米）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图13 中国PVC复合地板产量、市场需求量及发展趋势（2020-2031）&amp;（千平米）</w:t>
      </w:r>
      <w:r>
        <w:rPr>
          <w:rFonts w:hint="eastAsia"/>
        </w:rPr>
        <w:br/>
      </w:r>
      <w:r>
        <w:rPr>
          <w:rFonts w:hint="eastAsia"/>
        </w:rPr>
        <w:t>　　图14 全球PVC复合地板市场销售额及增长率：（2020-2031）&amp;（百万美元）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全球市场PVC复合地板市场规模：2020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图16 全球市场PVC复合地板销量及增长率（2020-2031）&amp;（千平米）</w:t>
      </w:r>
      <w:r>
        <w:rPr>
          <w:rFonts w:hint="eastAsia"/>
        </w:rPr>
        <w:br/>
      </w:r>
      <w:r>
        <w:rPr>
          <w:rFonts w:hint="eastAsia"/>
        </w:rPr>
        <w:t>　　图17 全球市场PVC复合地板价格趋势（2020-2031）&amp;（千平米）&amp;（美元\u002F平米）</w:t>
      </w:r>
      <w:r>
        <w:rPr>
          <w:rFonts w:hint="eastAsia"/>
        </w:rPr>
        <w:br/>
      </w:r>
      <w:r>
        <w:rPr>
          <w:rFonts w:hint="eastAsia"/>
        </w:rPr>
        <w:t>　　图18 2025年全球市场主要厂商PVC复合地板销量市场份额</w:t>
      </w:r>
      <w:r>
        <w:rPr>
          <w:rFonts w:hint="eastAsia"/>
        </w:rPr>
        <w:br/>
      </w:r>
      <w:r>
        <w:rPr>
          <w:rFonts w:hint="eastAsia"/>
        </w:rPr>
        <w:t>　　图19 2025年全球市场主要厂商PVC复合地板收入市场份额</w:t>
      </w:r>
      <w:r>
        <w:rPr>
          <w:rFonts w:hint="eastAsia"/>
        </w:rPr>
        <w:br/>
      </w:r>
      <w:r>
        <w:rPr>
          <w:rFonts w:hint="eastAsia"/>
        </w:rPr>
        <w:t>　　图20 2025年中国市场主要厂商PVC复合地板销量市场份额</w:t>
      </w:r>
      <w:r>
        <w:rPr>
          <w:rFonts w:hint="eastAsia"/>
        </w:rPr>
        <w:br/>
      </w:r>
      <w:r>
        <w:rPr>
          <w:rFonts w:hint="eastAsia"/>
        </w:rPr>
        <w:t>　　图21 2025年中国市场主要厂商PVC复合地板收入市场份额</w:t>
      </w:r>
      <w:r>
        <w:rPr>
          <w:rFonts w:hint="eastAsia"/>
        </w:rPr>
        <w:br/>
      </w:r>
      <w:r>
        <w:rPr>
          <w:rFonts w:hint="eastAsia"/>
        </w:rPr>
        <w:t>　　图22 2025年全球前五大生产商PVC复合地板市场份额</w:t>
      </w:r>
      <w:r>
        <w:rPr>
          <w:rFonts w:hint="eastAsia"/>
        </w:rPr>
        <w:br/>
      </w:r>
      <w:r>
        <w:rPr>
          <w:rFonts w:hint="eastAsia"/>
        </w:rPr>
        <w:t>　　图23 2025全球PVC复合地板第一梯队、第二梯队和第三梯队生产商（品牌）及市场份额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全球主要地区PVC复合地板销售收入市场份额（2024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北美市场PVC复合地板销量及增长率（2020-2031） &amp;（千平米）</w:t>
      </w:r>
      <w:r>
        <w:rPr>
          <w:rFonts w:hint="eastAsia"/>
        </w:rPr>
        <w:br/>
      </w:r>
      <w:r>
        <w:rPr>
          <w:rFonts w:hint="eastAsia"/>
        </w:rPr>
        <w:t>　　图26 北美市场PVC复合地板收入及增长率（2020-2031）&amp;（百万美元）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欧洲市场PVC复合地板销量及增长率（2020-2031） &amp;（千平米）</w:t>
      </w:r>
      <w:r>
        <w:rPr>
          <w:rFonts w:hint="eastAsia"/>
        </w:rPr>
        <w:br/>
      </w:r>
      <w:r>
        <w:rPr>
          <w:rFonts w:hint="eastAsia"/>
        </w:rPr>
        <w:t>　　图28 欧洲市场PVC复合地板收入及增长率（2020-2031）&amp;（百万美元）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中国市场PVC复合地板销量及增长率（2020-2031）&amp; （千平米）</w:t>
      </w:r>
      <w:r>
        <w:rPr>
          <w:rFonts w:hint="eastAsia"/>
        </w:rPr>
        <w:br/>
      </w:r>
      <w:r>
        <w:rPr>
          <w:rFonts w:hint="eastAsia"/>
        </w:rPr>
        <w:t>　　图30 中国市场PVC复合地板收入及增长率（2020-2031）&amp;（百万美元）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日本市场PVC复合地板销量及增长率（2020-2031）&amp; （千平米）</w:t>
      </w:r>
      <w:r>
        <w:rPr>
          <w:rFonts w:hint="eastAsia"/>
        </w:rPr>
        <w:br/>
      </w:r>
      <w:r>
        <w:rPr>
          <w:rFonts w:hint="eastAsia"/>
        </w:rPr>
        <w:t>　　图32 日本市场PVC复合地板收入及增长率（2020-2031）&amp;（百万美元）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全球不同产品类型PVC复合地板价格走势（2020-2031）&amp;（美元\u002F平米）</w:t>
      </w:r>
      <w:r>
        <w:rPr>
          <w:rFonts w:hint="eastAsia"/>
        </w:rPr>
        <w:br/>
      </w:r>
      <w:r>
        <w:rPr>
          <w:rFonts w:hint="eastAsia"/>
        </w:rPr>
        <w:t>　　图34 全球不同应用PVC复合地板价格走势（2020-2031）&amp;（美元\u002F平米）</w:t>
      </w:r>
      <w:r>
        <w:rPr>
          <w:rFonts w:hint="eastAsia"/>
        </w:rPr>
        <w:br/>
      </w:r>
      <w:r>
        <w:rPr>
          <w:rFonts w:hint="eastAsia"/>
        </w:rPr>
        <w:t>　　图35 PVC复合地板产业链</w:t>
      </w:r>
      <w:r>
        <w:rPr>
          <w:rFonts w:hint="eastAsia"/>
        </w:rPr>
        <w:br/>
      </w:r>
      <w:r>
        <w:rPr>
          <w:rFonts w:hint="eastAsia"/>
        </w:rPr>
        <w:t>　　图36 PVC复合地板中国企业SWOT分析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b74ff5ab24bfd" w:history="1">
        <w:r>
          <w:rPr>
            <w:rStyle w:val="Hyperlink"/>
          </w:rPr>
          <w:t>2025-2031年全球与中国PVC复合地板市场调查研究及发展趋势分析报告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b74ff5ab24bfd" w:history="1">
        <w:r>
          <w:rPr>
            <w:rStyle w:val="Hyperlink"/>
          </w:rPr>
          <w:t>https://www.20087.com/6/89/PVCFuHeDiBanHangYeFaZhanQuShi.html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劲踏运动地胶厂家、PVC复合地板用在洗澡间可以吗、PVC地板、PVC复合地板和pvc同质透心地板差价、20元一平方的复合地板、PVC复合地板图片、复合强化木地板甲醛高吗、PVC复合地板承重能力怎么样啊、复合地板的好处和坏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b4e2f3389409a" w:history="1">
      <w:r>
        <w:rPr>
          <w:rStyle w:val="Hyperlink"/>
        </w:rPr>
        <w:t>2025-2031年全球与中国PVC复合地板市场调查研究及发展趋势分析报告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PVCFuHeDiBanHangYeFaZhanQuShi.html" TargetMode="External" Id="Rabab74ff5ab2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PVCFuHeDiBanHangYeFaZhanQuShi.html" TargetMode="External" Id="R30cb4e2f3389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2025-05-22T07:56:00Z</dcterms:created>
  <dcterms:modified xsi:type="dcterms:W3CDTF">2025-05-22T08:56:00Z</dcterms:modified>
  <dc:subject>2025-2031年全球与中国PVC复合地板市场调查研究及发展趋势分析报告</dc:subject>
  <dc:title>2025-2031年全球与中国PVC复合地板市场调查研究及发展趋势分析报告</dc:title>
  <cp:keywords>2025-2031年全球与中国PVC复合地板市场调查研究及发展趋势分析报告</cp:keywords>
  <dc:description>2025-2031年全球与中国PVC复合地板市场调查研究及发展趋势分析报告</dc:description>
</cp:coreProperties>
</file>