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8dfbca7954dc0" w:history="1">
              <w:r>
                <w:rPr>
                  <w:rStyle w:val="Hyperlink"/>
                </w:rPr>
                <w:t>2025-2031年中国水喷射真空机组行业发展分析及发展前景预测报告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8dfbca7954dc0" w:history="1">
              <w:r>
                <w:rPr>
                  <w:rStyle w:val="Hyperlink"/>
                </w:rPr>
                <w:t>2025-2031年中国水喷射真空机组行业发展分析及发展前景预测报告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8dfbca7954dc0" w:history="1">
                <w:r>
                  <w:rPr>
                    <w:rStyle w:val="Hyperlink"/>
                  </w:rPr>
                  <w:t>https://www.20087.com/6/99/ShuiPenSheZhenKongJiZuDiaoChaBaoGao.html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喷射真空机组是一种利用水作为工作介质，通过喷射流体产生的负压来形成真空环境的机械设备。这类设备广泛应用于化工、制药、食品加工等行业中的真空蒸馏、蒸发浓缩、干燥等工艺过程中。近年来，随着对节能环保要求的提高，水喷射真空机组的技术不断进步，能效和稳定性都有所提升，同时也减少了水和能源的消耗。</w:t>
      </w:r>
      <w:r>
        <w:rPr>
          <w:rFonts w:hint="eastAsia"/>
        </w:rPr>
        <w:br/>
      </w:r>
      <w:r>
        <w:rPr>
          <w:rFonts w:hint="eastAsia"/>
        </w:rPr>
        <w:t>　　未来，水喷射真空机组的发展将更加注重高效节能和环保。一方面，通过优化设计和采用新型材料，可以进一步提高机组的能效，减少能源消耗和废水排放。另一方面，随着工业自动化水平的提高，水喷射真空机组将更加智能化，例如通过集成先进的控制系统来实现远程监控和故障诊断，提高设备的运行效率和维护便利性。此外，随着对环境友好型技术的需求增加，开发使用替代工作介质（如环保制冷剂）的真空机组将成为一个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8dfbca7954dc0" w:history="1">
        <w:r>
          <w:rPr>
            <w:rStyle w:val="Hyperlink"/>
          </w:rPr>
          <w:t>2025-2031年中国水喷射真空机组行业发展分析及发展前景预测报告</w:t>
        </w:r>
      </w:hyperlink>
      <w:r>
        <w:rPr>
          <w:rFonts w:hint="eastAsia"/>
        </w:rPr>
        <w:t>》基于多年行业研究积累，结合水喷射真空机组市场发展现状，依托行业权威数据资源和长期市场监测数据库，对水喷射真空机组市场规模、技术现状及未来方向进行了全面分析。报告梳理了水喷射真空机组行业竞争格局，重点评估了主要企业的市场表现及品牌影响力，并通过SWOT分析揭示了水喷射真空机组行业机遇与潜在风险。同时，报告对水喷射真空机组市场前景和发展趋势进行了科学预测，为投资者提供了投资价值判断和策略建议，助力把握水喷射真空机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水喷射真空机组行业概述</w:t>
      </w:r>
      <w:r>
        <w:rPr>
          <w:rFonts w:hint="eastAsia"/>
        </w:rPr>
        <w:br/>
      </w:r>
      <w:r>
        <w:rPr>
          <w:rFonts w:hint="eastAsia"/>
        </w:rPr>
        <w:t>　　第一节 水喷射真空机组行业界定</w:t>
      </w:r>
      <w:r>
        <w:rPr>
          <w:rFonts w:hint="eastAsia"/>
        </w:rPr>
        <w:br/>
      </w:r>
      <w:r>
        <w:rPr>
          <w:rFonts w:hint="eastAsia"/>
        </w:rPr>
        <w:t>　　第二节 水喷射真空机组行业发展历程</w:t>
      </w:r>
      <w:r>
        <w:rPr>
          <w:rFonts w:hint="eastAsia"/>
        </w:rPr>
        <w:br/>
      </w:r>
      <w:r>
        <w:rPr>
          <w:rFonts w:hint="eastAsia"/>
        </w:rPr>
        <w:t>　　第三节 水喷射真空机组产业链分析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二、水喷射真空机组产业链模型分析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中国水喷射真空机组行业发展环境分析</w:t>
      </w:r>
      <w:r>
        <w:rPr>
          <w:rFonts w:hint="eastAsia"/>
        </w:rPr>
        <w:br/>
      </w:r>
      <w:r>
        <w:rPr>
          <w:rFonts w:hint="eastAsia"/>
        </w:rPr>
        <w:t>　　第一节 水喷射真空机组行业发展经济环境分析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水喷射真空机组行业发展政策环境分析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一、水喷射真空机组行业政策影响分析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二、相关水喷射真空机组行业标准分析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中国水喷射真空机组行业供给与需求情况分析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2019-2024年中国水喷射真空机组行业总体规模</w:t>
      </w:r>
      <w:r>
        <w:rPr>
          <w:rFonts w:hint="eastAsia"/>
        </w:rPr>
        <w:br/>
      </w:r>
      <w:r>
        <w:rPr>
          <w:rFonts w:hint="eastAsia"/>
        </w:rPr>
        <w:t>　　第二节 中国水喷射真空机组行业盈利情况分析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中国水喷射真空机组行业产量情况分析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一、2019-2024年中国水喷射真空机组行业产量统计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二、2024年中国水喷射真空机组行业产量特点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三、2025-2031年中国水喷射真空机组行业产量预测</w:t>
      </w:r>
      <w:r>
        <w:rPr>
          <w:rFonts w:hint="eastAsia"/>
        </w:rPr>
        <w:br/>
      </w:r>
      <w:r>
        <w:rPr>
          <w:rFonts w:hint="eastAsia"/>
        </w:rPr>
        <w:t>　　第四节 中国水喷射真空机组行业需求概况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一、2019-2024年中国水喷射真空机组行业需求情况分析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二、2025年中国水喷射真空机组行业市场需求特点分析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三、2025-2031年中国水喷射真空机组市场需求预测</w:t>
      </w:r>
      <w:r>
        <w:rPr>
          <w:rFonts w:hint="eastAsia"/>
        </w:rPr>
        <w:br/>
      </w:r>
      <w:r>
        <w:rPr>
          <w:rFonts w:hint="eastAsia"/>
        </w:rPr>
        <w:t>　　第五节 水喷射真空机组产业供需平衡状况分析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中国水喷射真空机组行业进出口情况分析预测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中国水喷射真空机组行业进口情况分析预测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一、2019-2024年中国水喷射真空机组行业进口情况分析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二、2025年中国水喷射真空机组行业进口特点分析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三、2025-2031年中国水喷射真空机组行业进口情况预测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中国水喷射真空机组行业出口情况分析预测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一、2019-2024年中国水喷射真空机组行业出口情况分析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二、2025年中国水喷射真空机组行业出口特点分析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二、2025-2031年中国水喷射真空机组行业出口情况预测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影响中国水喷射真空机组行业进出口因素分析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2019-2024年中国水喷射真空机组行业重点地区调研分析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一、中国水喷射真空机组行业重点区域市场结构调研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二、**地区水喷射真空机组行业需求规模情况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三、**地区水喷射真空机组行业需求规模情况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四、**地区水喷射真空机组行业需求规模情况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五、**地区水喷射真空机组行业需求规模情况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六、**地区水喷射真空机组行业需求规模情况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水喷射真空机组行业细分产品市场调研分析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水喷射真空机组细分行业——**市场调研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水喷射真空机组细分行业——**市场调研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水喷射真空机组行业上、下游市场分析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水喷射真空机组行业上游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水喷射真空机组行业下游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中国水喷射真空机组行业产品价格监测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一、水喷射真空机组市场价格特征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二、当前水喷射真空机组市场价格评述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三、影响水喷射真空机组市场价格因素分析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四、未来水喷射真空机组市场价格走势预测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水喷射真空机组行业竞争格局分析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水喷射真空机组行业集中度分析</w:t>
      </w:r>
      <w:r>
        <w:rPr>
          <w:rFonts w:hint="eastAsia"/>
        </w:rPr>
        <w:br/>
      </w:r>
      <w:r>
        <w:rPr>
          <w:rFonts w:hint="eastAsia"/>
        </w:rPr>
        <w:t>　　　　一、水喷射真空机组市场集中度分析</w:t>
      </w:r>
      <w:r>
        <w:rPr>
          <w:rFonts w:hint="eastAsia"/>
        </w:rPr>
        <w:br/>
      </w:r>
      <w:r>
        <w:rPr>
          <w:rFonts w:hint="eastAsia"/>
        </w:rPr>
        <w:t>　　　　二、水喷射真空机组企业集中度分析</w:t>
      </w:r>
      <w:r>
        <w:rPr>
          <w:rFonts w:hint="eastAsia"/>
        </w:rPr>
        <w:br/>
      </w:r>
      <w:r>
        <w:rPr>
          <w:rFonts w:hint="eastAsia"/>
        </w:rPr>
        <w:t>　　　　三、水喷射真空机组区域集中度分析</w:t>
      </w:r>
      <w:r>
        <w:rPr>
          <w:rFonts w:hint="eastAsia"/>
        </w:rPr>
        <w:br/>
      </w:r>
      <w:r>
        <w:rPr>
          <w:rFonts w:hint="eastAsia"/>
        </w:rPr>
        <w:t>　　第二节 水喷射真空机组行业竞争格局分析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一、2024-2025年水喷射真空机组行业竞争分析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二、2024-2025年中外水喷射真空机组产品竞争分析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三、2019-2024年中国水喷射真空机组市场竞争分析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四、2025-2031年国内主要水喷射真空机组企业动向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水喷射真空机组行业重点企业发展调研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水喷射真空机组重点企业（一）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二、水喷射真空机组企业经营情况分析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三、水喷射真空机组企业发展规划及前景展望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水喷射真空机组重点企业（二）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二、水喷射真空机组企业经营情况分析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三、水喷射真空机组企业发展规划及前景展望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水喷射真空机组重点企业（三）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二、水喷射真空机组企业经营情况分析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三、水喷射真空机组企业发展规划及前景展望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水喷射真空机组重点企业（四）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二、水喷射真空机组企业经营情况分析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三、水喷射真空机组企业发展规划及前景展望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水喷射真空机组重点企业（五）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二、水喷射真空机组企业经营情况分析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三、水喷射真空机组企业发展规划及前景展望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水喷射真空机组行业投资效益及风险分析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水喷射真空机组行业投资效益分析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一、水喷射真空机组行业投资状况分析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二、水喷射真空机组行业投资效益分析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三、2025年水喷射真空机组行业投资趋势预测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四、2025年水喷射真空机组行业的投资方向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五、2025年水喷射真空机组行业投资的建议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2025-2031年水喷射真空机组行业投资风险及控制策略分析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一、水喷射真空机组市场风险及控制策略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二、水喷射真空机组行业政策风险及控制策略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三、水喷射真空机组经营风险及控制策略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四、水喷射真空机组同业竞争风险及控制策略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五、水喷射真空机组行业其他风险及控制策略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水喷射真空机组市场预测及项目投资建议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中国水喷射真空机组行业生产、营销企业投资运作模式分析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水喷射真空机组行业外销与内销优势分析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2025-2031年中国水喷射真空机组行业市场规模及增长趋势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2025-2031年中国水喷射真空机组行业投资规模预测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2025-2031年水喷射真空机组行业市场盈利预测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中-智-林-－水喷射真空机组行业项目投资建议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一、水喷射真空机组技术应用注意事项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二、水喷射真空机组项目投资注意事项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三、水喷射真空机组生产开发注意事项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四、水喷射真空机组销售注意事项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水喷射真空机组介绍</w:t>
      </w:r>
      <w:r>
        <w:rPr>
          <w:rFonts w:hint="eastAsia"/>
        </w:rPr>
        <w:br/>
      </w:r>
      <w:r>
        <w:rPr>
          <w:rFonts w:hint="eastAsia"/>
        </w:rPr>
        <w:t>　　图表 水喷射真空机组图片</w:t>
      </w:r>
      <w:r>
        <w:rPr>
          <w:rFonts w:hint="eastAsia"/>
        </w:rPr>
        <w:br/>
      </w:r>
      <w:r>
        <w:rPr>
          <w:rFonts w:hint="eastAsia"/>
        </w:rPr>
        <w:t>　　图表 水喷射真空机组种类</w:t>
      </w:r>
      <w:r>
        <w:rPr>
          <w:rFonts w:hint="eastAsia"/>
        </w:rPr>
        <w:br/>
      </w:r>
      <w:r>
        <w:rPr>
          <w:rFonts w:hint="eastAsia"/>
        </w:rPr>
        <w:t>　　图表 水喷射真空机组用途 应用</w:t>
      </w:r>
      <w:r>
        <w:rPr>
          <w:rFonts w:hint="eastAsia"/>
        </w:rPr>
        <w:br/>
      </w:r>
      <w:r>
        <w:rPr>
          <w:rFonts w:hint="eastAsia"/>
        </w:rPr>
        <w:t>　　图表 水喷射真空机组产业链调研</w:t>
      </w:r>
      <w:r>
        <w:rPr>
          <w:rFonts w:hint="eastAsia"/>
        </w:rPr>
        <w:br/>
      </w:r>
      <w:r>
        <w:rPr>
          <w:rFonts w:hint="eastAsia"/>
        </w:rPr>
        <w:t>　　图表 水喷射真空机组行业现状</w:t>
      </w:r>
      <w:r>
        <w:rPr>
          <w:rFonts w:hint="eastAsia"/>
        </w:rPr>
        <w:br/>
      </w:r>
      <w:r>
        <w:rPr>
          <w:rFonts w:hint="eastAsia"/>
        </w:rPr>
        <w:t>　　图表 水喷射真空机组行业特点</w:t>
      </w:r>
      <w:r>
        <w:rPr>
          <w:rFonts w:hint="eastAsia"/>
        </w:rPr>
        <w:br/>
      </w:r>
      <w:r>
        <w:rPr>
          <w:rFonts w:hint="eastAsia"/>
        </w:rPr>
        <w:t>　　图表 水喷射真空机组政策</w:t>
      </w:r>
      <w:r>
        <w:rPr>
          <w:rFonts w:hint="eastAsia"/>
        </w:rPr>
        <w:br/>
      </w:r>
      <w:r>
        <w:rPr>
          <w:rFonts w:hint="eastAsia"/>
        </w:rPr>
        <w:t>　　图表 水喷射真空机组技术 标准</w:t>
      </w:r>
      <w:r>
        <w:rPr>
          <w:rFonts w:hint="eastAsia"/>
        </w:rPr>
        <w:br/>
      </w:r>
      <w:r>
        <w:rPr>
          <w:rFonts w:hint="eastAsia"/>
        </w:rPr>
        <w:t>　　图表 2019-2024年中国水喷射真空机组行业市场规模</w:t>
      </w:r>
      <w:r>
        <w:rPr>
          <w:rFonts w:hint="eastAsia"/>
        </w:rPr>
        <w:br/>
      </w:r>
      <w:r>
        <w:rPr>
          <w:rFonts w:hint="eastAsia"/>
        </w:rPr>
        <w:t>　　图表 水喷射真空机组生产现状</w:t>
      </w:r>
      <w:r>
        <w:rPr>
          <w:rFonts w:hint="eastAsia"/>
        </w:rPr>
        <w:br/>
      </w:r>
      <w:r>
        <w:rPr>
          <w:rFonts w:hint="eastAsia"/>
        </w:rPr>
        <w:t>　　图表 水喷射真空机组发展有利因素分析</w:t>
      </w:r>
      <w:r>
        <w:rPr>
          <w:rFonts w:hint="eastAsia"/>
        </w:rPr>
        <w:br/>
      </w:r>
      <w:r>
        <w:rPr>
          <w:rFonts w:hint="eastAsia"/>
        </w:rPr>
        <w:t>　　图表 水喷射真空机组发展不利因素分析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2024年中国水喷射真空机组产能</w:t>
      </w:r>
      <w:r>
        <w:rPr>
          <w:rFonts w:hint="eastAsia"/>
        </w:rPr>
        <w:br/>
      </w:r>
      <w:r>
        <w:rPr>
          <w:rFonts w:hint="eastAsia"/>
        </w:rPr>
        <w:t>　　图表 2024年水喷射真空机组供给情况</w:t>
      </w:r>
      <w:r>
        <w:rPr>
          <w:rFonts w:hint="eastAsia"/>
        </w:rPr>
        <w:br/>
      </w:r>
      <w:r>
        <w:rPr>
          <w:rFonts w:hint="eastAsia"/>
        </w:rPr>
        <w:t>　　图表 2019-2024年中国水喷射真空机组产量统计</w:t>
      </w:r>
      <w:r>
        <w:rPr>
          <w:rFonts w:hint="eastAsia"/>
        </w:rPr>
        <w:br/>
      </w:r>
      <w:r>
        <w:rPr>
          <w:rFonts w:hint="eastAsia"/>
        </w:rPr>
        <w:t>　　图表 水喷射真空机组最新消息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2019-2024年中国水喷射真空机组市场需求情况</w:t>
      </w:r>
      <w:r>
        <w:rPr>
          <w:rFonts w:hint="eastAsia"/>
        </w:rPr>
        <w:br/>
      </w:r>
      <w:r>
        <w:rPr>
          <w:rFonts w:hint="eastAsia"/>
        </w:rPr>
        <w:t>　　图表 2019-2024年水喷射真空机组销售情况</w:t>
      </w:r>
      <w:r>
        <w:rPr>
          <w:rFonts w:hint="eastAsia"/>
        </w:rPr>
        <w:br/>
      </w:r>
      <w:r>
        <w:rPr>
          <w:rFonts w:hint="eastAsia"/>
        </w:rPr>
        <w:t>　　图表 2019-2024年中国水喷射真空机组价格走势</w:t>
      </w:r>
      <w:r>
        <w:rPr>
          <w:rFonts w:hint="eastAsia"/>
        </w:rPr>
        <w:br/>
      </w:r>
      <w:r>
        <w:rPr>
          <w:rFonts w:hint="eastAsia"/>
        </w:rPr>
        <w:t>　　图表 2019-2024年中国水喷射真空机组行业销售收入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2019-2024年中国水喷射真空机组行业利润总额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2019-2024年中国水喷射真空机组进口情况</w:t>
      </w:r>
      <w:r>
        <w:rPr>
          <w:rFonts w:hint="eastAsia"/>
        </w:rPr>
        <w:br/>
      </w:r>
      <w:r>
        <w:rPr>
          <w:rFonts w:hint="eastAsia"/>
        </w:rPr>
        <w:t>　　图表 2019-2024年中国水喷射真空机组出口情况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2019-2024年中国水喷射真空机组行业企业数量统计</w:t>
      </w:r>
      <w:r>
        <w:rPr>
          <w:rFonts w:hint="eastAsia"/>
        </w:rPr>
        <w:br/>
      </w:r>
      <w:r>
        <w:rPr>
          <w:rFonts w:hint="eastAsia"/>
        </w:rPr>
        <w:t>　　图表 水喷射真空机组成本和利润分析</w:t>
      </w:r>
      <w:r>
        <w:rPr>
          <w:rFonts w:hint="eastAsia"/>
        </w:rPr>
        <w:br/>
      </w:r>
      <w:r>
        <w:rPr>
          <w:rFonts w:hint="eastAsia"/>
        </w:rPr>
        <w:t>　　图表 水喷射真空机组上游发展</w:t>
      </w:r>
      <w:r>
        <w:rPr>
          <w:rFonts w:hint="eastAsia"/>
        </w:rPr>
        <w:br/>
      </w:r>
      <w:r>
        <w:rPr>
          <w:rFonts w:hint="eastAsia"/>
        </w:rPr>
        <w:t>　　图表 水喷射真空机组下游发展</w:t>
      </w:r>
      <w:r>
        <w:rPr>
          <w:rFonts w:hint="eastAsia"/>
        </w:rPr>
        <w:br/>
      </w:r>
      <w:r>
        <w:rPr>
          <w:rFonts w:hint="eastAsia"/>
        </w:rPr>
        <w:t>　　图表 2024年中国水喷射真空机组行业需求区域调研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**地区水喷射真空机组市场规模</w:t>
      </w:r>
      <w:r>
        <w:rPr>
          <w:rFonts w:hint="eastAsia"/>
        </w:rPr>
        <w:br/>
      </w:r>
      <w:r>
        <w:rPr>
          <w:rFonts w:hint="eastAsia"/>
        </w:rPr>
        <w:t>　　图表 **地区水喷射真空机组行业市场需求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**地区水喷射真空机组市场调研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**地区水喷射真空机组市场需求分析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**地区水喷射真空机组市场规模</w:t>
      </w:r>
      <w:r>
        <w:rPr>
          <w:rFonts w:hint="eastAsia"/>
        </w:rPr>
        <w:br/>
      </w:r>
      <w:r>
        <w:rPr>
          <w:rFonts w:hint="eastAsia"/>
        </w:rPr>
        <w:t>　　图表 **地区水喷射真空机组行业市场需求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**地区水喷射真空机组市场调研</w:t>
      </w:r>
      <w:r>
        <w:rPr>
          <w:rFonts w:hint="eastAsia"/>
        </w:rPr>
        <w:br/>
      </w:r>
      <w:r>
        <w:rPr>
          <w:rFonts w:hint="eastAsia"/>
        </w:rPr>
        <w:t>　　图表 **地区水喷射真空机组市场需求分析</w:t>
      </w:r>
      <w:r>
        <w:rPr>
          <w:rFonts w:hint="eastAsia"/>
        </w:rPr>
        <w:br/>
      </w:r>
      <w:r>
        <w:rPr>
          <w:rFonts w:hint="eastAsia"/>
        </w:rPr>
        <w:t>　　图表 水喷射真空机组招标、中标情况</w:t>
      </w:r>
      <w:r>
        <w:rPr>
          <w:rFonts w:hint="eastAsia"/>
        </w:rPr>
        <w:br/>
      </w:r>
      <w:r>
        <w:rPr>
          <w:rFonts w:hint="eastAsia"/>
        </w:rPr>
        <w:t>　　图表 水喷射真空机组品牌分析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企业水喷射真空机组型号、规格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企业水喷射真空机组型号、规格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企业水喷射真空机组型号、规格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水喷射真空机组重点企业（三）成长能力情况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水喷射真空机组优势</w:t>
      </w:r>
      <w:r>
        <w:rPr>
          <w:rFonts w:hint="eastAsia"/>
        </w:rPr>
        <w:br/>
      </w:r>
      <w:r>
        <w:rPr>
          <w:rFonts w:hint="eastAsia"/>
        </w:rPr>
        <w:t>　　图表 水喷射真空机组劣势</w:t>
      </w:r>
      <w:r>
        <w:rPr>
          <w:rFonts w:hint="eastAsia"/>
        </w:rPr>
        <w:br/>
      </w:r>
      <w:r>
        <w:rPr>
          <w:rFonts w:hint="eastAsia"/>
        </w:rPr>
        <w:t>　　图表 水喷射真空机组机会</w:t>
      </w:r>
      <w:r>
        <w:rPr>
          <w:rFonts w:hint="eastAsia"/>
        </w:rPr>
        <w:br/>
      </w:r>
      <w:r>
        <w:rPr>
          <w:rFonts w:hint="eastAsia"/>
        </w:rPr>
        <w:t>　　图表 水喷射真空机组威胁</w:t>
      </w:r>
      <w:r>
        <w:rPr>
          <w:rFonts w:hint="eastAsia"/>
        </w:rPr>
        <w:br/>
      </w:r>
      <w:r>
        <w:rPr>
          <w:rFonts w:hint="eastAsia"/>
        </w:rPr>
        <w:t>　　图表 进入水喷射真空机组行业壁垒</w:t>
      </w:r>
      <w:r>
        <w:rPr>
          <w:rFonts w:hint="eastAsia"/>
        </w:rPr>
        <w:br/>
      </w:r>
      <w:r>
        <w:rPr>
          <w:rFonts w:hint="eastAsia"/>
        </w:rPr>
        <w:t>　　图表 水喷射真空机组投资、并购情况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2025-2031年中国水喷射真空机组行业产能预测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2025-2031年中国水喷射真空机组行业产量预测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2025-2031年中国水喷射真空机组销售预测</w:t>
      </w:r>
      <w:r>
        <w:rPr>
          <w:rFonts w:hint="eastAsia"/>
        </w:rPr>
        <w:br/>
      </w:r>
      <w:r>
        <w:rPr>
          <w:rFonts w:hint="eastAsia"/>
        </w:rPr>
        <w:t>　　图表 2025-2031年中国水喷射真空机组市场规模预测</w:t>
      </w:r>
      <w:r>
        <w:rPr>
          <w:rFonts w:hint="eastAsia"/>
        </w:rPr>
        <w:br/>
      </w:r>
      <w:r>
        <w:rPr>
          <w:rFonts w:hint="eastAsia"/>
        </w:rPr>
        <w:t>　　图表 水喷射真空机组行业准入条件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2025-2031年中国水喷射真空机组行业信息化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2025-2031年中国水喷射真空机组行业风险分析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2025-2031年中国水喷射真空机组发展趋势</w:t>
      </w:r>
      <w:r>
        <w:rPr>
          <w:rFonts w:hint="eastAsia"/>
        </w:rPr>
        <w:br/>
      </w:r>
      <w:r>
        <w:rPr>
          <w:rFonts w:hint="eastAsia"/>
        </w:rPr>
        <w:t>　　图表 2025-2031年中国水喷射真空机组市场前景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8dfbca7954dc0" w:history="1">
        <w:r>
          <w:rPr>
            <w:rStyle w:val="Hyperlink"/>
          </w:rPr>
          <w:t>2025-2031年中国水喷射真空机组行业发展分析及发展前景预测报告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8dfbca7954dc0" w:history="1">
        <w:r>
          <w:rPr>
            <w:rStyle w:val="Hyperlink"/>
          </w:rPr>
          <w:t>https://www.20087.com/6/99/ShuiPenSheZhenKongJiZuDiaoChaBaoGao.html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机组、水喷射真空机组安装图解、卧式水喷射真空机组图解、水喷射真空机组哪家好、水喷射真空泵280型、水喷射真空机组型号及参数规格、水喷射真空泵安装图、水喷射真空机组厂家、水喷射成套真空机组运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466a6f6004f50" w:history="1">
      <w:r>
        <w:rPr>
          <w:rStyle w:val="Hyperlink"/>
        </w:rPr>
        <w:t>2025-2031年中国水喷射真空机组行业发展分析及发展前景预测报告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iPenSheZhenKongJiZuDiaoChaBaoGao.html" TargetMode="External" Id="Ra0b8dfbca795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iPenSheZhenKongJiZuDiaoChaBaoGao.html" TargetMode="External" Id="Reb7466a6f600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2024-12-24T02:56:00Z</dcterms:created>
  <dcterms:modified xsi:type="dcterms:W3CDTF">2024-12-24T03:56:00Z</dcterms:modified>
  <dc:subject>2025-2031年中国水喷射真空机组行业发展分析及发展前景预测报告</dc:subject>
  <dc:title>2025-2031年中国水喷射真空机组行业发展分析及发展前景预测报告</dc:title>
  <cp:keywords>2025-2031年中国水喷射真空机组行业发展分析及发展前景预测报告</cp:keywords>
  <dc:description>2025-2031年中国水喷射真空机组行业发展分析及发展前景预测报告</dc:description>
</cp:coreProperties>
</file>