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8b7c6f8f44b5a" w:history="1">
              <w:r>
                <w:rPr>
                  <w:rStyle w:val="Hyperlink"/>
                </w:rPr>
                <w:t>2025-2031年中国丁烷气瓶市场研究分析与发展前景预测报告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8b7c6f8f44b5a" w:history="1">
              <w:r>
                <w:rPr>
                  <w:rStyle w:val="Hyperlink"/>
                </w:rPr>
                <w:t>2025-2031年中国丁烷气瓶市场研究分析与发展前景预测报告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8b7c6f8f44b5a" w:history="1">
                <w:r>
                  <w:rPr>
                    <w:rStyle w:val="Hyperlink"/>
                  </w:rPr>
                  <w:t>https://www.20087.com/6/09/DingWanQiPingShiChangQianJingFenXi.html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烷气瓶是一种便携式燃气容器，广泛应用于野营、烧烤、烹饪和工业加热等领域。近年来，随着消费者对安全性和便携性的需求提升，丁烷气瓶的设计和制造标准不断提高。新型材料的应用，如高强度合金和复合材料，以及智能阀门和压力指示器的集成，显著提升了丁烷气瓶的安全性能和用户友好性。</w:t>
      </w:r>
      <w:r>
        <w:rPr>
          <w:rFonts w:hint="eastAsia"/>
        </w:rPr>
        <w:br/>
      </w:r>
      <w:r>
        <w:rPr>
          <w:rFonts w:hint="eastAsia"/>
        </w:rPr>
        <w:t>　　未来，丁烷气瓶的发展将更加侧重于环保性和可追溯性。环保性体现在采用更清洁的丁烷气源和可回收材料，减少温室气体排放和废弃物产生。可追溯性则是指通过二维码、RFID等技术，实现丁烷气瓶的全生命周期管理，包括生产、充装、使用和回收，提高供应链透明度和安全性。此外，随着户外活动和移动生活方式的兴起，便携式和多功能的丁烷气瓶产品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8b7c6f8f44b5a" w:history="1">
        <w:r>
          <w:rPr>
            <w:rStyle w:val="Hyperlink"/>
          </w:rPr>
          <w:t>2025-2031年中国丁烷气瓶市场研究分析与发展前景预测报告</w:t>
        </w:r>
      </w:hyperlink>
      <w:r>
        <w:rPr>
          <w:rFonts w:hint="eastAsia"/>
        </w:rPr>
        <w:t>》基于国家统计局及相关协会的详实数据，系统分析了丁烷气瓶行业的市场规模、重点企业表现、产业链结构、竞争格局及价格动态。报告内容严谨、数据详实，结合丰富图表，全面呈现丁烷气瓶行业现状与未来发展趋势。通过对丁烷气瓶技术现状、SWOT分析及市场前景的解读，报告为丁烷气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丁烷气瓶行业界定及应用领域</w:t>
      </w:r>
      <w:r>
        <w:rPr>
          <w:rFonts w:hint="eastAsia"/>
        </w:rPr>
        <w:br/>
      </w:r>
      <w:r>
        <w:rPr>
          <w:rFonts w:hint="eastAsia"/>
        </w:rPr>
        <w:t>　　第一节 丁烷气瓶行业定义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丁烷气瓶主要应用领域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2024-2025年全球丁烷气瓶行业市场调研分析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全球丁烷气瓶行业经济环境分析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全球丁烷气瓶市场总体情况分析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一、全球丁烷气瓶行业的发展特点</w:t>
      </w:r>
      <w:r>
        <w:rPr>
          <w:rFonts w:hint="eastAsia"/>
        </w:rPr>
        <w:br/>
      </w:r>
      <w:r>
        <w:rPr>
          <w:rFonts w:hint="eastAsia"/>
        </w:rPr>
        <w:t>　　　　二、全球丁烷气瓶市场结构</w:t>
      </w:r>
      <w:r>
        <w:rPr>
          <w:rFonts w:hint="eastAsia"/>
        </w:rPr>
        <w:br/>
      </w:r>
      <w:r>
        <w:rPr>
          <w:rFonts w:hint="eastAsia"/>
        </w:rPr>
        <w:t>　　　　三、全球丁烷气瓶行业竞争格局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全球主要国家（地区）丁烷气瓶市场分析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2025-2031年全球丁烷气瓶行业发展趋势预测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2024-2025年丁烷气瓶行业发展环境分析</w:t>
      </w:r>
      <w:r>
        <w:rPr>
          <w:rFonts w:hint="eastAsia"/>
        </w:rPr>
        <w:br/>
      </w:r>
      <w:r>
        <w:rPr>
          <w:rFonts w:hint="eastAsia"/>
        </w:rPr>
        <w:t>　　第一节 丁烷气瓶行业环境分析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丁烷气瓶行业相关政策、法规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中国丁烷气瓶行业供给、需求分析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2025年中国丁烷气瓶市场现状</w:t>
      </w:r>
      <w:r>
        <w:rPr>
          <w:rFonts w:hint="eastAsia"/>
        </w:rPr>
        <w:br/>
      </w:r>
      <w:r>
        <w:rPr>
          <w:rFonts w:hint="eastAsia"/>
        </w:rPr>
        <w:t>　　第二节 中国丁烷气瓶行业产量情况分析及预测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一、丁烷气瓶总体产能规模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、2019-2024年中国丁烷气瓶行业产量统计</w:t>
      </w:r>
      <w:r>
        <w:rPr>
          <w:rFonts w:hint="eastAsia"/>
        </w:rPr>
        <w:br/>
      </w:r>
      <w:r>
        <w:rPr>
          <w:rFonts w:hint="eastAsia"/>
        </w:rPr>
        <w:t>　　　　三、丁烷气瓶生产区域分布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四、2025-2031年中国丁烷气瓶行业产量预测</w:t>
      </w:r>
      <w:r>
        <w:rPr>
          <w:rFonts w:hint="eastAsia"/>
        </w:rPr>
        <w:br/>
      </w:r>
      <w:r>
        <w:rPr>
          <w:rFonts w:hint="eastAsia"/>
        </w:rPr>
        <w:t>　　第三节 中国丁烷气瓶市场需求分析及预测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一、中国丁烷气瓶市场需求特点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二、2019-2024年中国丁烷气瓶市场需求统计</w:t>
      </w:r>
      <w:r>
        <w:rPr>
          <w:rFonts w:hint="eastAsia"/>
        </w:rPr>
        <w:br/>
      </w:r>
      <w:r>
        <w:rPr>
          <w:rFonts w:hint="eastAsia"/>
        </w:rPr>
        <w:t>　　　　三、丁烷气瓶市场饱和度</w:t>
      </w:r>
      <w:r>
        <w:rPr>
          <w:rFonts w:hint="eastAsia"/>
        </w:rPr>
        <w:br/>
      </w:r>
      <w:r>
        <w:rPr>
          <w:rFonts w:hint="eastAsia"/>
        </w:rPr>
        <w:t>　　　　四、影响丁烷气瓶市场需求的因素</w:t>
      </w:r>
      <w:r>
        <w:rPr>
          <w:rFonts w:hint="eastAsia"/>
        </w:rPr>
        <w:br/>
      </w:r>
      <w:r>
        <w:rPr>
          <w:rFonts w:hint="eastAsia"/>
        </w:rPr>
        <w:t>　　　　五、丁烷气瓶市场潜力分析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六、2025-2031年中国丁烷气瓶市场需求预测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中国丁烷气瓶行业进出口分析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一、2019-2024年丁烷气瓶进口量及增速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三、2025-2031年丁烷气瓶进口量及增速预测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一、2019-2024年丁烷气瓶出口量及增速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三、2025-2031年丁烷气瓶出口量及增速预测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中国丁烷气瓶行业重点地区调研分析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一、中国丁烷气瓶行业区域市场分布情况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二、**地区丁烷气瓶行业市场需求规模情况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三、**地区丁烷气瓶行业市场需求规模情况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四、**地区丁烷气瓶行业市场需求规模情况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五、**地区丁烷气瓶行业市场需求规模情况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六、**地区丁烷气瓶行业市场需求规模情况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中国丁烷气瓶细分行业调研</w:t>
      </w:r>
      <w:r>
        <w:rPr>
          <w:rFonts w:hint="eastAsia"/>
        </w:rPr>
        <w:br/>
      </w:r>
      <w:r>
        <w:rPr>
          <w:rFonts w:hint="eastAsia"/>
        </w:rPr>
        <w:t>　　第一节 主要丁烷气瓶细分行业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丁烷气瓶行业重点企业发展调研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中国丁烷气瓶企业营销及发展建议</w:t>
      </w:r>
      <w:r>
        <w:rPr>
          <w:rFonts w:hint="eastAsia"/>
        </w:rPr>
        <w:br/>
      </w:r>
      <w:r>
        <w:rPr>
          <w:rFonts w:hint="eastAsia"/>
        </w:rPr>
        <w:t>　　第一节 丁烷气瓶企业营销策略分析及建议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丁烷气瓶企业营销策略分析</w:t>
      </w:r>
      <w:r>
        <w:rPr>
          <w:rFonts w:hint="eastAsia"/>
        </w:rPr>
        <w:br/>
      </w:r>
      <w:r>
        <w:rPr>
          <w:rFonts w:hint="eastAsia"/>
        </w:rPr>
        <w:t>　　　　一、丁烷气瓶企业营销策略</w:t>
      </w:r>
      <w:r>
        <w:rPr>
          <w:rFonts w:hint="eastAsia"/>
        </w:rPr>
        <w:br/>
      </w:r>
      <w:r>
        <w:rPr>
          <w:rFonts w:hint="eastAsia"/>
        </w:rPr>
        <w:t>　　　　二、丁烷气瓶企业经验借鉴</w:t>
      </w:r>
      <w:r>
        <w:rPr>
          <w:rFonts w:hint="eastAsia"/>
        </w:rPr>
        <w:br/>
      </w:r>
      <w:r>
        <w:rPr>
          <w:rFonts w:hint="eastAsia"/>
        </w:rPr>
        <w:t>　　第三节 丁烷气瓶企业营销模式演化与创新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丁烷气瓶企业经营发展分析及建议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一、丁烷气瓶企业存在的问题</w:t>
      </w:r>
      <w:r>
        <w:rPr>
          <w:rFonts w:hint="eastAsia"/>
        </w:rPr>
        <w:br/>
      </w:r>
      <w:r>
        <w:rPr>
          <w:rFonts w:hint="eastAsia"/>
        </w:rPr>
        <w:t>　　　　二、丁烷气瓶企业应对的策略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丁烷气瓶行业发展趋势及投资风险预警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2025年丁烷气瓶市场前景分析</w:t>
      </w:r>
      <w:r>
        <w:rPr>
          <w:rFonts w:hint="eastAsia"/>
        </w:rPr>
        <w:br/>
      </w:r>
      <w:r>
        <w:rPr>
          <w:rFonts w:hint="eastAsia"/>
        </w:rPr>
        <w:t>　　第二节 2025年丁烷气瓶行业发展趋势预测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影响丁烷气瓶行业发展的主要因素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一、2025年影响丁烷气瓶行业运行的有利因素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二、2025年影响丁烷气瓶行业运行的稳定因素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三、2025年影响丁烷气瓶行业运行的不利因素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四、2025年我国丁烷气瓶行业发展面临的挑战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五、2025年我国丁烷气瓶行业发展面临的机遇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专家对丁烷气瓶行业投资风险预警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一、2025-2031年丁烷气瓶行业市场风险及控制策略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二、2025-2031年丁烷气瓶行业政策风险及控制策略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三、2025-2031年丁烷气瓶行业经营风险及控制策略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四、2025-2031年丁烷气瓶同业竞争风险及控制策略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五、2025-2031年丁烷气瓶行业其他风险及控制策略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丁烷气瓶行业投资战略研究</w:t>
      </w:r>
      <w:r>
        <w:rPr>
          <w:rFonts w:hint="eastAsia"/>
        </w:rPr>
        <w:br/>
      </w:r>
      <w:r>
        <w:rPr>
          <w:rFonts w:hint="eastAsia"/>
        </w:rPr>
        <w:t>　　第一节 丁烷气瓶行业发展战略研究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对我国丁烷气瓶品牌的战略思考</w:t>
      </w:r>
      <w:r>
        <w:rPr>
          <w:rFonts w:hint="eastAsia"/>
        </w:rPr>
        <w:br/>
      </w:r>
      <w:r>
        <w:rPr>
          <w:rFonts w:hint="eastAsia"/>
        </w:rPr>
        <w:t>　　　　一、丁烷气瓶品牌的重要性</w:t>
      </w:r>
      <w:r>
        <w:rPr>
          <w:rFonts w:hint="eastAsia"/>
        </w:rPr>
        <w:br/>
      </w:r>
      <w:r>
        <w:rPr>
          <w:rFonts w:hint="eastAsia"/>
        </w:rPr>
        <w:t>　　　　二、丁烷气瓶实施品牌战略的意义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三、丁烷气瓶企业品牌的现状分析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四、我国丁烷气瓶企业的品牌战略</w:t>
      </w:r>
      <w:r>
        <w:rPr>
          <w:rFonts w:hint="eastAsia"/>
        </w:rPr>
        <w:br/>
      </w:r>
      <w:r>
        <w:rPr>
          <w:rFonts w:hint="eastAsia"/>
        </w:rPr>
        <w:t>　　　　五、丁烷气瓶品牌战略管理的策略</w:t>
      </w:r>
      <w:r>
        <w:rPr>
          <w:rFonts w:hint="eastAsia"/>
        </w:rPr>
        <w:br/>
      </w:r>
      <w:r>
        <w:rPr>
          <w:rFonts w:hint="eastAsia"/>
        </w:rPr>
        <w:t>　　第三节 丁烷气瓶经营策略分析</w:t>
      </w:r>
      <w:r>
        <w:rPr>
          <w:rFonts w:hint="eastAsia"/>
        </w:rPr>
        <w:br/>
      </w:r>
      <w:r>
        <w:rPr>
          <w:rFonts w:hint="eastAsia"/>
        </w:rPr>
        <w:t>　　　　一、丁烷气瓶市场细分策略</w:t>
      </w:r>
      <w:r>
        <w:rPr>
          <w:rFonts w:hint="eastAsia"/>
        </w:rPr>
        <w:br/>
      </w:r>
      <w:r>
        <w:rPr>
          <w:rFonts w:hint="eastAsia"/>
        </w:rPr>
        <w:t>　　　　二、丁烷气瓶市场创新策略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四、丁烷气瓶新产品差异化战略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中智林~－丁烷气瓶行业投资战略研究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一、2025-2031年丁烷气瓶行业投资战略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2019-2024年中国丁烷气瓶市场规模及增长情况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2019-2024年中国丁烷气瓶行业产量及增长趋势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2025-2031年中国丁烷气瓶行业产量预测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2019-2024年中国丁烷气瓶行业市场需求及增长情况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2025-2031年中国丁烷气瓶行业市场需求预测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2019-2024年中国丁烷气瓶行业利润及增长情况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**地区丁烷气瓶市场规模及增长情况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**地区丁烷气瓶行业市场需求情况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**地区丁烷气瓶市场规模及增长情况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**地区丁烷气瓶行业市场需求情况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2019-2024年中国丁烷气瓶行业进口量及增速统计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2019-2024年中国丁烷气瓶行业出口量及增速统计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丁烷气瓶重点企业经营情况分析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2025年丁烷气瓶市场前景分析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2025-2031年中国丁烷气瓶市场需求预测</w:t>
      </w:r>
      <w:r>
        <w:rPr>
          <w:rFonts w:hint="eastAsia"/>
        </w:rPr>
        <w:br/>
      </w:r>
      <w:r>
        <w:rPr>
          <w:rFonts w:hint="eastAsia"/>
        </w:rPr>
        <w:t>　　图表 2025年丁烷气瓶发展趋势预测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8b7c6f8f44b5a" w:history="1">
        <w:r>
          <w:rPr>
            <w:rStyle w:val="Hyperlink"/>
          </w:rPr>
          <w:t>2025-2031年中国丁烷气瓶市场研究分析与发展前景预测报告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8b7c6f8f44b5a" w:history="1">
        <w:r>
          <w:rPr>
            <w:rStyle w:val="Hyperlink"/>
          </w:rPr>
          <w:t>https://www.20087.com/6/09/DingWanQiPingShiChangQianJingFenXi.html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了几秒丁烷会中毒吗、丁烷气瓶没用完怎么扔、丁烷气瓶用完如何处理、丁烷气瓶是什么、丁烷气瓶在什么情况下会爆炸、丁烷气瓶爆炸、网上可以买丁烷气瓶吗、丁烷气瓶使用方法、哪里可以买到丁烷气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7fa78daf94455" w:history="1">
      <w:r>
        <w:rPr>
          <w:rStyle w:val="Hyperlink"/>
        </w:rPr>
        <w:t>2025-2031年中国丁烷气瓶市场研究分析与发展前景预测报告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ingWanQiPingShiChangQianJingFenXi.html" TargetMode="External" Id="R9608b7c6f8f4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ingWanQiPingShiChangQianJingFenXi.html" TargetMode="External" Id="R6297fa78daf9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2024-12-15T07:02:00Z</dcterms:created>
  <dcterms:modified xsi:type="dcterms:W3CDTF">2024-12-15T08:02:00Z</dcterms:modified>
  <dc:subject>2025-2031年中国丁烷气瓶市场研究分析与发展前景预测报告</dc:subject>
  <dc:title>2025-2031年中国丁烷气瓶市场研究分析与发展前景预测报告</dc:title>
  <cp:keywords>2025-2031年中国丁烷气瓶市场研究分析与发展前景预测报告</cp:keywords>
  <dc:description>2025-2031年中国丁烷气瓶市场研究分析与发展前景预测报告</dc:description>
</cp:coreProperties>
</file>