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3e3dd7994879" w:history="1">
              <w:r>
                <w:rPr>
                  <w:rStyle w:val="Hyperlink"/>
                </w:rPr>
                <w:t>2024-2030年中国三七素行业发展调研与趋势预测报告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3e3dd7994879" w:history="1">
              <w:r>
                <w:rPr>
                  <w:rStyle w:val="Hyperlink"/>
                </w:rPr>
                <w:t>2024-2030年中国三七素行业发展调研与趋势预测报告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43e3dd7994879" w:history="1">
                <w:r>
                  <w:rPr>
                    <w:rStyle w:val="Hyperlink"/>
                  </w:rPr>
                  <w:t>https://www.20087.com/6/09/SanQiSuDeQianJingQuShi.html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素，源自中药材三七，因其多种健康益处而被广泛应用于保健品和药品中。目前，三七素的提取技术不断进步，力求提高纯度和活性成分的稳定性。市场上的三七素产品形式多样，包括胶囊、口服液、片剂等，满足不同消费群体的需求。消费者对天然、健康的追求促进了三七素产品的热销。</w:t>
      </w:r>
      <w:r>
        <w:rPr>
          <w:rFonts w:hint="eastAsia"/>
        </w:rPr>
        <w:br/>
      </w:r>
      <w:r>
        <w:rPr>
          <w:rFonts w:hint="eastAsia"/>
        </w:rPr>
        <w:t>　　三七素的未来发展将聚焦于科学研究的深入，通过临床试验验证其在心血管疾病预防、免疫调节等方面的功效，增强科学依据。产品创新将注重配方优化和剂型改良，提升吸收效率和口感，同时开发适合特定人群的定制化产品。随着全球对天然植物提取物的兴趣增加，三七素的国际市场潜力巨大，国际化营销和品牌建设将成为重点。此外，可持续种植和供应链透明度也是确保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3e3dd7994879" w:history="1">
        <w:r>
          <w:rPr>
            <w:rStyle w:val="Hyperlink"/>
          </w:rPr>
          <w:t>2024-2030年中国三七素行业发展调研与趋势预测报告</w:t>
        </w:r>
      </w:hyperlink>
      <w:r>
        <w:rPr>
          <w:rFonts w:hint="eastAsia"/>
        </w:rPr>
        <w:t>》依托权威机构及行业协会数据，结合三七素行业的宏观环境与微观实践，从三七素市场规模、市场需求、技术现状及产业链结构等多维度进行了系统调研与分析。报告通过严谨的研究方法与翔实的数据支持，辅以直观图表，全面剖析了三七素行业发展趋势、重点企业表现及市场竞争格局，并通过SWOT分析揭示了行业机遇与潜在风险，为三七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三七素行业界定</w:t>
      </w:r>
      <w:r>
        <w:rPr>
          <w:rFonts w:hint="eastAsia"/>
        </w:rPr>
        <w:br/>
      </w:r>
      <w:r>
        <w:rPr>
          <w:rFonts w:hint="eastAsia"/>
        </w:rPr>
        <w:t>　　第一节 三七素行业定义</w:t>
      </w:r>
      <w:r>
        <w:rPr>
          <w:rFonts w:hint="eastAsia"/>
        </w:rPr>
        <w:br/>
      </w:r>
      <w:r>
        <w:rPr>
          <w:rFonts w:hint="eastAsia"/>
        </w:rPr>
        <w:t>　　第二节 三七素行业特点分析</w:t>
      </w:r>
      <w:r>
        <w:rPr>
          <w:rFonts w:hint="eastAsia"/>
        </w:rPr>
        <w:br/>
      </w:r>
      <w:r>
        <w:rPr>
          <w:rFonts w:hint="eastAsia"/>
        </w:rPr>
        <w:t>　　第三节 三七素产业链分析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2023年世界三七素行业市场运行形势分析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2023年全球三七素行业发展概况</w:t>
      </w:r>
      <w:r>
        <w:rPr>
          <w:rFonts w:hint="eastAsia"/>
        </w:rPr>
        <w:br/>
      </w:r>
      <w:r>
        <w:rPr>
          <w:rFonts w:hint="eastAsia"/>
        </w:rPr>
        <w:t>　　第二节 世界三七素行业发展走势</w:t>
      </w:r>
      <w:r>
        <w:rPr>
          <w:rFonts w:hint="eastAsia"/>
        </w:rPr>
        <w:br/>
      </w:r>
      <w:r>
        <w:rPr>
          <w:rFonts w:hint="eastAsia"/>
        </w:rPr>
        <w:t>　　　　二、全球三七素行业市场分布情况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三、全球三七素行业发展趋势分析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全球三七素行业重点国家和区域分析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2023年三七素行业技术发展现状及趋势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当前我国三七素技术发展现状</w:t>
      </w:r>
      <w:r>
        <w:rPr>
          <w:rFonts w:hint="eastAsia"/>
        </w:rPr>
        <w:br/>
      </w:r>
      <w:r>
        <w:rPr>
          <w:rFonts w:hint="eastAsia"/>
        </w:rPr>
        <w:t>　　第二节 中外三七素技术差距及产生差距的主要原因分析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提高我国三七素技术的对策</w:t>
      </w:r>
      <w:r>
        <w:rPr>
          <w:rFonts w:hint="eastAsia"/>
        </w:rPr>
        <w:br/>
      </w:r>
      <w:r>
        <w:rPr>
          <w:rFonts w:hint="eastAsia"/>
        </w:rPr>
        <w:t>　　第四节 我国三七素研发、设计发展趋势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中国三七素发展现状调研</w:t>
      </w:r>
      <w:r>
        <w:rPr>
          <w:rFonts w:hint="eastAsia"/>
        </w:rPr>
        <w:br/>
      </w:r>
      <w:r>
        <w:rPr>
          <w:rFonts w:hint="eastAsia"/>
        </w:rPr>
        <w:t>　　第一节 中国三七素市场现状分析</w:t>
      </w:r>
      <w:r>
        <w:rPr>
          <w:rFonts w:hint="eastAsia"/>
        </w:rPr>
        <w:br/>
      </w:r>
      <w:r>
        <w:rPr>
          <w:rFonts w:hint="eastAsia"/>
        </w:rPr>
        <w:t>　　第二节 中国三七素行业产量情况分析及预测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一、三七素总体产能规模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三、2018-2023年中国三七素产量统计</w:t>
      </w:r>
      <w:r>
        <w:rPr>
          <w:rFonts w:hint="eastAsia"/>
        </w:rPr>
        <w:br/>
      </w:r>
      <w:r>
        <w:rPr>
          <w:rFonts w:hint="eastAsia"/>
        </w:rPr>
        <w:t>　　　　二、三七素生产区域分布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三、2024-2030年中国三七素产量预测分析</w:t>
      </w:r>
      <w:r>
        <w:rPr>
          <w:rFonts w:hint="eastAsia"/>
        </w:rPr>
        <w:br/>
      </w:r>
      <w:r>
        <w:rPr>
          <w:rFonts w:hint="eastAsia"/>
        </w:rPr>
        <w:t>　　第三节 中国三七素市场需求分析及预测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一、中国三七素市场需求特点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二、2018-2023年中国三七素市场需求量统计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三、2024-2030年中国三七素市场需求量预测分析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2018-2023年中国三七素行业进出口情况分析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一、2018-2023年中国三七素行业进口分析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二、2018-2023年中国三七素行业出口分析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2024-2030年中国三七素行业进出口情况预测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一、2024-2030年中国三七素行业进口预测分析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二、2024-2030年中国三七素行业出口预测分析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影响三七素行业进出口变化的主要原因分析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2018-2023年中国三七素行业重点地区调研分析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一、中国三七素行业重点区域市场结构调研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二、**地区三七素市场调研分析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三、**地区三七素市场调研分析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四、**地区三七素市场调研分析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五、**地区三七素市场调研分析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六、**地区三七素市场调研分析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三七素行业竞争格局分析</w:t>
      </w:r>
      <w:r>
        <w:rPr>
          <w:rFonts w:hint="eastAsia"/>
        </w:rPr>
        <w:br/>
      </w:r>
      <w:r>
        <w:rPr>
          <w:rFonts w:hint="eastAsia"/>
        </w:rPr>
        <w:t>　　第一节 三七素行业集中度分析</w:t>
      </w:r>
      <w:r>
        <w:rPr>
          <w:rFonts w:hint="eastAsia"/>
        </w:rPr>
        <w:br/>
      </w:r>
      <w:r>
        <w:rPr>
          <w:rFonts w:hint="eastAsia"/>
        </w:rPr>
        <w:t>　　　　一、三七素市场集中度分析</w:t>
      </w:r>
      <w:r>
        <w:rPr>
          <w:rFonts w:hint="eastAsia"/>
        </w:rPr>
        <w:br/>
      </w:r>
      <w:r>
        <w:rPr>
          <w:rFonts w:hint="eastAsia"/>
        </w:rPr>
        <w:t>　　　　二、三七素企业集中度分析</w:t>
      </w:r>
      <w:r>
        <w:rPr>
          <w:rFonts w:hint="eastAsia"/>
        </w:rPr>
        <w:br/>
      </w:r>
      <w:r>
        <w:rPr>
          <w:rFonts w:hint="eastAsia"/>
        </w:rPr>
        <w:t>　　　　三、三七素区域集中度分析</w:t>
      </w:r>
      <w:r>
        <w:rPr>
          <w:rFonts w:hint="eastAsia"/>
        </w:rPr>
        <w:br/>
      </w:r>
      <w:r>
        <w:rPr>
          <w:rFonts w:hint="eastAsia"/>
        </w:rPr>
        <w:t>　　第二节 三七素行业主要企业竞争力分析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三七素行业竞争格局分析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一、2023年三七素行业竞争分析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二、2023年中外三七素产品竞争分析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三、2018-2023年我国三七素市场竞争分析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四、2024-2030年国内主要三七素企业动向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三七素行业上游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三七素行业下游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三七素重点企业（一）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三七素重点企业（二）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三七素重点企业（三）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三七素重点企业（四）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三七素重点企业（五）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三七素重点企业（六）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提高三七素企业竞争力的策略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对我国三七素品牌的战略思考</w:t>
      </w:r>
      <w:r>
        <w:rPr>
          <w:rFonts w:hint="eastAsia"/>
        </w:rPr>
        <w:br/>
      </w:r>
      <w:r>
        <w:rPr>
          <w:rFonts w:hint="eastAsia"/>
        </w:rPr>
        <w:t>　　　　一、三七素实施品牌战略的意义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三、我国三七素企业的品牌战略</w:t>
      </w:r>
      <w:r>
        <w:rPr>
          <w:rFonts w:hint="eastAsia"/>
        </w:rPr>
        <w:br/>
      </w:r>
      <w:r>
        <w:rPr>
          <w:rFonts w:hint="eastAsia"/>
        </w:rPr>
        <w:t>　　　　四、三七素品牌战略管理的策略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2024-2030年中国三七素行业前景与风险预测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2024年中国三七素市场前景分析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2024-2030年中国三七素发展趋势预测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2024-2030年中国三七素行业投资特性分析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一、2024-2030年中国三七素行业进入壁垒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二、2024-2030年中国三七素行业盈利模式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三、2024-2030年中国三七素行业盈利因素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2024-2030年中国三七素行业投资机会分析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一、2024-2030年中国三七素细分市场投资机会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二、2024-2030年中国三七素行业区域市场投资潜力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2024-2030年中国三七素行业投资风险分析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一、2024-2030年中国三七素行业市场竞争风险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二、2024-2030年中国三七素行业技术风险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三、2024-2030年中国三七素行业政策风险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四、2024-2030年中国三七素行业进入退出风险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三七素行业研究结论</w:t>
      </w:r>
      <w:r>
        <w:rPr>
          <w:rFonts w:hint="eastAsia"/>
        </w:rPr>
        <w:br/>
      </w:r>
      <w:r>
        <w:rPr>
          <w:rFonts w:hint="eastAsia"/>
        </w:rPr>
        <w:t>　　第二节 三七素行业投资价值评估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中⋅智林⋅：三七素行业投资建议</w:t>
      </w:r>
      <w:r>
        <w:rPr>
          <w:rFonts w:hint="eastAsia"/>
        </w:rPr>
        <w:br/>
      </w:r>
      <w:r>
        <w:rPr>
          <w:rFonts w:hint="eastAsia"/>
        </w:rPr>
        <w:t>　　　　一、三七素行业投资策略建议</w:t>
      </w:r>
      <w:r>
        <w:rPr>
          <w:rFonts w:hint="eastAsia"/>
        </w:rPr>
        <w:br/>
      </w:r>
      <w:r>
        <w:rPr>
          <w:rFonts w:hint="eastAsia"/>
        </w:rPr>
        <w:t>　　　　二、三七素行业投资方向建议</w:t>
      </w:r>
      <w:r>
        <w:rPr>
          <w:rFonts w:hint="eastAsia"/>
        </w:rPr>
        <w:br/>
      </w:r>
      <w:r>
        <w:rPr>
          <w:rFonts w:hint="eastAsia"/>
        </w:rPr>
        <w:t>　　　　三、三七素行业投资方式建议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三七素行业历程</w:t>
      </w:r>
      <w:r>
        <w:rPr>
          <w:rFonts w:hint="eastAsia"/>
        </w:rPr>
        <w:br/>
      </w:r>
      <w:r>
        <w:rPr>
          <w:rFonts w:hint="eastAsia"/>
        </w:rPr>
        <w:t>　　图表 三七素行业生命周期</w:t>
      </w:r>
      <w:r>
        <w:rPr>
          <w:rFonts w:hint="eastAsia"/>
        </w:rPr>
        <w:br/>
      </w:r>
      <w:r>
        <w:rPr>
          <w:rFonts w:hint="eastAsia"/>
        </w:rPr>
        <w:t>　　图表 三七素行业产业链分析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2018-2023年三七素行业市场容量分析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2018-2023年中国三七素行业产量及增长趋势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2018-2023年中国三七素市场需求量及增速统计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2023年中国三七素行业需求领域分布格局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2018-2023年中国三七素行业盈利情况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2018-2023年中国三七素行业利润总额统计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2018-2023年中国三七素进口金额分析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2018-2023年中国三七素出口数量分析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2018-2023年中国三七素出口金额分析</w:t>
      </w:r>
      <w:r>
        <w:rPr>
          <w:rFonts w:hint="eastAsia"/>
        </w:rPr>
        <w:br/>
      </w:r>
      <w:r>
        <w:rPr>
          <w:rFonts w:hint="eastAsia"/>
        </w:rPr>
        <w:t>　　图表 2023年中国三七素进口国家及地区分析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2023年中国三七素出口国家及地区分析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2018-2023年中国三七素行业企业数量情况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2018-2023年中国三七素行业企业平均规模情况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三七素企业信息</w:t>
      </w:r>
      <w:r>
        <w:rPr>
          <w:rFonts w:hint="eastAsia"/>
        </w:rPr>
        <w:br/>
      </w:r>
      <w:r>
        <w:rPr>
          <w:rFonts w:hint="eastAsia"/>
        </w:rPr>
        <w:t>　　图表 三七素企业经营情况分析</w:t>
      </w:r>
      <w:r>
        <w:rPr>
          <w:rFonts w:hint="eastAsia"/>
        </w:rPr>
        <w:br/>
      </w:r>
      <w:r>
        <w:rPr>
          <w:rFonts w:hint="eastAsia"/>
        </w:rPr>
        <w:t>　　图表 三七素重点企业（三）主要经济指标情况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2024-2030年中国三七素行业产能预测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2024-2030年中国三七素行业产量预测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2024-2030年中国三七素市场需求量预测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2024-2030年中国三七素行业供需平衡预测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2024-2030年中国三七素行业市场容量预测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2024-2030年中国三七素行业市场规模预测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2024-2030年中国三七素市场前景分析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2024-2030年中国三七素发展趋势预测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3e3dd7994879" w:history="1">
        <w:r>
          <w:rPr>
            <w:rStyle w:val="Hyperlink"/>
          </w:rPr>
          <w:t>2024-2030年中国三七素行业发展调研与趋势预测报告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43e3dd7994879" w:history="1">
        <w:r>
          <w:rPr>
            <w:rStyle w:val="Hyperlink"/>
          </w:rPr>
          <w:t>https://www.20087.com/6/09/SanQiSuDeQianJingQuShi.html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热点：三七素是三七皂苷吗、三七素的作用与功效、三七根是什么样的图片、三七素是什么类化合物、三七粉的注意事项、三七素属于生物碱吗、三七对眼睛的功效、三七素的作用、吃三七粉5大忌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509d3521f424f" w:history="1">
      <w:r>
        <w:rPr>
          <w:rStyle w:val="Hyperlink"/>
        </w:rPr>
        <w:t>2024-2030年中国三七素行业发展调研与趋势预测报告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anQiSuDeQianJingQuShi.html" TargetMode="External" Id="R20343e3dd79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anQiSuDeQianJingQuShi.html" TargetMode="External" Id="R239509d3521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2023-11-24T07:22:51Z</dcterms:created>
  <dcterms:modified xsi:type="dcterms:W3CDTF">2023-11-24T08:22:51Z</dcterms:modified>
  <dc:subject>2024-2030年中国三七素行业发展调研与趋势预测报告</dc:subject>
  <dc:title>2024-2030年中国三七素行业发展调研与趋势预测报告</dc:title>
  <cp:keywords>2024-2030年中国三七素行业发展调研与趋势预测报告</cp:keywords>
  <dc:description>2024-2030年中国三七素行业发展调研与趋势预测报告</dc:description>
</cp:coreProperties>
</file>