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32b8edc1a34dd6" w:history="1">
              <w:r>
                <w:rPr>
                  <w:rStyle w:val="Hyperlink"/>
                </w:rPr>
                <w:t>2026-2032年三氧化二锑市场现状调研与发展前景预测报告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32b8edc1a34dd6" w:history="1">
              <w:r>
                <w:rPr>
                  <w:rStyle w:val="Hyperlink"/>
                </w:rPr>
                <w:t>2026-2032年三氧化二锑市场现状调研与发展前景预测报告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32b8edc1a34dd6" w:history="1">
                <w:r>
                  <w:rPr>
                    <w:rStyle w:val="Hyperlink"/>
                  </w:rPr>
                  <w:t>https://www.20087.com/6/79/SanYangHuaErTiFaZhanQuShi.html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二锑是一种重要的无机化合物，主要用作阻燃剂，广泛应用于塑料、橡胶、纺织品和涂料等行业。目前，随着对消防安全的重视，三氧化二锑的需求持续增长，尤其是在建筑和家具材料中，以提高其阻燃性能。然而，三氧化二锑的使用也引发了关于其环境和健康影响的讨论，促使行业探索更安全的阻燃剂替代品。</w:t>
      </w:r>
      <w:r>
        <w:rPr>
          <w:rFonts w:hint="eastAsia"/>
        </w:rPr>
        <w:br/>
      </w:r>
      <w:r>
        <w:rPr>
          <w:rFonts w:hint="eastAsia"/>
        </w:rPr>
        <w:t>　　未来，三氧化二锑的生产和使用将更加注重环保和安全性。市场调研网认为，随着绿色化学理念的推广，研究者将致力于开发低毒、低残留的新型阻燃剂，以减少对环境和人体健康的潜在风险。同时，通过改进生产工艺，提高三氧化二锑的使用效率，减少废弃物产生。此外，循环经济模式将鼓励对含三氧化二锑材料的回收和再利用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32b8edc1a34dd6" w:history="1">
        <w:r>
          <w:rPr>
            <w:rStyle w:val="Hyperlink"/>
          </w:rPr>
          <w:t>2026-2032年三氧化二锑市场现状调研与发展前景预测报告</w:t>
        </w:r>
      </w:hyperlink>
      <w:r>
        <w:rPr>
          <w:rFonts w:hint="eastAsia"/>
        </w:rPr>
        <w:t>》，2025年三氧化二锑行业市场规模达 亿元，预计2032年市场规模将达 亿元，期间年均复合增长率（CAGR）达 %。报告依托国家统计局、相关行业协会及科研单位提供的权威数据，全面分析了三氧化二锑行业发展环境、产业链结构、市场供需状况及价格变化，重点研究了三氧化二锑行业内主要企业的经营现状。报告对三氧化二锑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全球三氧化二锑行业发展分析</w:t>
      </w:r>
      <w:r>
        <w:rPr>
          <w:rFonts w:hint="eastAsia"/>
        </w:rPr>
        <w:br/>
      </w:r>
      <w:r>
        <w:rPr>
          <w:rFonts w:hint="eastAsia"/>
        </w:rPr>
        <w:t>　　第一节 全球三氧化二锑行业发展轨迹综述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一、全球三氧化二锑行业发展历程</w:t>
      </w:r>
      <w:r>
        <w:rPr>
          <w:rFonts w:hint="eastAsia"/>
        </w:rPr>
        <w:br/>
      </w:r>
      <w:r>
        <w:rPr>
          <w:rFonts w:hint="eastAsia"/>
        </w:rPr>
        <w:t>　　　　二、全球三氧化二锑行业发展面临的问题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三、全球三氧化二锑行业技术发展现状及趋势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全球三氧化二锑行业市场情况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一、2026年全球三氧化二锑产业发展分析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三、2026年全球三氧化二锑行业研发动态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四、2026年全球三氧化二锑行业挑战与机会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部分国家地区三氧化二锑行业发展状况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一、2021-2026年美国三氧化二锑行业发展分析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二、2021-2026年欧洲三氧化二锑行业发展分析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三、2021-2026年日本三氧化二锑行业发展分析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四、2021-2026年韩国三氧化二锑行业发展分析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我国三氧化二锑行业发展现状</w:t>
      </w:r>
      <w:r>
        <w:rPr>
          <w:rFonts w:hint="eastAsia"/>
        </w:rPr>
        <w:br/>
      </w:r>
      <w:r>
        <w:rPr>
          <w:rFonts w:hint="eastAsia"/>
        </w:rPr>
        <w:t>　　第一节 中国三氧化二锑行业发展概述</w:t>
      </w:r>
      <w:r>
        <w:rPr>
          <w:rFonts w:hint="eastAsia"/>
        </w:rPr>
        <w:br/>
      </w:r>
      <w:r>
        <w:rPr>
          <w:rFonts w:hint="eastAsia"/>
        </w:rPr>
        <w:t>　　　　一、中国三氧化二锑行业发展历程</w:t>
      </w:r>
      <w:r>
        <w:rPr>
          <w:rFonts w:hint="eastAsia"/>
        </w:rPr>
        <w:br/>
      </w:r>
      <w:r>
        <w:rPr>
          <w:rFonts w:hint="eastAsia"/>
        </w:rPr>
        <w:t>　　　　二、中国三氧化二锑行业发展面临问题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三、中国三氧化二锑行业技术发展现状及趋势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我国三氧化二锑行业发展状况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一、2026年中国三氧化二锑行业发展回顾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二、2026年我国三氧化二锑市场发展分析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2021-2026年中国三氧化二锑行业供需分析</w:t>
      </w:r>
      <w:r>
        <w:rPr>
          <w:rFonts w:hint="eastAsia"/>
        </w:rPr>
        <w:br/>
      </w:r>
      <w:r>
        <w:rPr>
          <w:rFonts w:hint="eastAsia"/>
        </w:rPr>
        <w:t>　　第四节 三氧化二锑行业产量分析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一、2021-2026年我国三氧化二锑产量分析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二、2026-2032年我国三氧化二锑产量预测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中国三氧化二锑行业区域市场分析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2026年华北地区三氧化二锑行业分析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2026年东北地区三氧化二锑行业分析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2026年华东地区三氧化二锑行业分析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2026年华南地区三氧化二锑行业分析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2026年华中地区三氧化二锑行业分析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2026年西南地区三氧化二锑行业分析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2026年西北地区三氧化二锑行业分析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三氧化二锑行业投资与发展前景分析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2026年三氧化二锑行业投资情况分析</w:t>
      </w:r>
      <w:r>
        <w:rPr>
          <w:rFonts w:hint="eastAsia"/>
        </w:rPr>
        <w:br/>
      </w:r>
      <w:r>
        <w:rPr>
          <w:rFonts w:hint="eastAsia"/>
        </w:rPr>
        <w:t>　　　　一、三氧化二锑行业总体投资结构</w:t>
      </w:r>
      <w:r>
        <w:rPr>
          <w:rFonts w:hint="eastAsia"/>
        </w:rPr>
        <w:br/>
      </w:r>
      <w:r>
        <w:rPr>
          <w:rFonts w:hint="eastAsia"/>
        </w:rPr>
        <w:t>　　　　二、三氧化二锑行业投资规模情况</w:t>
      </w:r>
      <w:r>
        <w:rPr>
          <w:rFonts w:hint="eastAsia"/>
        </w:rPr>
        <w:br/>
      </w:r>
      <w:r>
        <w:rPr>
          <w:rFonts w:hint="eastAsia"/>
        </w:rPr>
        <w:t>　　　　三、三氧化二锑行业投资增速情况</w:t>
      </w:r>
      <w:r>
        <w:rPr>
          <w:rFonts w:hint="eastAsia"/>
        </w:rPr>
        <w:br/>
      </w:r>
      <w:r>
        <w:rPr>
          <w:rFonts w:hint="eastAsia"/>
        </w:rPr>
        <w:t>　　　　四、三氧化二锑行业分地区投资分析</w:t>
      </w:r>
      <w:r>
        <w:rPr>
          <w:rFonts w:hint="eastAsia"/>
        </w:rPr>
        <w:br/>
      </w:r>
      <w:r>
        <w:rPr>
          <w:rFonts w:hint="eastAsia"/>
        </w:rPr>
        <w:t>　　第二节 三氧化二锑行业投资机会分析</w:t>
      </w:r>
      <w:r>
        <w:rPr>
          <w:rFonts w:hint="eastAsia"/>
        </w:rPr>
        <w:br/>
      </w:r>
      <w:r>
        <w:rPr>
          <w:rFonts w:hint="eastAsia"/>
        </w:rPr>
        <w:t>　　　　一、三氧化二锑投资项目分析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二、可以投资的三氧化二锑模式</w:t>
      </w:r>
      <w:r>
        <w:rPr>
          <w:rFonts w:hint="eastAsia"/>
        </w:rPr>
        <w:br/>
      </w:r>
      <w:r>
        <w:rPr>
          <w:rFonts w:hint="eastAsia"/>
        </w:rPr>
        <w:t>　　　　三、2026年三氧化二锑投资机会</w:t>
      </w:r>
      <w:r>
        <w:rPr>
          <w:rFonts w:hint="eastAsia"/>
        </w:rPr>
        <w:br/>
      </w:r>
      <w:r>
        <w:rPr>
          <w:rFonts w:hint="eastAsia"/>
        </w:rPr>
        <w:t>　　　　四、2026年三氧化二锑投资新方向</w:t>
      </w:r>
      <w:r>
        <w:rPr>
          <w:rFonts w:hint="eastAsia"/>
        </w:rPr>
        <w:br/>
      </w:r>
      <w:r>
        <w:rPr>
          <w:rFonts w:hint="eastAsia"/>
        </w:rPr>
        <w:t>　　第三节 三氧化二锑行业发展前景分析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一、新冠疫情下三氧化二锑市场的发展前景</w:t>
      </w:r>
      <w:r>
        <w:rPr>
          <w:rFonts w:hint="eastAsia"/>
        </w:rPr>
        <w:br/>
      </w:r>
      <w:r>
        <w:rPr>
          <w:rFonts w:hint="eastAsia"/>
        </w:rPr>
        <w:t>　　　　二、2026年三氧化二锑市场面临的发展商机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三氧化二锑行业竞争格局分析</w:t>
      </w:r>
      <w:r>
        <w:rPr>
          <w:rFonts w:hint="eastAsia"/>
        </w:rPr>
        <w:br/>
      </w:r>
      <w:r>
        <w:rPr>
          <w:rFonts w:hint="eastAsia"/>
        </w:rPr>
        <w:t>　　第一节 三氧化二锑行业集中度分析</w:t>
      </w:r>
      <w:r>
        <w:rPr>
          <w:rFonts w:hint="eastAsia"/>
        </w:rPr>
        <w:br/>
      </w:r>
      <w:r>
        <w:rPr>
          <w:rFonts w:hint="eastAsia"/>
        </w:rPr>
        <w:t>　　　　一、三氧化二锑市场集中度分析</w:t>
      </w:r>
      <w:r>
        <w:rPr>
          <w:rFonts w:hint="eastAsia"/>
        </w:rPr>
        <w:br/>
      </w:r>
      <w:r>
        <w:rPr>
          <w:rFonts w:hint="eastAsia"/>
        </w:rPr>
        <w:t>　　　　二、三氧化二锑企业集中度分析</w:t>
      </w:r>
      <w:r>
        <w:rPr>
          <w:rFonts w:hint="eastAsia"/>
        </w:rPr>
        <w:br/>
      </w:r>
      <w:r>
        <w:rPr>
          <w:rFonts w:hint="eastAsia"/>
        </w:rPr>
        <w:t>　　　　三、三氧化二锑区域集中度分析</w:t>
      </w:r>
      <w:r>
        <w:rPr>
          <w:rFonts w:hint="eastAsia"/>
        </w:rPr>
        <w:br/>
      </w:r>
      <w:r>
        <w:rPr>
          <w:rFonts w:hint="eastAsia"/>
        </w:rPr>
        <w:t>　　第二节 三氧化二锑行业主要企业竞争力分析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三氧化二锑行业竞争格局分析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一、2026年三氧化二锑行业竞争分析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二、2026年中外三氧化二锑产品竞争分析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三、2021-2026年我国三氧化二锑市场竞争分析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五、2021-2026年国内主要三氧化二锑企业动向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2021-2026年中国三氧化二锑行业发展形势分析</w:t>
      </w:r>
      <w:r>
        <w:rPr>
          <w:rFonts w:hint="eastAsia"/>
        </w:rPr>
        <w:br/>
      </w:r>
      <w:r>
        <w:rPr>
          <w:rFonts w:hint="eastAsia"/>
        </w:rPr>
        <w:t>　　第一节 三氧化二锑行业发展概况</w:t>
      </w:r>
      <w:r>
        <w:rPr>
          <w:rFonts w:hint="eastAsia"/>
        </w:rPr>
        <w:br/>
      </w:r>
      <w:r>
        <w:rPr>
          <w:rFonts w:hint="eastAsia"/>
        </w:rPr>
        <w:t>　　　　一、三氧化二锑行业发展特点分析</w:t>
      </w:r>
      <w:r>
        <w:rPr>
          <w:rFonts w:hint="eastAsia"/>
        </w:rPr>
        <w:br/>
      </w:r>
      <w:r>
        <w:rPr>
          <w:rFonts w:hint="eastAsia"/>
        </w:rPr>
        <w:t>　　　　二、三氧化二锑行业投资现状分析</w:t>
      </w:r>
      <w:r>
        <w:rPr>
          <w:rFonts w:hint="eastAsia"/>
        </w:rPr>
        <w:br/>
      </w:r>
      <w:r>
        <w:rPr>
          <w:rFonts w:hint="eastAsia"/>
        </w:rPr>
        <w:t>　　　　三、三氧化二锑行业总产值分析</w:t>
      </w:r>
      <w:r>
        <w:rPr>
          <w:rFonts w:hint="eastAsia"/>
        </w:rPr>
        <w:br/>
      </w:r>
      <w:r>
        <w:rPr>
          <w:rFonts w:hint="eastAsia"/>
        </w:rPr>
        <w:t>　　　　四、三氧化二锑行业技术发展分析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2021-2026年三氧化二锑行业市场情况分析</w:t>
      </w:r>
      <w:r>
        <w:rPr>
          <w:rFonts w:hint="eastAsia"/>
        </w:rPr>
        <w:br/>
      </w:r>
      <w:r>
        <w:rPr>
          <w:rFonts w:hint="eastAsia"/>
        </w:rPr>
        <w:t>　　　　一、三氧化二锑行业市场发展分析</w:t>
      </w:r>
      <w:r>
        <w:rPr>
          <w:rFonts w:hint="eastAsia"/>
        </w:rPr>
        <w:br/>
      </w:r>
      <w:r>
        <w:rPr>
          <w:rFonts w:hint="eastAsia"/>
        </w:rPr>
        <w:t>　　　　二、三氧化二锑市场存在的问题</w:t>
      </w:r>
      <w:r>
        <w:rPr>
          <w:rFonts w:hint="eastAsia"/>
        </w:rPr>
        <w:br/>
      </w:r>
      <w:r>
        <w:rPr>
          <w:rFonts w:hint="eastAsia"/>
        </w:rPr>
        <w:t>　　　　三、三氧化二锑市场规模分析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2021-2026年三氧化二锑产销状况分析</w:t>
      </w:r>
      <w:r>
        <w:rPr>
          <w:rFonts w:hint="eastAsia"/>
        </w:rPr>
        <w:br/>
      </w:r>
      <w:r>
        <w:rPr>
          <w:rFonts w:hint="eastAsia"/>
        </w:rPr>
        <w:t>　　　　一、三氧化二锑产量分析</w:t>
      </w:r>
      <w:r>
        <w:rPr>
          <w:rFonts w:hint="eastAsia"/>
        </w:rPr>
        <w:br/>
      </w:r>
      <w:r>
        <w:rPr>
          <w:rFonts w:hint="eastAsia"/>
        </w:rPr>
        <w:t>　　　　二、三氧化二锑产能分析</w:t>
      </w:r>
      <w:r>
        <w:rPr>
          <w:rFonts w:hint="eastAsia"/>
        </w:rPr>
        <w:br/>
      </w:r>
      <w:r>
        <w:rPr>
          <w:rFonts w:hint="eastAsia"/>
        </w:rPr>
        <w:t>　　　　三、三氧化二锑市场需求状况分析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中国三氧化二锑行业整体运行指标分析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2021-2026年中国三氧化二锑行业总体规模分析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2021-2026年中国三氧化二锑行业产销分析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2021-2026年中国三氧化二锑行业财务指标总体分析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一、2021-2026年三氧化二锑行业产销情况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二、2021-2026年三氧化二锑行业资金周转情况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一、2021-2026年三氧化二锑行业价格走势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二、2021-2026年三氧化二锑行业营业收入情况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三、2021-2026年三氧化二锑行业毛利率情况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四、2021-2026年三氧化二锑行业赢利能力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五、2021-2026年三氧化二锑行业赢利水平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六、2026-2032年三氧化二锑行业赢利预测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三氧化二锑行业盈利能力分析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2021-2026年中国三氧化二锑行业利润总额分析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2021-2026年中国三氧化二锑行业销售利润率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2021-2026年中国三氧化二锑行业总资产利润率分析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2021-2026年中国三氧化二锑行业产值利税率分析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三氧化二锑重点企业发展分析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三氧化二锑行业投资策略分析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2026年三氧化二锑行业投资效益分析</w:t>
      </w:r>
      <w:r>
        <w:rPr>
          <w:rFonts w:hint="eastAsia"/>
        </w:rPr>
        <w:br/>
      </w:r>
      <w:r>
        <w:rPr>
          <w:rFonts w:hint="eastAsia"/>
        </w:rPr>
        <w:t>　　第四节 2026年三氧化二锑行业投资策略研究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2026-2032年三氧化二锑行业投资风险预警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影响三氧化二锑行业发展的主要因素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一、2026年影响三氧化二锑行业运行的有利因素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二、2026年影响三氧化二锑行业运行的稳定因素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三、2026年影响三氧化二锑行业运行的不利因素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四、2026年我国三氧化二锑行业发展面临的挑战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五、2026年我国三氧化二锑行业发展面临的机遇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三氧化二锑行业投资风险预警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一、2026-2032年三氧化二锑行业市场风险预测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二、2026-2032年三氧化二锑行业政策风险预测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三、2026-2032年三氧化二锑行业经营风险预测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四、2026-2032年三氧化二锑行业技术风险预测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五、2026-2032年三氧化二锑行业竞争风险预测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六、2026-2032年三氧化二锑行业其他风险预测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2021-2026年三氧化二锑行业发展趋势分析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2021-2026年中国三氧化二锑市场趋势分析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一、2021-2026年我国三氧化二锑市场趋势总结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二、2021-2026年我国三氧化二锑发展趋势分析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2021-2026年三氧化二锑产品发展趋势分析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一、2021-2026年三氧化二锑产品技术趋势分析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二、2021-2026年三氧化二锑产品价格趋势分析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2026-2032年中国三氧化二锑行业供需预测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一、2026-2032年中国三氧化二锑供给预测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二、2026-2032年中国三氧化二锑需求预测</w:t>
      </w:r>
      <w:r>
        <w:rPr>
          <w:rFonts w:hint="eastAsia"/>
        </w:rPr>
        <w:br/>
      </w:r>
      <w:r>
        <w:rPr>
          <w:rFonts w:hint="eastAsia"/>
        </w:rPr>
        <w:t>　　第四节 三氧化二锑行业规划建议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三氧化二锑企业管理策略建议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一、三氧化二锑价格策略分析</w:t>
      </w:r>
      <w:r>
        <w:rPr>
          <w:rFonts w:hint="eastAsia"/>
        </w:rPr>
        <w:br/>
      </w:r>
      <w:r>
        <w:rPr>
          <w:rFonts w:hint="eastAsia"/>
        </w:rPr>
        <w:t>　　　　二、三氧化二锑渠道策略分析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提高三氧化二锑企业竞争力的策略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一、提高中国三氧化二锑企业核心竞争力的对策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二、三氧化二锑企业提升竞争力的主要方向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三、影响三氧化二锑企业核心竞争力的因素及提升途径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四、提高三氧化二锑企业竞争力的策略</w:t>
      </w:r>
      <w:r>
        <w:rPr>
          <w:rFonts w:hint="eastAsia"/>
        </w:rPr>
        <w:br/>
      </w:r>
      <w:r>
        <w:rPr>
          <w:rFonts w:hint="eastAsia"/>
        </w:rPr>
        <w:t>　　第四节 中⋅智林　对我国三氧化二锑品牌的战略思考</w:t>
      </w:r>
      <w:r>
        <w:rPr>
          <w:rFonts w:hint="eastAsia"/>
        </w:rPr>
        <w:br/>
      </w:r>
      <w:r>
        <w:rPr>
          <w:rFonts w:hint="eastAsia"/>
        </w:rPr>
        <w:t>　　　　一、三氧化二锑实施品牌战略的意义</w:t>
      </w:r>
      <w:r>
        <w:rPr>
          <w:rFonts w:hint="eastAsia"/>
        </w:rPr>
        <w:br/>
      </w:r>
      <w:r>
        <w:rPr>
          <w:rFonts w:hint="eastAsia"/>
        </w:rPr>
        <w:t>　　　　二、三氧化二锑企业品牌的现状分析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三、我国三氧化二锑企业的品牌战略</w:t>
      </w:r>
      <w:r>
        <w:rPr>
          <w:rFonts w:hint="eastAsia"/>
        </w:rPr>
        <w:br/>
      </w:r>
      <w:r>
        <w:rPr>
          <w:rFonts w:hint="eastAsia"/>
        </w:rPr>
        <w:t>　　　　四、三氧化二锑品牌战略管理的策略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三氧化二锑产业链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2021-2026年中国三氧化二锑市场需求量及增速统计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2021-2026年中国三氧化二锑行业盈利情况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2021-2026年中国三氧化二锑行业企业平均规模情况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2021-2026年中国三氧化二锑行业市场规模及增长情况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**地区三氧化二锑市场规模及增长情况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三氧化二锑重点企业（一）基本信息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三氧化二锑重点企业（一）经营情况分析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三氧化二锑重点企业（二）经营情况分析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2026-2032年中国三氧化二锑行业产量预测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2026-2032年中国三氧化二锑市场需求量预测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2026-2032年中国三氧化二锑行业市场规模预测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2026-2032年中国三氧化二锑行业发展趋势预测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32b8edc1a34dd6" w:history="1">
        <w:r>
          <w:rPr>
            <w:rStyle w:val="Hyperlink"/>
          </w:rPr>
          <w:t>2026-2032年三氧化二锑市场现状调研与发展前景预测报告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32b8edc1a34dd6" w:history="1">
        <w:r>
          <w:rPr>
            <w:rStyle w:val="Hyperlink"/>
          </w:rPr>
          <w:t>https://www.20087.com/6/79/SanYangHuaErTiFaZhanQuShi.html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二锑价格行情、三氧化二锑价格走势图、三氧化二锑有毒吗、三氧化二锑多少钱一吨、三氧化二锑对人有害吗、三氧化二锑化学式、三氧化二锑的上市公司、三氧化二锑cas号是多少、普货车能拉三氧化二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ae677472e747b2" w:history="1">
      <w:r>
        <w:rPr>
          <w:rStyle w:val="Hyperlink"/>
        </w:rPr>
        <w:t>2026-2032年三氧化二锑市场现状调研与发展前景预测报告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SanYangHuaErTiFaZhanQuShi.html" TargetMode="External" Id="R4632b8edc1a34d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SanYangHuaErTiFaZhanQuShi.html" TargetMode="External" Id="R44ae677472e747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2026-02-16T05:25:00Z</dcterms:created>
  <dcterms:modified xsi:type="dcterms:W3CDTF">2026-02-16T06:25:00Z</dcterms:modified>
  <dc:subject>2026-2032年三氧化二锑市场现状调研与发展前景预测报告</dc:subject>
  <dc:title>2026-2032年三氧化二锑市场现状调研与发展前景预测报告</dc:title>
  <cp:keywords>2026-2032年三氧化二锑市场现状调研与发展前景预测报告</cp:keywords>
  <dc:description>2026-2032年三氧化二锑市场现状调研与发展前景预测报告</dc:description>
</cp:coreProperties>
</file>