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70d9e6ff144568" w:history="1">
              <w:r>
                <w:rPr>
                  <w:rStyle w:val="Hyperlink"/>
                </w:rPr>
                <w:t>中国丙烯酸型胶粘剂市场现状与前景分析报告（2025-2031年）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70d9e6ff144568" w:history="1">
              <w:r>
                <w:rPr>
                  <w:rStyle w:val="Hyperlink"/>
                </w:rPr>
                <w:t>中国丙烯酸型胶粘剂市场现状与前景分析报告（2025-2031年）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5176096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70d9e6ff144568" w:history="1">
                <w:r>
                  <w:rPr>
                    <w:rStyle w:val="Hyperlink"/>
                  </w:rPr>
                  <w:t>https://www.20087.com/6/09/BingXiSuanXingJiaoZhanJiHangYeQianJing.html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型胶粘剂以其优异的耐候性、透明度高以及良好的粘接强度而被广泛应用于建筑、汽车、电子等多个工业领域。近年来，随着各行业对高性能胶粘剂需求的不断增加，丙烯酸型胶粘剂凭借其独特的优势获得了快速的发展。特别是在电子产品组装过程中，由于其能够在不同材质之间形成牢固的连接，因此成为了重要的材料之一。然而，市场竞争激烈导致产品质量参差不齐，这对行业发展提出了更高要求。</w:t>
      </w:r>
      <w:r>
        <w:rPr>
          <w:rFonts w:hint="eastAsia"/>
        </w:rPr>
        <w:br/>
      </w:r>
      <w:r>
        <w:rPr>
          <w:rFonts w:hint="eastAsia"/>
        </w:rPr>
        <w:t>　　未来，丙烯酸型胶粘剂的发展将趋向于功能化和专用化。随着科技的进步，研究人员正在开发具有特殊功能（如导电、阻燃等）的新型丙烯酸型胶粘剂，以满足特定应用场景下的需求。此外，环保法规的日益严格促使生产商加大了对低VOC（挥发性有机化合物）含量产品的研发投入，旨在降低生产过程中的污染排放。因此，未来的丙烯酸型胶粘剂将在保证性能的同时更加注重环境保护，从而开辟出更为广阔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70d9e6ff144568" w:history="1">
        <w:r>
          <w:rPr>
            <w:rStyle w:val="Hyperlink"/>
          </w:rPr>
          <w:t>中国丙烯酸型胶粘剂市场现状与前景分析报告（2025-2031年）</w:t>
        </w:r>
      </w:hyperlink>
      <w:r>
        <w:rPr>
          <w:rFonts w:hint="eastAsia"/>
        </w:rPr>
        <w:t>》深入调研了中国丙烯酸型胶粘剂行业的产业链结构、市场规模与需求，全面分析了丙烯酸型胶粘剂价格动态、行业现状及市场前景。丙烯酸型胶粘剂报告科学预测了未来丙烯酸型胶粘剂发展趋势，并重点关注了丙烯酸型胶粘剂重点企业，深入剖析了竞争格局、市场集中度及品牌影响力。同时，丙烯酸型胶粘剂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丙烯酸型胶粘剂行业概述</w:t>
      </w:r>
      <w:r>
        <w:rPr>
          <w:rFonts w:hint="eastAsia"/>
        </w:rPr>
        <w:br/>
      </w:r>
      <w:r>
        <w:rPr>
          <w:rFonts w:hint="eastAsia"/>
        </w:rPr>
        <w:t>　　第一节 丙烯酸型胶粘剂定义与分类</w:t>
      </w:r>
      <w:r>
        <w:rPr>
          <w:rFonts w:hint="eastAsia"/>
        </w:rPr>
        <w:br/>
      </w:r>
      <w:r>
        <w:rPr>
          <w:rFonts w:hint="eastAsia"/>
        </w:rPr>
        <w:t>　　第二节 丙烯酸型胶粘剂应用领域</w:t>
      </w:r>
      <w:r>
        <w:rPr>
          <w:rFonts w:hint="eastAsia"/>
        </w:rPr>
        <w:br/>
      </w:r>
      <w:r>
        <w:rPr>
          <w:rFonts w:hint="eastAsia"/>
        </w:rPr>
        <w:t>　　第三节 丙烯酸型胶粘剂行业经济指标分析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丙烯酸型胶粘剂产业链及经营模式分析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三、丙烯酸型胶粘剂销售模式及销售渠道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全球丙烯酸型胶粘剂市场发展综述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2019-2024年全球丙烯酸型胶粘剂市场规模与趋势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主要国家与地区丙烯酸型胶粘剂市场分析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2025-2031年全球丙烯酸型胶粘剂行业发展趋势与前景预测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中国丙烯酸型胶粘剂行业市场分析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2024-2025年丙烯酸型胶粘剂产能与投资动态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一、国内丙烯酸型胶粘剂产能及利用情况</w:t>
      </w:r>
      <w:r>
        <w:rPr>
          <w:rFonts w:hint="eastAsia"/>
        </w:rPr>
        <w:br/>
      </w:r>
      <w:r>
        <w:rPr>
          <w:rFonts w:hint="eastAsia"/>
        </w:rPr>
        <w:t>　　　　二、丙烯酸型胶粘剂产能扩张与投资动态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2025-2031年丙烯酸型胶粘剂行业产量统计与趋势预测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一、2019-2024年丙烯酸型胶粘剂行业产量数据统计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1、2019-2024年丙烯酸型胶粘剂产量及增长趋势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2、2019-2024年丙烯酸型胶粘剂细分产品产量及份额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二、影响丙烯酸型胶粘剂产量的关键因素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三、2025-2031年丙烯酸型胶粘剂产量预测</w:t>
      </w:r>
      <w:r>
        <w:rPr>
          <w:rFonts w:hint="eastAsia"/>
        </w:rPr>
        <w:br/>
      </w:r>
      <w:r>
        <w:rPr>
          <w:rFonts w:hint="eastAsia"/>
        </w:rPr>
        <w:t>　　第三节 2025-2031年丙烯酸型胶粘剂市场需求与销售分析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一、2024-2025年丙烯酸型胶粘剂行业需求现状</w:t>
      </w:r>
      <w:r>
        <w:rPr>
          <w:rFonts w:hint="eastAsia"/>
        </w:rPr>
        <w:br/>
      </w:r>
      <w:r>
        <w:rPr>
          <w:rFonts w:hint="eastAsia"/>
        </w:rPr>
        <w:t>　　　　二、丙烯酸型胶粘剂客户群体与需求特点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三、2019-2024年丙烯酸型胶粘剂行业销售规模分析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四、2025-2031年丙烯酸型胶粘剂市场增长潜力与规模预测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中国丙烯酸型胶粘剂细分市场与下游应用领域分析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丙烯酸型胶粘剂细分市场分析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一、2024-2025年丙烯酸型胶粘剂主要细分产品市场现状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丙烯酸型胶粘剂下游应用与客户群体分析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一、2024-2025年丙烯酸型胶粘剂各应用领域市场现状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2024-2025年中国丙烯酸型胶粘剂技术发展研究</w:t>
      </w:r>
      <w:r>
        <w:rPr>
          <w:rFonts w:hint="eastAsia"/>
        </w:rPr>
        <w:br/>
      </w:r>
      <w:r>
        <w:rPr>
          <w:rFonts w:hint="eastAsia"/>
        </w:rPr>
        <w:t>　　第一节 当前丙烯酸型胶粘剂技术发展现状</w:t>
      </w:r>
      <w:r>
        <w:rPr>
          <w:rFonts w:hint="eastAsia"/>
        </w:rPr>
        <w:br/>
      </w:r>
      <w:r>
        <w:rPr>
          <w:rFonts w:hint="eastAsia"/>
        </w:rPr>
        <w:t>　　第二节 国内外丙烯酸型胶粘剂技术差异与原因</w:t>
      </w:r>
      <w:r>
        <w:rPr>
          <w:rFonts w:hint="eastAsia"/>
        </w:rPr>
        <w:br/>
      </w:r>
      <w:r>
        <w:rPr>
          <w:rFonts w:hint="eastAsia"/>
        </w:rPr>
        <w:t>　　第三节 丙烯酸型胶粘剂技术创新与发展趋势预测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技术进步对丙烯酸型胶粘剂行业的影响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丙烯酸型胶粘剂价格机制与竞争策略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一、2019-2024年丙烯酸型胶粘剂市场价格走势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丙烯酸型胶粘剂定价策略与方法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2025-2031年丙烯酸型胶粘剂价格竞争态势与趋势预测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中国丙烯酸型胶粘剂行业重点区域市场研究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2024-2025年重点区域丙烯酸型胶粘剂市场发展概况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二、2019-2024年丙烯酸型胶粘剂市场需求规模情况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三、2025-2031年丙烯酸型胶粘剂行业发展潜力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二、2019-2024年丙烯酸型胶粘剂市场需求规模情况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三、2025-2031年丙烯酸型胶粘剂行业发展潜力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二、2019-2024年丙烯酸型胶粘剂市场需求规模情况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三、2025-2031年丙烯酸型胶粘剂行业发展潜力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二、2019-2024年丙烯酸型胶粘剂市场需求规模情况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三、2025-2031年丙烯酸型胶粘剂行业发展潜力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二、2019-2024年丙烯酸型胶粘剂市场需求规模情况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三、2025-2031年丙烯酸型胶粘剂行业发展潜力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2019-2024年中国丙烯酸型胶粘剂行业进出口情况分析</w:t>
      </w:r>
      <w:r>
        <w:rPr>
          <w:rFonts w:hint="eastAsia"/>
        </w:rPr>
        <w:br/>
      </w:r>
      <w:r>
        <w:rPr>
          <w:rFonts w:hint="eastAsia"/>
        </w:rPr>
        <w:t>　　第一节 丙烯酸型胶粘剂行业进口情况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一、2019-2024年丙烯酸型胶粘剂进口规模及增长情况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二、丙烯酸型胶粘剂主要进口来源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丙烯酸型胶粘剂行业出口情况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一、2019-2024年丙烯酸型胶粘剂出口规模及增长情况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二、丙烯酸型胶粘剂主要出口目的地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2019-2024年中国丙烯酸型胶粘剂行业总体发展与财务状况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2019-2024年中国丙烯酸型胶粘剂行业规模情况</w:t>
      </w:r>
      <w:r>
        <w:rPr>
          <w:rFonts w:hint="eastAsia"/>
        </w:rPr>
        <w:br/>
      </w:r>
      <w:r>
        <w:rPr>
          <w:rFonts w:hint="eastAsia"/>
        </w:rPr>
        <w:t>　　　　一、丙烯酸型胶粘剂行业企业数量规模</w:t>
      </w:r>
      <w:r>
        <w:rPr>
          <w:rFonts w:hint="eastAsia"/>
        </w:rPr>
        <w:br/>
      </w:r>
      <w:r>
        <w:rPr>
          <w:rFonts w:hint="eastAsia"/>
        </w:rPr>
        <w:t>　　　　二、丙烯酸型胶粘剂行业从业人员规模</w:t>
      </w:r>
      <w:r>
        <w:rPr>
          <w:rFonts w:hint="eastAsia"/>
        </w:rPr>
        <w:br/>
      </w:r>
      <w:r>
        <w:rPr>
          <w:rFonts w:hint="eastAsia"/>
        </w:rPr>
        <w:t>　　　　三、丙烯酸型胶粘剂行业市场敏感性分析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2019-2024年中国丙烯酸型胶粘剂行业财务能力分析</w:t>
      </w:r>
      <w:r>
        <w:rPr>
          <w:rFonts w:hint="eastAsia"/>
        </w:rPr>
        <w:br/>
      </w:r>
      <w:r>
        <w:rPr>
          <w:rFonts w:hint="eastAsia"/>
        </w:rPr>
        <w:t>　　　　一、丙烯酸型胶粘剂行业盈利能力</w:t>
      </w:r>
      <w:r>
        <w:rPr>
          <w:rFonts w:hint="eastAsia"/>
        </w:rPr>
        <w:br/>
      </w:r>
      <w:r>
        <w:rPr>
          <w:rFonts w:hint="eastAsia"/>
        </w:rPr>
        <w:t>　　　　二、丙烯酸型胶粘剂行业偿债能力</w:t>
      </w:r>
      <w:r>
        <w:rPr>
          <w:rFonts w:hint="eastAsia"/>
        </w:rPr>
        <w:br/>
      </w:r>
      <w:r>
        <w:rPr>
          <w:rFonts w:hint="eastAsia"/>
        </w:rPr>
        <w:t>　　　　三、丙烯酸型胶粘剂行业营运能力</w:t>
      </w:r>
      <w:r>
        <w:rPr>
          <w:rFonts w:hint="eastAsia"/>
        </w:rPr>
        <w:br/>
      </w:r>
      <w:r>
        <w:rPr>
          <w:rFonts w:hint="eastAsia"/>
        </w:rPr>
        <w:t>　　　　四、丙烯酸型胶粘剂行业发展能力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丙烯酸型胶粘剂行业重点企业调研分析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二、企业丙烯酸型胶粘剂业务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二、企业丙烯酸型胶粘剂业务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二、企业丙烯酸型胶粘剂业务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二、企业丙烯酸型胶粘剂业务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二、企业丙烯酸型胶粘剂业务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二、企业丙烯酸型胶粘剂业务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中国丙烯酸型胶粘剂行业竞争格局分析</w:t>
      </w:r>
      <w:r>
        <w:rPr>
          <w:rFonts w:hint="eastAsia"/>
        </w:rPr>
        <w:br/>
      </w:r>
      <w:r>
        <w:rPr>
          <w:rFonts w:hint="eastAsia"/>
        </w:rPr>
        <w:t>　　第一节 丙烯酸型胶粘剂行业竞争格局总览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2024-2025年丙烯酸型胶粘剂行业竞争力分析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2019-2024年丙烯酸型胶粘剂行业企业并购活动分析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2024-2025年丙烯酸型胶粘剂行业会展与招投标活动分析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一、丙烯酸型胶粘剂行业会展活动及其市场影响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2025年中国丙烯酸型胶粘剂企业发展企业发展策略与建议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丙烯酸型胶粘剂销售模式与渠道策略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丙烯酸型胶粘剂品牌与市场推广策略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丙烯酸型胶粘剂研发投入与技术创新能力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丙烯酸型胶粘剂合作联盟与资源整合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中国丙烯酸型胶粘剂行业风险与对策</w:t>
      </w:r>
      <w:r>
        <w:rPr>
          <w:rFonts w:hint="eastAsia"/>
        </w:rPr>
        <w:br/>
      </w:r>
      <w:r>
        <w:rPr>
          <w:rFonts w:hint="eastAsia"/>
        </w:rPr>
        <w:t>　　第一节 丙烯酸型胶粘剂行业SWOT分析</w:t>
      </w:r>
      <w:r>
        <w:rPr>
          <w:rFonts w:hint="eastAsia"/>
        </w:rPr>
        <w:br/>
      </w:r>
      <w:r>
        <w:rPr>
          <w:rFonts w:hint="eastAsia"/>
        </w:rPr>
        <w:t>　　　　一、丙烯酸型胶粘剂行业优势</w:t>
      </w:r>
      <w:r>
        <w:rPr>
          <w:rFonts w:hint="eastAsia"/>
        </w:rPr>
        <w:br/>
      </w:r>
      <w:r>
        <w:rPr>
          <w:rFonts w:hint="eastAsia"/>
        </w:rPr>
        <w:t>　　　　二、丙烯酸型胶粘剂行业劣势</w:t>
      </w:r>
      <w:r>
        <w:rPr>
          <w:rFonts w:hint="eastAsia"/>
        </w:rPr>
        <w:br/>
      </w:r>
      <w:r>
        <w:rPr>
          <w:rFonts w:hint="eastAsia"/>
        </w:rPr>
        <w:t>　　　　三、丙烯酸型胶粘剂市场机会</w:t>
      </w:r>
      <w:r>
        <w:rPr>
          <w:rFonts w:hint="eastAsia"/>
        </w:rPr>
        <w:br/>
      </w:r>
      <w:r>
        <w:rPr>
          <w:rFonts w:hint="eastAsia"/>
        </w:rPr>
        <w:t>　　　　四、丙烯酸型胶粘剂市场威胁</w:t>
      </w:r>
      <w:r>
        <w:rPr>
          <w:rFonts w:hint="eastAsia"/>
        </w:rPr>
        <w:br/>
      </w:r>
      <w:r>
        <w:rPr>
          <w:rFonts w:hint="eastAsia"/>
        </w:rPr>
        <w:t>　　第二节 丙烯酸型胶粘剂行业风险及对策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2025-2031年中国丙烯酸型胶粘剂行业前景与发展趋势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2024-2025年丙烯酸型胶粘剂行业发展环境分析</w:t>
      </w:r>
      <w:r>
        <w:rPr>
          <w:rFonts w:hint="eastAsia"/>
        </w:rPr>
        <w:br/>
      </w:r>
      <w:r>
        <w:rPr>
          <w:rFonts w:hint="eastAsia"/>
        </w:rPr>
        <w:t>　　　　一、丙烯酸型胶粘剂行业主管部门与监管体制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二、丙烯酸型胶粘剂行业主要法律法规及政策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三、丙烯酸型胶粘剂行业标准与质量监管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2025-2031年丙烯酸型胶粘剂行业发展趋势与方向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2025-2031年丙烯酸型胶粘剂行业发展潜力与机遇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丙烯酸型胶粘剂行业研究结论与建议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中-智-林-丙烯酸型胶粘剂行业发展建议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2019-2024年中国丙烯酸型胶粘剂市场规模及增长情况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2019-2024年中国丙烯酸型胶粘剂行业产量及增长趋势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2025-2031年中国丙烯酸型胶粘剂行业产量预测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2019-2024年中国丙烯酸型胶粘剂行业市场需求及增长情况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2025-2031年中国丙烯酸型胶粘剂行业市场需求预测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2019-2024年中国丙烯酸型胶粘剂行业利润及增长情况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**地区丙烯酸型胶粘剂市场规模及增长情况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**地区丙烯酸型胶粘剂行业市场需求情况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**地区丙烯酸型胶粘剂市场规模及增长情况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**地区丙烯酸型胶粘剂行业市场需求情况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2019-2024年中国丙烯酸型胶粘剂行业出口情况分析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2019-2024年中国丙烯酸型胶粘剂行业产品市场价格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2025-2031年中国丙烯酸型胶粘剂行业产品市场价格走势预测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丙烯酸型胶粘剂重点企业经营情况分析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丙烯酸型胶粘剂重点企业经营情况分析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2025-2031年中国丙烯酸型胶粘剂市场规模预测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2025-2031年中国丙烯酸型胶粘剂行业利润预测</w:t>
      </w:r>
      <w:r>
        <w:rPr>
          <w:rFonts w:hint="eastAsia"/>
        </w:rPr>
        <w:br/>
      </w:r>
      <w:r>
        <w:rPr>
          <w:rFonts w:hint="eastAsia"/>
        </w:rPr>
        <w:t>　　图表 2025年丙烯酸型胶粘剂行业壁垒</w:t>
      </w:r>
      <w:r>
        <w:rPr>
          <w:rFonts w:hint="eastAsia"/>
        </w:rPr>
        <w:br/>
      </w:r>
      <w:r>
        <w:rPr>
          <w:rFonts w:hint="eastAsia"/>
        </w:rPr>
        <w:t>　　图表 2025年丙烯酸型胶粘剂市场前景分析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2025-2031年中国丙烯酸型胶粘剂市场需求预测</w:t>
      </w:r>
      <w:r>
        <w:rPr>
          <w:rFonts w:hint="eastAsia"/>
        </w:rPr>
        <w:br/>
      </w:r>
      <w:r>
        <w:rPr>
          <w:rFonts w:hint="eastAsia"/>
        </w:rPr>
        <w:t>　　图表 2025年丙烯酸型胶粘剂发展趋势预测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70d9e6ff144568" w:history="1">
        <w:r>
          <w:rPr>
            <w:rStyle w:val="Hyperlink"/>
          </w:rPr>
          <w:t>中国丙烯酸型胶粘剂市场现状与前景分析报告（2025-2031年）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5176096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70d9e6ff144568" w:history="1">
        <w:r>
          <w:rPr>
            <w:rStyle w:val="Hyperlink"/>
          </w:rPr>
          <w:t>https://www.20087.com/6/09/BingXiSuanXingJiaoZhanJiHangYeQianJing.html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2e046c3c414702" w:history="1">
      <w:r>
        <w:rPr>
          <w:rStyle w:val="Hyperlink"/>
        </w:rPr>
        <w:t>中国丙烯酸型胶粘剂市场现状与前景分析报告（2025-2031年）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BingXiSuanXingJiaoZhanJiHangYeQianJing.html" TargetMode="External" Id="R6d70d9e6ff1445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BingXiSuanXingJiaoZhanJiHangYeQianJing.html" TargetMode="External" Id="Rf12e046c3c4147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2025-02-16T01:37:06Z</dcterms:created>
  <dcterms:modified xsi:type="dcterms:W3CDTF">2025-02-16T02:37:06Z</dcterms:modified>
  <dc:subject>中国丙烯酸型胶粘剂市场现状与前景分析报告（2025-2031年）</dc:subject>
  <dc:title>中国丙烯酸型胶粘剂市场现状与前景分析报告（2025-2031年）</dc:title>
  <cp:keywords>中国丙烯酸型胶粘剂市场现状与前景分析报告（2025-2031年）</cp:keywords>
  <dc:description>中国丙烯酸型胶粘剂市场现状与前景分析报告（2025-2031年）</dc:description>
</cp:coreProperties>
</file>