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2d658649240e0" w:history="1">
              <w:r>
                <w:rPr>
                  <w:rStyle w:val="Hyperlink"/>
                </w:rPr>
                <w:t>2024-2030年中国乙撑胺市场现状研究分析与发展趋势预测报告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2d658649240e0" w:history="1">
              <w:r>
                <w:rPr>
                  <w:rStyle w:val="Hyperlink"/>
                </w:rPr>
                <w:t>2024-2030年中国乙撑胺市场现状研究分析与发展趋势预测报告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2d658649240e0" w:history="1">
                <w:r>
                  <w:rPr>
                    <w:rStyle w:val="Hyperlink"/>
                  </w:rPr>
                  <w:t>https://www.20087.com/M_ShiYouHuaGong/96/YiChengAnShiChangJingZhengYuFaZhanQuShi.html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撑胺是一种重要的有机化工原料，在合成橡胶、表面活性剂、塑料增塑剂等多个工业领域中有着广泛的应用。近年来，随着下游市场需求的持续增长，乙撑胺的生产和消费量也呈现出稳步上升的趋势。尤其是在中国，随着工业化进程的加快，对乙撑胺的需求量大幅增加，促进了国内乙撑胺生产能力的扩张和技术水平的提升。</w:t>
      </w:r>
      <w:r>
        <w:rPr>
          <w:rFonts w:hint="eastAsia"/>
        </w:rPr>
        <w:br/>
      </w:r>
      <w:r>
        <w:rPr>
          <w:rFonts w:hint="eastAsia"/>
        </w:rPr>
        <w:t>　　未来，乙撑胺行业将继续保持稳定增长态势。一方面，随着新能源汽车、高性能材料等新兴产业的兴起，对高质量乙撑胺的需求将持续增长。另一方面，环保法规的趋严将促使行业向绿色、低碳方向转型，开发新型高效、低毒的乙撑胺产品将成为行业发展的重点。此外，通过技术创新降低生产成本，提高产品附加值也将成为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2d658649240e0" w:history="1">
        <w:r>
          <w:rPr>
            <w:rStyle w:val="Hyperlink"/>
          </w:rPr>
          <w:t>2024-2030年中国乙撑胺市场现状研究分析与发展趋势预测报告</w:t>
        </w:r>
      </w:hyperlink>
      <w:r>
        <w:rPr>
          <w:rFonts w:hint="eastAsia"/>
        </w:rPr>
        <w:t>》全面梳理了乙撑胺产业链，结合市场需求和市场规模等数据，深入剖析乙撑胺行业现状。报告详细探讨了乙撑胺市场竞争格局，重点关注重点企业及其品牌影响力，并分析了乙撑胺价格机制和细分市场特征。通过对乙撑胺技术现状及未来方向的评估，报告展望了乙撑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乙撑胺行业概述</w:t>
      </w:r>
      <w:r>
        <w:rPr>
          <w:rFonts w:hint="eastAsia"/>
        </w:rPr>
        <w:br/>
      </w:r>
      <w:r>
        <w:rPr>
          <w:rFonts w:hint="eastAsia"/>
        </w:rPr>
        <w:t>　　第一节 乙撑胺行业定义</w:t>
      </w:r>
      <w:r>
        <w:rPr>
          <w:rFonts w:hint="eastAsia"/>
        </w:rPr>
        <w:br/>
      </w:r>
      <w:r>
        <w:rPr>
          <w:rFonts w:hint="eastAsia"/>
        </w:rPr>
        <w:t>　　第二节 乙撑胺行业发展历程</w:t>
      </w:r>
      <w:r>
        <w:rPr>
          <w:rFonts w:hint="eastAsia"/>
        </w:rPr>
        <w:br/>
      </w:r>
      <w:r>
        <w:rPr>
          <w:rFonts w:hint="eastAsia"/>
        </w:rPr>
        <w:t>　　第三节 乙撑胺行业分类情况</w:t>
      </w:r>
      <w:r>
        <w:rPr>
          <w:rFonts w:hint="eastAsia"/>
        </w:rPr>
        <w:br/>
      </w:r>
      <w:r>
        <w:rPr>
          <w:rFonts w:hint="eastAsia"/>
        </w:rPr>
        <w:t>　　第四节 乙撑胺产业链分析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2024年中国乙撑胺行业发展环境分析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2024年中国乙撑胺行业发展政策环境分析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2024年中国乙撑胺行业发展社会环境分析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2024年中国乙撑胺行业总体发展状况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中国乙撑胺行业规模情况分析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中国乙撑胺行业产销情况分析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中国乙撑胺行业财务能力分析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中国乙撑胺市场供需分析</w:t>
      </w:r>
      <w:r>
        <w:rPr>
          <w:rFonts w:hint="eastAsia"/>
        </w:rPr>
        <w:br/>
      </w:r>
      <w:r>
        <w:rPr>
          <w:rFonts w:hint="eastAsia"/>
        </w:rPr>
        <w:t>　　第一节 乙撑胺市场现状分析及预测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一、2019-2024年我国乙撑胺行业总产值分析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二、2024-2030年我国乙撑胺行业总产值预测</w:t>
      </w:r>
      <w:r>
        <w:rPr>
          <w:rFonts w:hint="eastAsia"/>
        </w:rPr>
        <w:br/>
      </w:r>
      <w:r>
        <w:rPr>
          <w:rFonts w:hint="eastAsia"/>
        </w:rPr>
        <w:t>　　第二节 乙撑胺产品产量分析及预测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一、2019-2024年我国乙撑胺产量分析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二、2024-2030年我国乙撑胺产量预测</w:t>
      </w:r>
      <w:r>
        <w:rPr>
          <w:rFonts w:hint="eastAsia"/>
        </w:rPr>
        <w:br/>
      </w:r>
      <w:r>
        <w:rPr>
          <w:rFonts w:hint="eastAsia"/>
        </w:rPr>
        <w:t>　　第三节 乙撑胺市场需求分析及预测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一、2019-2024年我国乙撑胺市场需求分析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二、2024-2030年我国乙撑胺市场需求预测</w:t>
      </w:r>
      <w:r>
        <w:rPr>
          <w:rFonts w:hint="eastAsia"/>
        </w:rPr>
        <w:br/>
      </w:r>
      <w:r>
        <w:rPr>
          <w:rFonts w:hint="eastAsia"/>
        </w:rPr>
        <w:t>　　第四节 乙撑胺进出口数据分析</w:t>
      </w:r>
      <w:r>
        <w:rPr>
          <w:rFonts w:hint="eastAsia"/>
        </w:rPr>
        <w:br/>
      </w:r>
      <w:r>
        <w:rPr>
          <w:rFonts w:hint="eastAsia"/>
        </w:rPr>
        <w:t>　　　　一、我国乙撑胺出口数据分析</w:t>
      </w:r>
      <w:r>
        <w:rPr>
          <w:rFonts w:hint="eastAsia"/>
        </w:rPr>
        <w:br/>
      </w:r>
      <w:r>
        <w:rPr>
          <w:rFonts w:hint="eastAsia"/>
        </w:rPr>
        <w:t>　　　　二、我国乙撑胺进口数据分析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乙撑胺行业发展现状分析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中国乙撑胺行业发展分析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一、2024年中国乙撑胺行业发展态势分析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二、2024年中国乙撑胺行业发展特点分析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三、2024年中国乙撑胺行业市场供需分析</w:t>
      </w:r>
      <w:r>
        <w:rPr>
          <w:rFonts w:hint="eastAsia"/>
        </w:rPr>
        <w:br/>
      </w:r>
      <w:r>
        <w:rPr>
          <w:rFonts w:hint="eastAsia"/>
        </w:rPr>
        <w:t>　　第二节 中国乙撑胺产业特征与行业重要性</w:t>
      </w:r>
      <w:r>
        <w:rPr>
          <w:rFonts w:hint="eastAsia"/>
        </w:rPr>
        <w:br/>
      </w:r>
      <w:r>
        <w:rPr>
          <w:rFonts w:hint="eastAsia"/>
        </w:rPr>
        <w:t>　　第三节 乙撑胺行业特性分析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中国乙撑胺市场规模分析</w:t>
      </w:r>
      <w:r>
        <w:rPr>
          <w:rFonts w:hint="eastAsia"/>
        </w:rPr>
        <w:br/>
      </w:r>
      <w:r>
        <w:rPr>
          <w:rFonts w:hint="eastAsia"/>
        </w:rPr>
        <w:t>　　第一节 2024年中国乙撑胺市场规模分析</w:t>
      </w:r>
      <w:r>
        <w:rPr>
          <w:rFonts w:hint="eastAsia"/>
        </w:rPr>
        <w:br/>
      </w:r>
      <w:r>
        <w:rPr>
          <w:rFonts w:hint="eastAsia"/>
        </w:rPr>
        <w:t>　　第二节 2024年中国乙撑胺区域市场规模分析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2024-2030年中国乙撑胺市场规模预测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乙撑胺国内产品价格走势及影响因素分析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乙撑胺及其主要上下游产品</w:t>
      </w:r>
      <w:r>
        <w:rPr>
          <w:rFonts w:hint="eastAsia"/>
        </w:rPr>
        <w:br/>
      </w:r>
      <w:r>
        <w:rPr>
          <w:rFonts w:hint="eastAsia"/>
        </w:rPr>
        <w:t>　　第一节 乙撑胺上下游分析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乙撑胺行业产业链分析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乙撑胺产品竞争力优势分析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乙撑胺行业市场竞争策略分析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乙撑胺企业竞争策略分析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一、提高乙撑胺企业核心竞争力的对策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二、影响乙撑胺企业核心竞争力的因素及提升途径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三、提高乙撑胺企业竞争力的策略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乙撑胺行业重点企业竞争分析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山东联盟化工股份有限公司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阿克苏诺贝尔化学品（宁波）有限公司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江西省飓风化工有限公司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北京力达康科技有限公司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湘潭精细化工有限公司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天津振泰化工有限公司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上海九邦化工有限公司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陕西胜方化工有限公司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乙撑胺行业投资与发展前景分析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乙撑胺行业投资机会分析</w:t>
      </w:r>
      <w:r>
        <w:rPr>
          <w:rFonts w:hint="eastAsia"/>
        </w:rPr>
        <w:br/>
      </w:r>
      <w:r>
        <w:rPr>
          <w:rFonts w:hint="eastAsia"/>
        </w:rPr>
        <w:t>　　　　一、乙撑胺投资项目分析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二、可以投资的乙撑胺模式</w:t>
      </w:r>
      <w:r>
        <w:rPr>
          <w:rFonts w:hint="eastAsia"/>
        </w:rPr>
        <w:br/>
      </w:r>
      <w:r>
        <w:rPr>
          <w:rFonts w:hint="eastAsia"/>
        </w:rPr>
        <w:t>　　　　三、2024年乙撑胺投资机会</w:t>
      </w:r>
      <w:r>
        <w:rPr>
          <w:rFonts w:hint="eastAsia"/>
        </w:rPr>
        <w:br/>
      </w:r>
      <w:r>
        <w:rPr>
          <w:rFonts w:hint="eastAsia"/>
        </w:rPr>
        <w:t>　　　　四、2024年乙撑胺投资新方向</w:t>
      </w:r>
      <w:r>
        <w:rPr>
          <w:rFonts w:hint="eastAsia"/>
        </w:rPr>
        <w:br/>
      </w:r>
      <w:r>
        <w:rPr>
          <w:rFonts w:hint="eastAsia"/>
        </w:rPr>
        <w:t>　　第二节 2024-2030年中国乙撑胺行业发展预测分析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一、未来乙撑胺发展分析</w:t>
      </w:r>
      <w:r>
        <w:rPr>
          <w:rFonts w:hint="eastAsia"/>
        </w:rPr>
        <w:br/>
      </w:r>
      <w:r>
        <w:rPr>
          <w:rFonts w:hint="eastAsia"/>
        </w:rPr>
        <w:t>　　　　二、未来乙撑胺行业技术开发方向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乙撑胺产业用户度分析</w:t>
      </w:r>
      <w:r>
        <w:rPr>
          <w:rFonts w:hint="eastAsia"/>
        </w:rPr>
        <w:br/>
      </w:r>
      <w:r>
        <w:rPr>
          <w:rFonts w:hint="eastAsia"/>
        </w:rPr>
        <w:t>　　第一节 乙撑胺产业用户认知程度</w:t>
      </w:r>
      <w:r>
        <w:rPr>
          <w:rFonts w:hint="eastAsia"/>
        </w:rPr>
        <w:br/>
      </w:r>
      <w:r>
        <w:rPr>
          <w:rFonts w:hint="eastAsia"/>
        </w:rPr>
        <w:t>　　第二节 乙撑胺行业用户关注因素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2024-2030年乙撑胺行业发展趋势及投资风险分析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当前乙撑胺存在的问题</w:t>
      </w:r>
      <w:r>
        <w:rPr>
          <w:rFonts w:hint="eastAsia"/>
        </w:rPr>
        <w:br/>
      </w:r>
      <w:r>
        <w:rPr>
          <w:rFonts w:hint="eastAsia"/>
        </w:rPr>
        <w:t>　　第二节 乙撑胺未来发展预测分析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一、中国乙撑胺发展方向分析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二、2024-2030年中国乙撑胺行业发展规模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三、2024-2030年中国乙撑胺行业发展趋势预测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2024-2030年中国乙撑胺行业投资风险分析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乙撑胺行业营销策略分析及建议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一、乙撑胺行业营销模式</w:t>
      </w:r>
      <w:r>
        <w:rPr>
          <w:rFonts w:hint="eastAsia"/>
        </w:rPr>
        <w:br/>
      </w:r>
      <w:r>
        <w:rPr>
          <w:rFonts w:hint="eastAsia"/>
        </w:rPr>
        <w:t>　　　　二、乙撑胺行业营销策略</w:t>
      </w:r>
      <w:r>
        <w:rPr>
          <w:rFonts w:hint="eastAsia"/>
        </w:rPr>
        <w:br/>
      </w:r>
      <w:r>
        <w:rPr>
          <w:rFonts w:hint="eastAsia"/>
        </w:rPr>
        <w:t>　　第二节 乙撑胺行业企业经营发展分析及建议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一、乙撑胺行业经营模式</w:t>
      </w:r>
      <w:r>
        <w:rPr>
          <w:rFonts w:hint="eastAsia"/>
        </w:rPr>
        <w:br/>
      </w:r>
      <w:r>
        <w:rPr>
          <w:rFonts w:hint="eastAsia"/>
        </w:rPr>
        <w:t>　　　　二、乙撑胺行业生产模式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附录；在建及拟建项目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乙撑胺产业链结构图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2019-2024年GDP环比增长速度</w:t>
      </w:r>
      <w:r>
        <w:rPr>
          <w:rFonts w:hint="eastAsia"/>
        </w:rPr>
        <w:br/>
      </w:r>
      <w:r>
        <w:rPr>
          <w:rFonts w:hint="eastAsia"/>
        </w:rPr>
        <w:t>　　图表 5 2024年GDP初步核算数据</w:t>
      </w:r>
      <w:r>
        <w:rPr>
          <w:rFonts w:hint="eastAsia"/>
        </w:rPr>
        <w:br/>
      </w:r>
      <w:r>
        <w:rPr>
          <w:rFonts w:hint="eastAsia"/>
        </w:rPr>
        <w:t>　　图表 6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2024年GDP初步核算数据</w:t>
      </w:r>
      <w:r>
        <w:rPr>
          <w:rFonts w:hint="eastAsia"/>
        </w:rPr>
        <w:br/>
      </w:r>
      <w:r>
        <w:rPr>
          <w:rFonts w:hint="eastAsia"/>
        </w:rPr>
        <w:t>　　图表 8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2023-2024年钢材日均产量及同比增速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2023-2024年水泥日均产量及同比增速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2023-2024年十种有色金属日均产量及同比增速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2023-2024年乙烯日均产量及同比增速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2023-2024年汽车日均产量及同比增速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2023-2024年轿车日均产量及同比增速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2023-2024年发电量日均产量及同比增速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2023-2024年原油加工量日均产量及同比增速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20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22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23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24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25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27 2023-2024年猪肉、牛肉、羊肉价格变动情况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28 2023-2024年鲜菜、鲜果价格变动情况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29 2023-2024年居民消费价格分类别同比涨跌幅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30 2023-2024年居民消费价格分类别环比涨跌幅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32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33 2023-2024年猪肉、牛肉、羊肉价格变动情况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34 2023-2024年鲜菜、鲜果价格变动情况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35 2023-2024年居民消费价格分类别同比涨跌幅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36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38 2024年乙撑胺行业单位规模情况分析</w:t>
      </w:r>
      <w:r>
        <w:rPr>
          <w:rFonts w:hint="eastAsia"/>
        </w:rPr>
        <w:br/>
      </w:r>
      <w:r>
        <w:rPr>
          <w:rFonts w:hint="eastAsia"/>
        </w:rPr>
        <w:t>　　图表 39 2024年乙撑胺行业人员状况分析</w:t>
      </w:r>
      <w:r>
        <w:rPr>
          <w:rFonts w:hint="eastAsia"/>
        </w:rPr>
        <w:br/>
      </w:r>
      <w:r>
        <w:rPr>
          <w:rFonts w:hint="eastAsia"/>
        </w:rPr>
        <w:t>　　图表 40 2019-2024年我国乙撑胺行业总资产周转次数分析</w:t>
      </w:r>
      <w:r>
        <w:rPr>
          <w:rFonts w:hint="eastAsia"/>
        </w:rPr>
        <w:br/>
      </w:r>
      <w:r>
        <w:rPr>
          <w:rFonts w:hint="eastAsia"/>
        </w:rPr>
        <w:t>　　图表 41 2024年我国乙撑胺行业中不同类型企业销售利润率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42 2019-2024年我国乙撑胺行业开工率分析</w:t>
      </w:r>
      <w:r>
        <w:rPr>
          <w:rFonts w:hint="eastAsia"/>
        </w:rPr>
        <w:br/>
      </w:r>
      <w:r>
        <w:rPr>
          <w:rFonts w:hint="eastAsia"/>
        </w:rPr>
        <w:t>　　图表 43 2019-2024年我国乙撑胺行业销售利润率分析</w:t>
      </w:r>
      <w:r>
        <w:rPr>
          <w:rFonts w:hint="eastAsia"/>
        </w:rPr>
        <w:br/>
      </w:r>
      <w:r>
        <w:rPr>
          <w:rFonts w:hint="eastAsia"/>
        </w:rPr>
        <w:t>　　图表 44 2019-2024年我国乙撑胺行业产销分析</w:t>
      </w:r>
      <w:r>
        <w:rPr>
          <w:rFonts w:hint="eastAsia"/>
        </w:rPr>
        <w:br/>
      </w:r>
      <w:r>
        <w:rPr>
          <w:rFonts w:hint="eastAsia"/>
        </w:rPr>
        <w:t>　　图表 45 2024-2030年中国乙撑胺行业盈利能力预测分析</w:t>
      </w:r>
      <w:r>
        <w:rPr>
          <w:rFonts w:hint="eastAsia"/>
        </w:rPr>
        <w:br/>
      </w:r>
      <w:r>
        <w:rPr>
          <w:rFonts w:hint="eastAsia"/>
        </w:rPr>
        <w:t>　　图表 46 2024-2030年中国乙撑胺行业偿债能力预测分析</w:t>
      </w:r>
      <w:r>
        <w:rPr>
          <w:rFonts w:hint="eastAsia"/>
        </w:rPr>
        <w:br/>
      </w:r>
      <w:r>
        <w:rPr>
          <w:rFonts w:hint="eastAsia"/>
        </w:rPr>
        <w:t>　　图表 47 2024-2030年中国乙撑胺行业营运能力预测分析</w:t>
      </w:r>
      <w:r>
        <w:rPr>
          <w:rFonts w:hint="eastAsia"/>
        </w:rPr>
        <w:br/>
      </w:r>
      <w:r>
        <w:rPr>
          <w:rFonts w:hint="eastAsia"/>
        </w:rPr>
        <w:t>　　图表 48 2024-2030年中国乙撑胺行业发展能力预测分析</w:t>
      </w:r>
      <w:r>
        <w:rPr>
          <w:rFonts w:hint="eastAsia"/>
        </w:rPr>
        <w:br/>
      </w:r>
      <w:r>
        <w:rPr>
          <w:rFonts w:hint="eastAsia"/>
        </w:rPr>
        <w:t>　　图表 49 2019-2024年我国乙撑胺行业总产值分析</w:t>
      </w:r>
      <w:r>
        <w:rPr>
          <w:rFonts w:hint="eastAsia"/>
        </w:rPr>
        <w:br/>
      </w:r>
      <w:r>
        <w:rPr>
          <w:rFonts w:hint="eastAsia"/>
        </w:rPr>
        <w:t>　　图表 50 2024-2030年我国乙撑胺行业总产值预测</w:t>
      </w:r>
      <w:r>
        <w:rPr>
          <w:rFonts w:hint="eastAsia"/>
        </w:rPr>
        <w:br/>
      </w:r>
      <w:r>
        <w:rPr>
          <w:rFonts w:hint="eastAsia"/>
        </w:rPr>
        <w:t>　　图表 51 2019-2024年我国乙撑胺行业产量分析</w:t>
      </w:r>
      <w:r>
        <w:rPr>
          <w:rFonts w:hint="eastAsia"/>
        </w:rPr>
        <w:br/>
      </w:r>
      <w:r>
        <w:rPr>
          <w:rFonts w:hint="eastAsia"/>
        </w:rPr>
        <w:t>　　图表 52 2024-2030年我国乙撑胺行业总产值预测</w:t>
      </w:r>
      <w:r>
        <w:rPr>
          <w:rFonts w:hint="eastAsia"/>
        </w:rPr>
        <w:br/>
      </w:r>
      <w:r>
        <w:rPr>
          <w:rFonts w:hint="eastAsia"/>
        </w:rPr>
        <w:t>　　图表 53 2019-2024年我国乙撑胺市场需求分析</w:t>
      </w:r>
      <w:r>
        <w:rPr>
          <w:rFonts w:hint="eastAsia"/>
        </w:rPr>
        <w:br/>
      </w:r>
      <w:r>
        <w:rPr>
          <w:rFonts w:hint="eastAsia"/>
        </w:rPr>
        <w:t>　　图表 54 2024-2030年我国乙撑胺市场需求预测</w:t>
      </w:r>
      <w:r>
        <w:rPr>
          <w:rFonts w:hint="eastAsia"/>
        </w:rPr>
        <w:br/>
      </w:r>
      <w:r>
        <w:rPr>
          <w:rFonts w:hint="eastAsia"/>
        </w:rPr>
        <w:t>　　图表 55 2019-2024年我国乙撑胺行业出口总量分析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2019-2024年我国乙撑胺行业进口总量分析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2019-2024年我国乙撑胺行业进口总量分析</w:t>
      </w:r>
      <w:r>
        <w:rPr>
          <w:rFonts w:hint="eastAsia"/>
        </w:rPr>
        <w:br/>
      </w:r>
      <w:r>
        <w:rPr>
          <w:rFonts w:hint="eastAsia"/>
        </w:rPr>
        <w:t>　　图表 61 2019-2024年我国乙撑胺产业供需情况</w:t>
      </w:r>
      <w:r>
        <w:rPr>
          <w:rFonts w:hint="eastAsia"/>
        </w:rPr>
        <w:br/>
      </w:r>
      <w:r>
        <w:rPr>
          <w:rFonts w:hint="eastAsia"/>
        </w:rPr>
        <w:t>　　图表 62 2019-2024年我国乙撑胺行业市场规模分析</w:t>
      </w:r>
      <w:r>
        <w:rPr>
          <w:rFonts w:hint="eastAsia"/>
        </w:rPr>
        <w:br/>
      </w:r>
      <w:r>
        <w:rPr>
          <w:rFonts w:hint="eastAsia"/>
        </w:rPr>
        <w:t>　　图表 63 2019-2024年中国乙撑胺东北地区市场规模分析</w:t>
      </w:r>
      <w:r>
        <w:rPr>
          <w:rFonts w:hint="eastAsia"/>
        </w:rPr>
        <w:br/>
      </w:r>
      <w:r>
        <w:rPr>
          <w:rFonts w:hint="eastAsia"/>
        </w:rPr>
        <w:t>　　图表 64 2019-2024年中国乙撑胺华北地区市场规模分析</w:t>
      </w:r>
      <w:r>
        <w:rPr>
          <w:rFonts w:hint="eastAsia"/>
        </w:rPr>
        <w:br/>
      </w:r>
      <w:r>
        <w:rPr>
          <w:rFonts w:hint="eastAsia"/>
        </w:rPr>
        <w:t>　　图表 65 2019-2024年中国乙撑胺华东地区市场规模分析</w:t>
      </w:r>
      <w:r>
        <w:rPr>
          <w:rFonts w:hint="eastAsia"/>
        </w:rPr>
        <w:br/>
      </w:r>
      <w:r>
        <w:rPr>
          <w:rFonts w:hint="eastAsia"/>
        </w:rPr>
        <w:t>　　图表 66 2019-2024年中国乙撑胺华中地区市场规模分析</w:t>
      </w:r>
      <w:r>
        <w:rPr>
          <w:rFonts w:hint="eastAsia"/>
        </w:rPr>
        <w:br/>
      </w:r>
      <w:r>
        <w:rPr>
          <w:rFonts w:hint="eastAsia"/>
        </w:rPr>
        <w:t>　　图表 67 2019-2024年中国乙撑胺华南地区市场规模分析</w:t>
      </w:r>
      <w:r>
        <w:rPr>
          <w:rFonts w:hint="eastAsia"/>
        </w:rPr>
        <w:br/>
      </w:r>
      <w:r>
        <w:rPr>
          <w:rFonts w:hint="eastAsia"/>
        </w:rPr>
        <w:t>　　图表 68 2019-2024年中国乙撑胺西部地区市场规模分析</w:t>
      </w:r>
      <w:r>
        <w:rPr>
          <w:rFonts w:hint="eastAsia"/>
        </w:rPr>
        <w:br/>
      </w:r>
      <w:r>
        <w:rPr>
          <w:rFonts w:hint="eastAsia"/>
        </w:rPr>
        <w:t>　　图表 69 2024-2030年我国乙撑胺行业市场规模预测</w:t>
      </w:r>
      <w:r>
        <w:rPr>
          <w:rFonts w:hint="eastAsia"/>
        </w:rPr>
        <w:br/>
      </w:r>
      <w:r>
        <w:rPr>
          <w:rFonts w:hint="eastAsia"/>
        </w:rPr>
        <w:t>　　图表 70 2019-2024年我国乙撑胺国内产品价格走势</w:t>
      </w:r>
      <w:r>
        <w:rPr>
          <w:rFonts w:hint="eastAsia"/>
        </w:rPr>
        <w:br/>
      </w:r>
      <w:r>
        <w:rPr>
          <w:rFonts w:hint="eastAsia"/>
        </w:rPr>
        <w:t>　　图表 71 我国乙撑胺市场不同因素的价格影响力对比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72 三元评价模型</w:t>
      </w:r>
      <w:r>
        <w:rPr>
          <w:rFonts w:hint="eastAsia"/>
        </w:rPr>
        <w:br/>
      </w:r>
      <w:r>
        <w:rPr>
          <w:rFonts w:hint="eastAsia"/>
        </w:rPr>
        <w:t>　　图表 73 近4年山东联盟化工股份有限公司固定资产周转次数情况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近4年山东联盟化工股份有限公司固定资产周转次数变化情况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近4年山东联盟化工股份有限公司流动资产周转次数变化情况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近4年山东联盟化工股份有限公司流动资产周转次数变化情况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近4年山东联盟化工股份有限公司销售毛利率变化情况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近4年山东联盟化工股份有限公司销售毛利率变化情况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近4年山东联盟化工股份有限公司资产负债率变化情况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近4年山东联盟化工股份有限公司资产负债率变化情况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近4年山东联盟化工股份有限公司产权比率变化情况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近4年山东联盟化工股份有限公司产权比率变化情况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近4年山东联盟化工股份有限公司总资产周转次数变化情况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近4年山东联盟化工股份有限公司总资产周转次数变化情况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近4年阿克苏诺贝尔化学品（宁波）有限公司固定资产周转次数情况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近4年阿克苏诺贝尔化学品（宁波）有限公司固定资产周转次数变化情况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近4年阿克苏诺贝尔化学品（宁波）有限公司流动资产周转次数变化情况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近4年阿克苏诺贝尔化学品（宁波）有限公司流动资产周转次数变化情况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近4年阿克苏诺贝尔化学品（宁波）有限公司销售毛利率变化情况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近4年阿克苏诺贝尔化学品（宁波）有限公司销售毛利率变化情况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近4年阿克苏诺贝尔化学品（宁波）有限公司资产负债率变化情况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近4年阿克苏诺贝尔化学品（宁波）有限公司资产负债率变化情况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近4年阿克苏诺贝尔化学品（宁波）有限公司产权比率变化情况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近4年阿克苏诺贝尔化学品（宁波）有限公司产权比率变化情况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近4年阿克苏诺贝尔化学品（宁波）有限公司总资产周转次数变化情况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近4年阿克苏诺贝尔化学品（宁波）有限公司总资产周转次数变化情况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近4年江西省飓风化工有限公司固定资产周转次数情况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近4年江西省飓风化工有限公司固定资产周转次数变化情况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近4年江西省飓风化工有限公司流动资产周转次数变化情况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近4年江西省飓风化工有限公司流动资产周转次数变化情况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近4年江西省飓风化工有限公司销售毛利率变化情况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近4年江西省飓风化工有限公司销售毛利率变化情况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近4年江西省飓风化工有限公司资产负债率变化情况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近4年江西省飓风化工有限公司资产负债率变化情况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近4年江西省飓风化工有限公司产权比率变化情况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近4年江西省飓风化工有限公司产权比率变化情况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近4年江西省飓风化工有限公司总资产周转次数变化情况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近4年江西省飓风化工有限公司总资产周转次数变化情况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近4年北京力达康科技有限公司固定资产周转次数情况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近4年北京力达康科技有限公司固定资产周转次数情况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近4年北京力达康科技有限公司流动资产周转次数变化情况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近4年北京力达康科技有限公司流动资产周转次数变化情况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近4年北京力达康科技有限公司销售毛利率变化情况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近4年北京力达康科技有限公司销售毛利率变化情况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近4年北京力达康科技有限公司资产负债率变化情况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近4年北京力达康科技有限公司资产负债率变化情况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近4年北京力达康科技有限公司产权比率变化情况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近4年北京力达康科技有限公司产权比率变化情况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近4年北京力达康科技有限公司总资产周转次数变化情况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近4年北京力达康科技有限公司总资产周转次数变化情况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近4年湘潭精细化工有限公司固定资产周转次数情况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近4年湘潭精细化工有限公司固定资产周转次数情况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近4年湘潭精细化工有限公司流动资产周转次数变化情况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近4年湘潭精细化工有限公司流动资产周转次数变化情况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近4年湘潭精细化工有限公司销售毛利率变化情况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近4年湘潭精细化工有限公司销售毛利率变化情况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近4年湘潭精细化工有限公司资产负债率变化情况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近4年湘潭精细化工有限公司资产负债率变化情况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近4年湘潭精细化工有限公司产权比率变化情况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近4年湘潭精细化工有限公司产权比率变化情况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近4年湘潭精细化工有限公司总资产周转次数变化情况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近4年湘潭精细化工有限公司总资产周转次数变化情况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近4年天津振泰化工有限公司固定资产周转次数情况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近4年天津振泰化工有限公司固定资产周转次数情况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近4年天津振泰化工有限公司流动资产周转次数变化情况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近4年天津振泰化工有限公司流动资产周转次数变化情况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近4年天津振泰化工有限公司销售毛利率变化情况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近4年天津振泰化工有限公司销售毛利率变化情况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近4年天津振泰化工有限公司资产负债率变化情况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近4年天津振泰化工有限公司资产负债率变化情况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近4年天津振泰化工有限公司产权比率变化情况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近4年天津振泰化工有限公司产权比率变化情况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近4年天津振泰化工有限公司总资产周转次数变化情况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近4年天津振泰化工有限公司总资产周转次数变化情况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近4年上海九邦化工有限公司固定资产周转次数情况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近4年上海九邦化工有限公司固定资产周转次数情况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近4年上海九邦化工有限公司流动资产周转次数变化情况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近4年上海九邦化工有限公司流动资产周转次数变化情况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近4年上海九邦化工有限公司销售毛利率变化情况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近4年上海九邦化工有限公司销售毛利率变化情况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近4年上海九邦化工有限公司资产负债率变化情况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近4年上海九邦化工有限公司资产负债率变化情况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近4年上海九邦化工有限公司产权比率变化情况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近4年上海九邦化工有限公司产权比率变化情况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近4年上海九邦化工有限公司总资产周转次数变化情况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近4年上海九邦化工有限公司总资产周转次数变化情况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近4年陕西胜方化工有限公司流动资产周转次数变化情况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近4年陕西胜方化工有限公司流动资产周转次数变化情况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近4年陕西胜方化工有限公司总资产周转次数变化情况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近4年陕西胜方化工有限公司总资产周转次数变化情况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近4年陕西胜方化工有限公司销售毛利率变化情况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近4年陕西胜方化工有限公司销售毛利率变化情况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近4年陕西胜方化工有限公司资产负债率变化情况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近4年陕西胜方化工有限公司资产负债率变化情况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近4年陕西胜方化工有限公司产权比率变化情况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 近4年陕西胜方化工有限公司产权比率变化情况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 近4年陕西胜方化工有限公司固定资产周转次数情况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近4年陕西胜方化工有限公司固定资产周转次数情况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 消费者对乙撑胺品牌认知度调查</w:t>
      </w:r>
      <w:r>
        <w:rPr>
          <w:rFonts w:hint="eastAsia"/>
        </w:rPr>
        <w:br/>
      </w:r>
      <w:r>
        <w:rPr>
          <w:rFonts w:hint="eastAsia"/>
        </w:rPr>
        <w:t>　　图表 170 乙撑胺产品功能影响程度分析</w:t>
      </w:r>
      <w:r>
        <w:rPr>
          <w:rFonts w:hint="eastAsia"/>
        </w:rPr>
        <w:br/>
      </w:r>
      <w:r>
        <w:rPr>
          <w:rFonts w:hint="eastAsia"/>
        </w:rPr>
        <w:t>　　图表 171 乙撑胺产品质量影响程度分析</w:t>
      </w:r>
      <w:r>
        <w:rPr>
          <w:rFonts w:hint="eastAsia"/>
        </w:rPr>
        <w:br/>
      </w:r>
      <w:r>
        <w:rPr>
          <w:rFonts w:hint="eastAsia"/>
        </w:rPr>
        <w:t>　　图表 172 乙撑胺产品价格影响程度分析</w:t>
      </w:r>
      <w:r>
        <w:rPr>
          <w:rFonts w:hint="eastAsia"/>
        </w:rPr>
        <w:br/>
      </w:r>
      <w:r>
        <w:rPr>
          <w:rFonts w:hint="eastAsia"/>
        </w:rPr>
        <w:t>　　图表 173 乙撑胺产品价格影响程度分析</w:t>
      </w:r>
      <w:r>
        <w:rPr>
          <w:rFonts w:hint="eastAsia"/>
        </w:rPr>
        <w:br/>
      </w:r>
      <w:r>
        <w:rPr>
          <w:rFonts w:hint="eastAsia"/>
        </w:rPr>
        <w:t>　　图表 174 乙撑胺产品价格影响程度分析</w:t>
      </w:r>
      <w:r>
        <w:rPr>
          <w:rFonts w:hint="eastAsia"/>
        </w:rPr>
        <w:br/>
      </w:r>
      <w:r>
        <w:rPr>
          <w:rFonts w:hint="eastAsia"/>
        </w:rPr>
        <w:t>　　图表 175 2024-2030年乙撑胺行业投资方向预测</w:t>
      </w:r>
      <w:r>
        <w:rPr>
          <w:rFonts w:hint="eastAsia"/>
        </w:rPr>
        <w:br/>
      </w:r>
      <w:r>
        <w:rPr>
          <w:rFonts w:hint="eastAsia"/>
        </w:rPr>
        <w:t>　　图表 176 2024-2030年中国乙撑胺行业市场规模预测</w:t>
      </w:r>
      <w:r>
        <w:rPr>
          <w:rFonts w:hint="eastAsia"/>
        </w:rPr>
        <w:br/>
      </w:r>
      <w:r>
        <w:rPr>
          <w:rFonts w:hint="eastAsia"/>
        </w:rPr>
        <w:t>　　图表 177 2024-2030年中国乙撑胺产业面临的市场竞争风险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2d658649240e0" w:history="1">
        <w:r>
          <w:rPr>
            <w:rStyle w:val="Hyperlink"/>
          </w:rPr>
          <w:t>2024-2030年中国乙撑胺市场现状研究分析与发展趋势预测报告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2d658649240e0" w:history="1">
        <w:r>
          <w:rPr>
            <w:rStyle w:val="Hyperlink"/>
          </w:rPr>
          <w:t>https://www.20087.com/M_ShiYouHuaGong/96/YiChengAnShiChangJingZhengYuFaZhanQuShi.html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热点：液体环氧树脂、乙撑胺生产工艺、聚酰亚胺、乙撑胺生产厂家、乙撑胺结构式、乙撑胺毒性、乙撑胺英文、乙撑胺结构式、用过的沸石能否重复使用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7b64fcbb44626" w:history="1">
      <w:r>
        <w:rPr>
          <w:rStyle w:val="Hyperlink"/>
        </w:rPr>
        <w:t>2024-2030年中国乙撑胺市场现状研究分析与发展趋势预测报告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YiChengAnShiChangJingZhengYuFaZhanQuShi.html" TargetMode="External" Id="R5392d6586492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YiChengAnShiChangJingZhengYuFaZhanQuShi.html" TargetMode="External" Id="R3d07b64fcbb4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2024-04-11T23:35:00Z</dcterms:created>
  <dcterms:modified xsi:type="dcterms:W3CDTF">2024-04-12T00:35:00Z</dcterms:modified>
  <dc:subject>2024-2030年中国乙撑胺市场现状研究分析与发展趋势预测报告</dc:subject>
  <dc:title>2024-2030年中国乙撑胺市场现状研究分析与发展趋势预测报告</dc:title>
  <cp:keywords>2024-2030年中国乙撑胺市场现状研究分析与发展趋势预测报告</cp:keywords>
  <dc:description>2024-2030年中国乙撑胺市场现状研究分析与发展趋势预测报告</dc:description>
</cp:coreProperties>
</file>