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b81818b1d4ab4" w:history="1">
              <w:r>
                <w:rPr>
                  <w:rStyle w:val="Hyperlink"/>
                </w:rPr>
                <w:t>2025-2031年中国二乙醇胺发展现状与市场前景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b81818b1d4ab4" w:history="1">
              <w:r>
                <w:rPr>
                  <w:rStyle w:val="Hyperlink"/>
                </w:rPr>
                <w:t>2025-2031年中国二乙醇胺发展现状与市场前景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b81818b1d4ab4" w:history="1">
                <w:r>
                  <w:rPr>
                    <w:rStyle w:val="Hyperlink"/>
                  </w:rPr>
                  <w:t>https://www.20087.com/6/39/ErYiChunAnShiChangXianZhuangHeQianJing.html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醇胺是一种重要的有机化合物，广泛应用于化工、医药、农药等领域。近年来，随着化工行业的快速发展和对新材料的探索，二乙醇胺的市场需求持续增长。二乙醇胺的生产工艺和产品质量直接影响其在各个领域的应用效果。企业通过不断改进生产工艺和质量控制体系，提升二乙醇胺的纯度和稳定性。</w:t>
      </w:r>
      <w:r>
        <w:rPr>
          <w:rFonts w:hint="eastAsia"/>
        </w:rPr>
        <w:br/>
      </w:r>
      <w:r>
        <w:rPr>
          <w:rFonts w:hint="eastAsia"/>
        </w:rPr>
        <w:t>　　未来，二乙醇胺的发展将更加注重技术创新和环保性能提升。通过引入先进的合成技术和环保工艺，提高二乙醇胺的生产效率和环保性能。此外，二乙醇胺的应用领域将进一步拓展，特别是在新型材料和绿色化工中。企业将通过跨界合作和市场细分，开发针对不同应用场景的定制化二乙醇胺产品，提升市场竞争力。同时，二乙醇胺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b81818b1d4ab4" w:history="1">
        <w:r>
          <w:rPr>
            <w:rStyle w:val="Hyperlink"/>
          </w:rPr>
          <w:t>2025-2031年中国二乙醇胺发展现状与市场前景</w:t>
        </w:r>
      </w:hyperlink>
      <w:r>
        <w:rPr>
          <w:rFonts w:hint="eastAsia"/>
        </w:rPr>
        <w:t>》依据国家统计局、相关行业协会及科研机构的详实数据，系统分析了二乙醇胺行业的产业链结构、市场规模与需求状况，并探讨了二乙醇胺市场价格及行业现状。报告特别关注了二乙醇胺行业的重点企业，对二乙醇胺市场竞争格局、集中度和品牌影响力进行了剖析。此外，报告对二乙醇胺行业的市场前景和发展趋势进行了科学预测，同时进一步细分市场，指出了二乙醇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二乙醇胺行业概述</w:t>
      </w:r>
      <w:r>
        <w:rPr>
          <w:rFonts w:hint="eastAsia"/>
        </w:rPr>
        <w:br/>
      </w:r>
      <w:r>
        <w:rPr>
          <w:rFonts w:hint="eastAsia"/>
        </w:rPr>
        <w:t>　　第一节 二乙醇胺定义与分类</w:t>
      </w:r>
      <w:r>
        <w:rPr>
          <w:rFonts w:hint="eastAsia"/>
        </w:rPr>
        <w:br/>
      </w:r>
      <w:r>
        <w:rPr>
          <w:rFonts w:hint="eastAsia"/>
        </w:rPr>
        <w:t>　　第二节 二乙醇胺应用领域</w:t>
      </w:r>
      <w:r>
        <w:rPr>
          <w:rFonts w:hint="eastAsia"/>
        </w:rPr>
        <w:br/>
      </w:r>
      <w:r>
        <w:rPr>
          <w:rFonts w:hint="eastAsia"/>
        </w:rPr>
        <w:t>　　第三节 二乙醇胺行业经济指标分析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二乙醇胺产业链及经营模式分析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三、二乙醇胺销售模式及销售渠道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全球二乙醇胺市场发展综述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2019-2024年全球二乙醇胺市场规模与趋势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主要国家与地区二乙醇胺市场分析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2025-2031年全球二乙醇胺行业发展趋势与前景预测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中国二乙醇胺行业市场分析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2024-2025年二乙醇胺产能与投资动态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一、国内二乙醇胺产能及利用情况</w:t>
      </w:r>
      <w:r>
        <w:rPr>
          <w:rFonts w:hint="eastAsia"/>
        </w:rPr>
        <w:br/>
      </w:r>
      <w:r>
        <w:rPr>
          <w:rFonts w:hint="eastAsia"/>
        </w:rPr>
        <w:t>　　　　二、二乙醇胺产能扩张与投资动态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2025-2031年二乙醇胺行业产量统计与趋势预测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一、2019-2024年二乙醇胺行业产量数据统计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1、2019-2024年二乙醇胺产量及增长趋势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2、2019-2024年二乙醇胺细分产品产量及份额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二、影响二乙醇胺产量的关键因素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三、2025-2031年二乙醇胺产量预测</w:t>
      </w:r>
      <w:r>
        <w:rPr>
          <w:rFonts w:hint="eastAsia"/>
        </w:rPr>
        <w:br/>
      </w:r>
      <w:r>
        <w:rPr>
          <w:rFonts w:hint="eastAsia"/>
        </w:rPr>
        <w:t>　　第三节 2025-2031年二乙醇胺市场需求与销售分析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一、2024-2025年二乙醇胺行业需求现状</w:t>
      </w:r>
      <w:r>
        <w:rPr>
          <w:rFonts w:hint="eastAsia"/>
        </w:rPr>
        <w:br/>
      </w:r>
      <w:r>
        <w:rPr>
          <w:rFonts w:hint="eastAsia"/>
        </w:rPr>
        <w:t>　　　　二、二乙醇胺客户群体与需求特点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三、2019-2024年二乙醇胺行业销售规模分析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四、2025-2031年二乙醇胺市场增长潜力与规模预测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中国二乙醇胺细分市场与下游应用领域分析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二乙醇胺细分市场分析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一、2024-2025年二乙醇胺主要细分产品市场现状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二乙醇胺下游应用与客户群体分析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一、2024-2025年二乙醇胺各应用领域市场现状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2024-2025年中国二乙醇胺技术发展研究</w:t>
      </w:r>
      <w:r>
        <w:rPr>
          <w:rFonts w:hint="eastAsia"/>
        </w:rPr>
        <w:br/>
      </w:r>
      <w:r>
        <w:rPr>
          <w:rFonts w:hint="eastAsia"/>
        </w:rPr>
        <w:t>　　第一节 当前二乙醇胺技术发展现状</w:t>
      </w:r>
      <w:r>
        <w:rPr>
          <w:rFonts w:hint="eastAsia"/>
        </w:rPr>
        <w:br/>
      </w:r>
      <w:r>
        <w:rPr>
          <w:rFonts w:hint="eastAsia"/>
        </w:rPr>
        <w:t>　　第二节 国内外二乙醇胺技术差异与原因</w:t>
      </w:r>
      <w:r>
        <w:rPr>
          <w:rFonts w:hint="eastAsia"/>
        </w:rPr>
        <w:br/>
      </w:r>
      <w:r>
        <w:rPr>
          <w:rFonts w:hint="eastAsia"/>
        </w:rPr>
        <w:t>　　第三节 二乙醇胺技术创新与发展趋势预测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技术进步对二乙醇胺行业的影响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二乙醇胺价格机制与竞争策略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一、2019-2024年二乙醇胺市场价格走势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二乙醇胺定价策略与方法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2025-2031年二乙醇胺价格竞争态势与趋势预测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中国二乙醇胺行业重点区域市场研究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2024-2025年重点区域二乙醇胺市场发展概况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三、2025-2031年二乙醇胺行业发展潜力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三、2025-2031年二乙醇胺行业发展潜力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三、2025-2031年二乙醇胺行业发展潜力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三、2025-2031年二乙醇胺行业发展潜力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三、2025-2031年二乙醇胺行业发展潜力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2019-2024年中国二乙醇胺行业进出口情况分析</w:t>
      </w:r>
      <w:r>
        <w:rPr>
          <w:rFonts w:hint="eastAsia"/>
        </w:rPr>
        <w:br/>
      </w:r>
      <w:r>
        <w:rPr>
          <w:rFonts w:hint="eastAsia"/>
        </w:rPr>
        <w:t>　　第一节 二乙醇胺行业进口情况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一、2019-2024年二乙醇胺进口规模及增长情况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二、二乙醇胺主要进口来源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二乙醇胺行业出口情况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一、2019-2024年二乙醇胺出口规模及增长情况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二、二乙醇胺主要出口目的地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2019-2024年中国二乙醇胺行业总体发展与财务状况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2019-2024年中国二乙醇胺行业规模情况</w:t>
      </w:r>
      <w:r>
        <w:rPr>
          <w:rFonts w:hint="eastAsia"/>
        </w:rPr>
        <w:br/>
      </w:r>
      <w:r>
        <w:rPr>
          <w:rFonts w:hint="eastAsia"/>
        </w:rPr>
        <w:t>　　　　一、二乙醇胺行业企业数量规模</w:t>
      </w:r>
      <w:r>
        <w:rPr>
          <w:rFonts w:hint="eastAsia"/>
        </w:rPr>
        <w:br/>
      </w:r>
      <w:r>
        <w:rPr>
          <w:rFonts w:hint="eastAsia"/>
        </w:rPr>
        <w:t>　　　　二、二乙醇胺行业从业人员规模</w:t>
      </w:r>
      <w:r>
        <w:rPr>
          <w:rFonts w:hint="eastAsia"/>
        </w:rPr>
        <w:br/>
      </w:r>
      <w:r>
        <w:rPr>
          <w:rFonts w:hint="eastAsia"/>
        </w:rPr>
        <w:t>　　　　三、二乙醇胺行业市场敏感性分析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2019-2024年中国二乙醇胺行业财务能力分析</w:t>
      </w:r>
      <w:r>
        <w:rPr>
          <w:rFonts w:hint="eastAsia"/>
        </w:rPr>
        <w:br/>
      </w:r>
      <w:r>
        <w:rPr>
          <w:rFonts w:hint="eastAsia"/>
        </w:rPr>
        <w:t>　　　　一、二乙醇胺行业盈利能力</w:t>
      </w:r>
      <w:r>
        <w:rPr>
          <w:rFonts w:hint="eastAsia"/>
        </w:rPr>
        <w:br/>
      </w:r>
      <w:r>
        <w:rPr>
          <w:rFonts w:hint="eastAsia"/>
        </w:rPr>
        <w:t>　　　　二、二乙醇胺行业偿债能力</w:t>
      </w:r>
      <w:r>
        <w:rPr>
          <w:rFonts w:hint="eastAsia"/>
        </w:rPr>
        <w:br/>
      </w:r>
      <w:r>
        <w:rPr>
          <w:rFonts w:hint="eastAsia"/>
        </w:rPr>
        <w:t>　　　　三、二乙醇胺行业营运能力</w:t>
      </w:r>
      <w:r>
        <w:rPr>
          <w:rFonts w:hint="eastAsia"/>
        </w:rPr>
        <w:br/>
      </w:r>
      <w:r>
        <w:rPr>
          <w:rFonts w:hint="eastAsia"/>
        </w:rPr>
        <w:t>　　　　四、二乙醇胺行业发展能力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二乙醇胺行业重点企业调研分析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中国二乙醇胺行业竞争格局分析</w:t>
      </w:r>
      <w:r>
        <w:rPr>
          <w:rFonts w:hint="eastAsia"/>
        </w:rPr>
        <w:br/>
      </w:r>
      <w:r>
        <w:rPr>
          <w:rFonts w:hint="eastAsia"/>
        </w:rPr>
        <w:t>　　第一节 二乙醇胺行业竞争格局总览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2024-2025年二乙醇胺行业竞争力分析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2019-2024年二乙醇胺行业企业并购活动分析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2024-2025年二乙醇胺行业会展与招投标活动分析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一、二乙醇胺行业会展活动及其市场影响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2025年中国二乙醇胺企业发展企业发展策略与建议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二乙醇胺销售模式与渠道策略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二乙醇胺品牌与市场推广策略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二乙醇胺研发投入与技术创新能力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二乙醇胺合作联盟与资源整合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中国二乙醇胺行业风险与对策</w:t>
      </w:r>
      <w:r>
        <w:rPr>
          <w:rFonts w:hint="eastAsia"/>
        </w:rPr>
        <w:br/>
      </w:r>
      <w:r>
        <w:rPr>
          <w:rFonts w:hint="eastAsia"/>
        </w:rPr>
        <w:t>　　第一节 二乙醇胺行业SWOT分析</w:t>
      </w:r>
      <w:r>
        <w:rPr>
          <w:rFonts w:hint="eastAsia"/>
        </w:rPr>
        <w:br/>
      </w:r>
      <w:r>
        <w:rPr>
          <w:rFonts w:hint="eastAsia"/>
        </w:rPr>
        <w:t>　　　　一、二乙醇胺行业优势</w:t>
      </w:r>
      <w:r>
        <w:rPr>
          <w:rFonts w:hint="eastAsia"/>
        </w:rPr>
        <w:br/>
      </w:r>
      <w:r>
        <w:rPr>
          <w:rFonts w:hint="eastAsia"/>
        </w:rPr>
        <w:t>　　　　二、二乙醇胺行业劣势</w:t>
      </w:r>
      <w:r>
        <w:rPr>
          <w:rFonts w:hint="eastAsia"/>
        </w:rPr>
        <w:br/>
      </w:r>
      <w:r>
        <w:rPr>
          <w:rFonts w:hint="eastAsia"/>
        </w:rPr>
        <w:t>　　　　三、二乙醇胺市场机会</w:t>
      </w:r>
      <w:r>
        <w:rPr>
          <w:rFonts w:hint="eastAsia"/>
        </w:rPr>
        <w:br/>
      </w:r>
      <w:r>
        <w:rPr>
          <w:rFonts w:hint="eastAsia"/>
        </w:rPr>
        <w:t>　　　　四、二乙醇胺市场威胁</w:t>
      </w:r>
      <w:r>
        <w:rPr>
          <w:rFonts w:hint="eastAsia"/>
        </w:rPr>
        <w:br/>
      </w:r>
      <w:r>
        <w:rPr>
          <w:rFonts w:hint="eastAsia"/>
        </w:rPr>
        <w:t>　　第二节 二乙醇胺行业风险及对策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2025-2031年中国二乙醇胺行业前景与发展趋势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2024-2025年二乙醇胺行业发展环境分析</w:t>
      </w:r>
      <w:r>
        <w:rPr>
          <w:rFonts w:hint="eastAsia"/>
        </w:rPr>
        <w:br/>
      </w:r>
      <w:r>
        <w:rPr>
          <w:rFonts w:hint="eastAsia"/>
        </w:rPr>
        <w:t>　　　　一、二乙醇胺行业主管部门与监管体制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二、二乙醇胺行业主要法律法规及政策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三、二乙醇胺行业标准与质量监管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2025-2031年二乙醇胺行业发展趋势与方向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2025-2031年二乙醇胺行业发展潜力与机遇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二乙醇胺行业研究结论与建议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中-智-林-：二乙醇胺行业发展建议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2019-2024年中国二乙醇胺行业产量及增长趋势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2025-2031年中国二乙醇胺行业产量预测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2019-2024年中国二乙醇胺行业市场需求及增长情况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2025-2031年中国二乙醇胺行业市场需求预测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2019-2024年中国二乙醇胺行业利润及增长情况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**地区二乙醇胺行业市场需求情况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**地区二乙醇胺行业市场需求情况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2019-2024年中国二乙醇胺行业出口情况分析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2019-2024年中国二乙醇胺行业产品市场价格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2025-2031年中国二乙醇胺行业产品市场价格走势预测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二乙醇胺重点企业经营情况分析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二乙醇胺重点企业经营情况分析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2025-2031年中国二乙醇胺市场规模预测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2025-2031年中国二乙醇胺行业利润预测</w:t>
      </w:r>
      <w:r>
        <w:rPr>
          <w:rFonts w:hint="eastAsia"/>
        </w:rPr>
        <w:br/>
      </w:r>
      <w:r>
        <w:rPr>
          <w:rFonts w:hint="eastAsia"/>
        </w:rPr>
        <w:t>　　图表 2025年二乙醇胺行业壁垒</w:t>
      </w:r>
      <w:r>
        <w:rPr>
          <w:rFonts w:hint="eastAsia"/>
        </w:rPr>
        <w:br/>
      </w:r>
      <w:r>
        <w:rPr>
          <w:rFonts w:hint="eastAsia"/>
        </w:rPr>
        <w:t>　　图表 2025年二乙醇胺市场前景分析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2025-2031年中国二乙醇胺市场需求预测</w:t>
      </w:r>
      <w:r>
        <w:rPr>
          <w:rFonts w:hint="eastAsia"/>
        </w:rPr>
        <w:br/>
      </w:r>
      <w:r>
        <w:rPr>
          <w:rFonts w:hint="eastAsia"/>
        </w:rPr>
        <w:t>　　图表 2025年二乙醇胺发展趋势预测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b81818b1d4ab4" w:history="1">
        <w:r>
          <w:rPr>
            <w:rStyle w:val="Hyperlink"/>
          </w:rPr>
          <w:t>2025-2031年中国二乙醇胺发展现状与市场前景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b81818b1d4ab4" w:history="1">
        <w:r>
          <w:rPr>
            <w:rStyle w:val="Hyperlink"/>
          </w:rPr>
          <w:t>https://www.20087.com/6/39/ErYiChunAnShiChangXianZhuangHeQianJing.html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热点：乙二醇自制防冻液配方、二乙醇胺安全技术说明书、二羟基二乙胺是什么、二乙醇胺结构式、亚硝酸钠的作用和用途、二乙醇胺沸点、二乙醇胺结晶、二乙醇胺ph值多少、DEOA二乙醇胺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88c5094344f12" w:history="1">
      <w:r>
        <w:rPr>
          <w:rStyle w:val="Hyperlink"/>
        </w:rPr>
        <w:t>2025-2031年中国二乙醇胺发展现状与市场前景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ErYiChunAnShiChangXianZhuangHeQianJing.html" TargetMode="External" Id="R64bb81818b1d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ErYiChunAnShiChangXianZhuangHeQianJing.html" TargetMode="External" Id="R71888c509434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2025-02-10T04:39:19Z</dcterms:created>
  <dcterms:modified xsi:type="dcterms:W3CDTF">2025-02-10T05:39:19Z</dcterms:modified>
  <dc:subject>2025-2031年中国二乙醇胺发展现状与市场前景</dc:subject>
  <dc:title>2025-2031年中国二乙醇胺发展现状与市场前景</dc:title>
  <cp:keywords>2025-2031年中国二乙醇胺发展现状与市场前景</cp:keywords>
  <dc:description>2025-2031年中国二乙醇胺发展现状与市场前景</dc:description>
</cp:coreProperties>
</file>