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9f9a6466b4a35" w:history="1">
              <w:r>
                <w:rPr>
                  <w:rStyle w:val="Hyperlink"/>
                </w:rPr>
                <w:t>中国二苯基氯化膦行业调查研究分析及未来趋势预测报告（2025-2031年）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9f9a6466b4a35" w:history="1">
              <w:r>
                <w:rPr>
                  <w:rStyle w:val="Hyperlink"/>
                </w:rPr>
                <w:t>中国二苯基氯化膦行业调查研究分析及未来趋势预测报告（2025-2031年）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0657A96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19f9a6466b4a35" w:history="1">
                <w:r>
                  <w:rPr>
                    <w:rStyle w:val="Hyperlink"/>
                  </w:rPr>
                  <w:t>https://www.20087.com/6/A9/ErBenJiLvHuaLinDiaoYanBaoGao.html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基氯化膦是一种重要的有机磷化合物，广泛应用于农药、医药和化学合成领域，近年来随着对化学产品安全性和环境影响的严格监管，二苯基氯化膦的生产和使用受到了更多关注。现代生产工艺致力于提高反应效率和产品纯度，同时减少了副产品和废物的产生，降低了对环境的负担。</w:t>
      </w:r>
      <w:r>
        <w:rPr>
          <w:rFonts w:hint="eastAsia"/>
        </w:rPr>
        <w:br/>
      </w:r>
      <w:r>
        <w:rPr>
          <w:rFonts w:hint="eastAsia"/>
        </w:rPr>
        <w:t>　　未来，二苯基氯化膦的发展将更加注重绿色化学和循环经济。通过开发更环保的合成路线，如采用可再生原料和生物催化技术，减少有毒物质的使用和排放。同时，推动产品的回收和再利用，开发二苯基氯化膦在新型材料和生物技术中的应用，促进产业链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9f9a6466b4a35" w:history="1">
        <w:r>
          <w:rPr>
            <w:rStyle w:val="Hyperlink"/>
          </w:rPr>
          <w:t>中国二苯基氯化膦行业调查研究分析及未来趋势预测报告（2025-2031年）</w:t>
        </w:r>
      </w:hyperlink>
      <w:r>
        <w:rPr>
          <w:rFonts w:hint="eastAsia"/>
        </w:rPr>
        <w:t>》基于多年监测调研数据，结合二苯基氯化膦行业现状与发展前景，全面分析了二苯基氯化膦市场需求、市场规模、产业链构成、价格机制以及二苯基氯化膦细分市场特性。二苯基氯化膦报告客观评估了市场前景，预测了发展趋势，深入分析了品牌竞争、市场集中度及二苯基氯化膦重点企业运营状况。同时，二苯基氯化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二苯基氯化膦产业概述</w:t>
      </w:r>
      <w:r>
        <w:rPr>
          <w:rFonts w:hint="eastAsia"/>
        </w:rPr>
        <w:br/>
      </w:r>
      <w:r>
        <w:rPr>
          <w:rFonts w:hint="eastAsia"/>
        </w:rPr>
        <w:t>　　第一节 二苯基氯化膦产业定义</w:t>
      </w:r>
      <w:r>
        <w:rPr>
          <w:rFonts w:hint="eastAsia"/>
        </w:rPr>
        <w:br/>
      </w:r>
      <w:r>
        <w:rPr>
          <w:rFonts w:hint="eastAsia"/>
        </w:rPr>
        <w:t>　　第二节 二苯基氯化膦产业发展历程</w:t>
      </w:r>
      <w:r>
        <w:rPr>
          <w:rFonts w:hint="eastAsia"/>
        </w:rPr>
        <w:br/>
      </w:r>
      <w:r>
        <w:rPr>
          <w:rFonts w:hint="eastAsia"/>
        </w:rPr>
        <w:t>　　第三节 二苯基氯化膦分类情况</w:t>
      </w:r>
      <w:r>
        <w:rPr>
          <w:rFonts w:hint="eastAsia"/>
        </w:rPr>
        <w:br/>
      </w:r>
      <w:r>
        <w:rPr>
          <w:rFonts w:hint="eastAsia"/>
        </w:rPr>
        <w:t>　　第四节 二苯基氯化膦产业链分析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2024-2025年二苯基氯化膦行业发展环境分析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我国二苯基氯化膦行业政策环境分析</w:t>
      </w:r>
      <w:r>
        <w:rPr>
          <w:rFonts w:hint="eastAsia"/>
        </w:rPr>
        <w:br/>
      </w:r>
      <w:r>
        <w:rPr>
          <w:rFonts w:hint="eastAsia"/>
        </w:rPr>
        <w:t>　　　　一、二苯基氯化膦产业政策分析</w:t>
      </w:r>
      <w:r>
        <w:rPr>
          <w:rFonts w:hint="eastAsia"/>
        </w:rPr>
        <w:br/>
      </w:r>
      <w:r>
        <w:rPr>
          <w:rFonts w:hint="eastAsia"/>
        </w:rPr>
        <w:t>　　　　二、相关二苯基氯化膦产业政策影响分析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我国二苯基氯化膦行业技术环境分析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一、我国二苯基氯化膦技术发展概况</w:t>
      </w:r>
      <w:r>
        <w:rPr>
          <w:rFonts w:hint="eastAsia"/>
        </w:rPr>
        <w:br/>
      </w:r>
      <w:r>
        <w:rPr>
          <w:rFonts w:hint="eastAsia"/>
        </w:rPr>
        <w:t>　　　　二、我国二苯基氯化膦行业技术发展趋势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中国二苯基氯化膦市场供需分析预测</w:t>
      </w:r>
      <w:r>
        <w:rPr>
          <w:rFonts w:hint="eastAsia"/>
        </w:rPr>
        <w:br/>
      </w:r>
      <w:r>
        <w:rPr>
          <w:rFonts w:hint="eastAsia"/>
        </w:rPr>
        <w:t>　　第一节 二苯基氯化膦市场现状分析及预测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一、2019-2024年我国二苯基氯化膦市场规模分析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二、2025-2031年我国二苯基氯化膦市场规模预测</w:t>
      </w:r>
      <w:r>
        <w:rPr>
          <w:rFonts w:hint="eastAsia"/>
        </w:rPr>
        <w:br/>
      </w:r>
      <w:r>
        <w:rPr>
          <w:rFonts w:hint="eastAsia"/>
        </w:rPr>
        <w:t>　　第二节 二苯基氯化膦行业供给分析及预测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一、2019-2024年我国二苯基氯化膦行业产量分析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二、2025年我国二苯基氯化膦行业产量特点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三、2025-2031年我国二苯基氯化膦行业产量预测</w:t>
      </w:r>
      <w:r>
        <w:rPr>
          <w:rFonts w:hint="eastAsia"/>
        </w:rPr>
        <w:br/>
      </w:r>
      <w:r>
        <w:rPr>
          <w:rFonts w:hint="eastAsia"/>
        </w:rPr>
        <w:t>　　第三节 二苯基氯化膦市场需求分析及预测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一、2019-2024年我国二苯基氯化膦市场需求分析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二、2025年我国二苯基氯化膦市场需求特点分析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三、2025-2031年我国二苯基氯化膦市场需求预测</w:t>
      </w:r>
      <w:r>
        <w:rPr>
          <w:rFonts w:hint="eastAsia"/>
        </w:rPr>
        <w:br/>
      </w:r>
      <w:r>
        <w:rPr>
          <w:rFonts w:hint="eastAsia"/>
        </w:rPr>
        <w:t>　　第四节 二苯基氯化膦行业进出口情况分析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一、2019-2024年我国二苯基氯化膦进出口情况分析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二、2025年我国二苯基氯化膦行业进出口特点分析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三、2025-2031年我国二苯基氯化膦进出口情况预测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中国二苯基氯化膦市场价格未来趋势分析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2019-2024年我国二苯基氯化膦市场价格回顾分析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当前国内二苯基氯化膦产品市场价格及评述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国内二苯基氯化膦产品价格影响因素分析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2025-2031年我国二苯基氯化膦市场价格趋势预测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二苯基氯化膦行业细分市场调研分析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二苯基氯化膦行业细分（一）市场调研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二苯基氯化膦行业细分（二）市场调研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二苯基氯化膦行业上、下游产业分析</w:t>
      </w:r>
      <w:r>
        <w:rPr>
          <w:rFonts w:hint="eastAsia"/>
        </w:rPr>
        <w:br/>
      </w:r>
      <w:r>
        <w:rPr>
          <w:rFonts w:hint="eastAsia"/>
        </w:rPr>
        <w:t>　　第一节 二苯基氯化膦产业链分析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二、二苯基氯化膦产业链模型分析</w:t>
      </w:r>
      <w:r>
        <w:rPr>
          <w:rFonts w:hint="eastAsia"/>
        </w:rPr>
        <w:br/>
      </w:r>
      <w:r>
        <w:rPr>
          <w:rFonts w:hint="eastAsia"/>
        </w:rPr>
        <w:t>　　第二节 二苯基氯化膦上游行业发展状况分析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二苯基氯化膦下游产业发展状况分析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中国二苯基氯化膦行业重点区域发展分析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一、中国二苯基氯化膦行业重点区域市场结构变化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二、中国二苯基氯化膦行业重点区域（一）发展分析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三、中国二苯基氯化膦行业重点区域（二）发展分析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四、中国二苯基氯化膦行业重点区域（三）发展分析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五、中国二苯基氯化膦行业重点区域（四）发展分析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六、中国二苯基氯化膦行业重点区域（五）发展分析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近几年二苯基氯化膦行业重点企业发展分析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二苯基氯化膦企业（一）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二、二苯基氯化膦企业经营情况分析</w:t>
      </w:r>
      <w:r>
        <w:rPr>
          <w:rFonts w:hint="eastAsia"/>
        </w:rPr>
        <w:br/>
      </w:r>
      <w:r>
        <w:rPr>
          <w:rFonts w:hint="eastAsia"/>
        </w:rPr>
        <w:t>　　　　三、二苯基氯化膦企业发展规划及前景展望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二苯基氯化膦企业（二）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二、二苯基氯化膦企业经营情况分析</w:t>
      </w:r>
      <w:r>
        <w:rPr>
          <w:rFonts w:hint="eastAsia"/>
        </w:rPr>
        <w:br/>
      </w:r>
      <w:r>
        <w:rPr>
          <w:rFonts w:hint="eastAsia"/>
        </w:rPr>
        <w:t>　　　　三、二苯基氯化膦企业发展规划及前景展望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二苯基氯化膦企业（三）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二、二苯基氯化膦企业经营情况分析</w:t>
      </w:r>
      <w:r>
        <w:rPr>
          <w:rFonts w:hint="eastAsia"/>
        </w:rPr>
        <w:br/>
      </w:r>
      <w:r>
        <w:rPr>
          <w:rFonts w:hint="eastAsia"/>
        </w:rPr>
        <w:t>　　　　三、二苯基氯化膦企业发展规划及前景展望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二苯基氯化膦企业（四）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二、二苯基氯化膦企业经营情况分析</w:t>
      </w:r>
      <w:r>
        <w:rPr>
          <w:rFonts w:hint="eastAsia"/>
        </w:rPr>
        <w:br/>
      </w:r>
      <w:r>
        <w:rPr>
          <w:rFonts w:hint="eastAsia"/>
        </w:rPr>
        <w:t>　　　　三、二苯基氯化膦企业发展规划及前景展望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二苯基氯化膦企业（五）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二、二苯基氯化膦企业经营情况分析</w:t>
      </w:r>
      <w:r>
        <w:rPr>
          <w:rFonts w:hint="eastAsia"/>
        </w:rPr>
        <w:br/>
      </w:r>
      <w:r>
        <w:rPr>
          <w:rFonts w:hint="eastAsia"/>
        </w:rPr>
        <w:t>　　　　三、二苯基氯化膦企业发展规划及前景展望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2019-2024年中国二苯基氯化膦行业总体发展状况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中国二苯基氯化膦行业规模情况分析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中国二苯基氯化膦行业财务能力分析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二苯基氯化膦行业竞争格局分析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2019-2024年中国二苯基氯化膦行业集中度分析</w:t>
      </w:r>
      <w:r>
        <w:rPr>
          <w:rFonts w:hint="eastAsia"/>
        </w:rPr>
        <w:br/>
      </w:r>
      <w:r>
        <w:rPr>
          <w:rFonts w:hint="eastAsia"/>
        </w:rPr>
        <w:t>　　第二节 二苯基氯化膦行业SWOT分析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2025-2031年中国二苯基氯化膦行业竞争格局预测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2025-2031年二苯基氯化膦行业发展趋势及投资风险分析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当前二苯基氯化膦行业存在的问题</w:t>
      </w:r>
      <w:r>
        <w:rPr>
          <w:rFonts w:hint="eastAsia"/>
        </w:rPr>
        <w:br/>
      </w:r>
      <w:r>
        <w:rPr>
          <w:rFonts w:hint="eastAsia"/>
        </w:rPr>
        <w:t>　　第二节 二苯基氯化膦未来发展预测分析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一、中国二苯基氯化膦发展方向分析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二、2025-2031年中国二苯基氯化膦行业发展规模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三、2025-2031年中国二苯基氯化膦行业发展趋势预测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2025-2031年中国二苯基氯化膦行业投资风险分析</w:t>
      </w:r>
      <w:r>
        <w:rPr>
          <w:rFonts w:hint="eastAsia"/>
        </w:rPr>
        <w:br/>
      </w:r>
      <w:r>
        <w:rPr>
          <w:rFonts w:hint="eastAsia"/>
        </w:rPr>
        <w:t>　　　　一、二苯基氯化膦市场竞争风险</w:t>
      </w:r>
      <w:r>
        <w:rPr>
          <w:rFonts w:hint="eastAsia"/>
        </w:rPr>
        <w:br/>
      </w:r>
      <w:r>
        <w:rPr>
          <w:rFonts w:hint="eastAsia"/>
        </w:rPr>
        <w:t>　　　　二、二苯基氯化膦原材料压力风险分析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三、二苯基氯化膦技术风险分析</w:t>
      </w:r>
      <w:r>
        <w:rPr>
          <w:rFonts w:hint="eastAsia"/>
        </w:rPr>
        <w:br/>
      </w:r>
      <w:r>
        <w:rPr>
          <w:rFonts w:hint="eastAsia"/>
        </w:rPr>
        <w:t>　　　　四、二苯基氯化膦政策和体制风险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二苯基氯化膦行业投资情况与发展前景分析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2024-2025年二苯基氯化膦行业投资情况分析</w:t>
      </w:r>
      <w:r>
        <w:rPr>
          <w:rFonts w:hint="eastAsia"/>
        </w:rPr>
        <w:br/>
      </w:r>
      <w:r>
        <w:rPr>
          <w:rFonts w:hint="eastAsia"/>
        </w:rPr>
        <w:t>　　　　一、二苯基氯化膦总体投资结构</w:t>
      </w:r>
      <w:r>
        <w:rPr>
          <w:rFonts w:hint="eastAsia"/>
        </w:rPr>
        <w:br/>
      </w:r>
      <w:r>
        <w:rPr>
          <w:rFonts w:hint="eastAsia"/>
        </w:rPr>
        <w:t>　　　　二、二苯基氯化膦投资规模情况</w:t>
      </w:r>
      <w:r>
        <w:rPr>
          <w:rFonts w:hint="eastAsia"/>
        </w:rPr>
        <w:br/>
      </w:r>
      <w:r>
        <w:rPr>
          <w:rFonts w:hint="eastAsia"/>
        </w:rPr>
        <w:t>　　　　三、二苯基氯化膦投资增速情况</w:t>
      </w:r>
      <w:r>
        <w:rPr>
          <w:rFonts w:hint="eastAsia"/>
        </w:rPr>
        <w:br/>
      </w:r>
      <w:r>
        <w:rPr>
          <w:rFonts w:hint="eastAsia"/>
        </w:rPr>
        <w:t>　　　　四、二苯基氯化膦分地区投资分析</w:t>
      </w:r>
      <w:r>
        <w:rPr>
          <w:rFonts w:hint="eastAsia"/>
        </w:rPr>
        <w:br/>
      </w:r>
      <w:r>
        <w:rPr>
          <w:rFonts w:hint="eastAsia"/>
        </w:rPr>
        <w:t>　　第二节 二苯基氯化膦行业投资机会分析</w:t>
      </w:r>
      <w:r>
        <w:rPr>
          <w:rFonts w:hint="eastAsia"/>
        </w:rPr>
        <w:br/>
      </w:r>
      <w:r>
        <w:rPr>
          <w:rFonts w:hint="eastAsia"/>
        </w:rPr>
        <w:t>　　　　一、二苯基氯化膦投资项目分析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二、可以投资的二苯基氯化膦模式</w:t>
      </w:r>
      <w:r>
        <w:rPr>
          <w:rFonts w:hint="eastAsia"/>
        </w:rPr>
        <w:br/>
      </w:r>
      <w:r>
        <w:rPr>
          <w:rFonts w:hint="eastAsia"/>
        </w:rPr>
        <w:t>　　　　三、2025年二苯基氯化膦投资机会</w:t>
      </w:r>
      <w:r>
        <w:rPr>
          <w:rFonts w:hint="eastAsia"/>
        </w:rPr>
        <w:br/>
      </w:r>
      <w:r>
        <w:rPr>
          <w:rFonts w:hint="eastAsia"/>
        </w:rPr>
        <w:t>　　　　四、2025年二苯基氯化膦投资新方向</w:t>
      </w:r>
      <w:r>
        <w:rPr>
          <w:rFonts w:hint="eastAsia"/>
        </w:rPr>
        <w:br/>
      </w:r>
      <w:r>
        <w:rPr>
          <w:rFonts w:hint="eastAsia"/>
        </w:rPr>
        <w:t>　　第三节 中-智林－二苯基氯化膦行业发展前景分析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一、2025年二苯基氯化膦市场的发展前景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二、2025年二苯基氯化膦市场面临的发展商机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二苯基氯化膦行业研究观点及建议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二苯基氯化膦行业类别</w:t>
      </w:r>
      <w:r>
        <w:rPr>
          <w:rFonts w:hint="eastAsia"/>
        </w:rPr>
        <w:br/>
      </w:r>
      <w:r>
        <w:rPr>
          <w:rFonts w:hint="eastAsia"/>
        </w:rPr>
        <w:t>　　图表 二苯基氯化膦行业产业链调研</w:t>
      </w:r>
      <w:r>
        <w:rPr>
          <w:rFonts w:hint="eastAsia"/>
        </w:rPr>
        <w:br/>
      </w:r>
      <w:r>
        <w:rPr>
          <w:rFonts w:hint="eastAsia"/>
        </w:rPr>
        <w:t>　　图表 二苯基氯化膦行业现状</w:t>
      </w:r>
      <w:r>
        <w:rPr>
          <w:rFonts w:hint="eastAsia"/>
        </w:rPr>
        <w:br/>
      </w:r>
      <w:r>
        <w:rPr>
          <w:rFonts w:hint="eastAsia"/>
        </w:rPr>
        <w:t>　　图表 二苯基氯化膦行业标准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2019-2024年中国二苯基氯化膦行业市场规模</w:t>
      </w:r>
      <w:r>
        <w:rPr>
          <w:rFonts w:hint="eastAsia"/>
        </w:rPr>
        <w:br/>
      </w:r>
      <w:r>
        <w:rPr>
          <w:rFonts w:hint="eastAsia"/>
        </w:rPr>
        <w:t>　　图表 2024年中国二苯基氯化膦行业产能</w:t>
      </w:r>
      <w:r>
        <w:rPr>
          <w:rFonts w:hint="eastAsia"/>
        </w:rPr>
        <w:br/>
      </w:r>
      <w:r>
        <w:rPr>
          <w:rFonts w:hint="eastAsia"/>
        </w:rPr>
        <w:t>　　图表 2019-2024年中国二苯基氯化膦行业产量统计</w:t>
      </w:r>
      <w:r>
        <w:rPr>
          <w:rFonts w:hint="eastAsia"/>
        </w:rPr>
        <w:br/>
      </w:r>
      <w:r>
        <w:rPr>
          <w:rFonts w:hint="eastAsia"/>
        </w:rPr>
        <w:t>　　图表 二苯基氯化膦行业动态</w:t>
      </w:r>
      <w:r>
        <w:rPr>
          <w:rFonts w:hint="eastAsia"/>
        </w:rPr>
        <w:br/>
      </w:r>
      <w:r>
        <w:rPr>
          <w:rFonts w:hint="eastAsia"/>
        </w:rPr>
        <w:t>　　图表 2019-2024年中国二苯基氯化膦市场需求量</w:t>
      </w:r>
      <w:r>
        <w:rPr>
          <w:rFonts w:hint="eastAsia"/>
        </w:rPr>
        <w:br/>
      </w:r>
      <w:r>
        <w:rPr>
          <w:rFonts w:hint="eastAsia"/>
        </w:rPr>
        <w:t>　　图表 2024年中国二苯基氯化膦行业需求区域调研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2019-2024年中国二苯基氯化膦行情</w:t>
      </w:r>
      <w:r>
        <w:rPr>
          <w:rFonts w:hint="eastAsia"/>
        </w:rPr>
        <w:br/>
      </w:r>
      <w:r>
        <w:rPr>
          <w:rFonts w:hint="eastAsia"/>
        </w:rPr>
        <w:t>　　图表 2019-2024年中国二苯基氯化膦价格走势图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2019-2024年中国二苯基氯化膦行业销售收入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2019-2024年中国二苯基氯化膦行业盈利情况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2019-2024年中国二苯基氯化膦行业利润总额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2019-2024年中国二苯基氯化膦进口统计</w:t>
      </w:r>
      <w:r>
        <w:rPr>
          <w:rFonts w:hint="eastAsia"/>
        </w:rPr>
        <w:br/>
      </w:r>
      <w:r>
        <w:rPr>
          <w:rFonts w:hint="eastAsia"/>
        </w:rPr>
        <w:t>　　图表 2019-2024年中国二苯基氯化膦出口统计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2019-2024年中国二苯基氯化膦行业企业数量统计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**地区二苯基氯化膦市场规模</w:t>
      </w:r>
      <w:r>
        <w:rPr>
          <w:rFonts w:hint="eastAsia"/>
        </w:rPr>
        <w:br/>
      </w:r>
      <w:r>
        <w:rPr>
          <w:rFonts w:hint="eastAsia"/>
        </w:rPr>
        <w:t>　　图表 **地区二苯基氯化膦行业市场需求</w:t>
      </w:r>
      <w:r>
        <w:rPr>
          <w:rFonts w:hint="eastAsia"/>
        </w:rPr>
        <w:br/>
      </w:r>
      <w:r>
        <w:rPr>
          <w:rFonts w:hint="eastAsia"/>
        </w:rPr>
        <w:t>　　图表 **地区二苯基氯化膦市场调研</w:t>
      </w:r>
      <w:r>
        <w:rPr>
          <w:rFonts w:hint="eastAsia"/>
        </w:rPr>
        <w:br/>
      </w:r>
      <w:r>
        <w:rPr>
          <w:rFonts w:hint="eastAsia"/>
        </w:rPr>
        <w:t>　　图表 **地区二苯基氯化膦行业市场需求分析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**地区二苯基氯化膦市场规模</w:t>
      </w:r>
      <w:r>
        <w:rPr>
          <w:rFonts w:hint="eastAsia"/>
        </w:rPr>
        <w:br/>
      </w:r>
      <w:r>
        <w:rPr>
          <w:rFonts w:hint="eastAsia"/>
        </w:rPr>
        <w:t>　　图表 **地区二苯基氯化膦行业市场需求</w:t>
      </w:r>
      <w:r>
        <w:rPr>
          <w:rFonts w:hint="eastAsia"/>
        </w:rPr>
        <w:br/>
      </w:r>
      <w:r>
        <w:rPr>
          <w:rFonts w:hint="eastAsia"/>
        </w:rPr>
        <w:t>　　图表 **地区二苯基氯化膦市场调研</w:t>
      </w:r>
      <w:r>
        <w:rPr>
          <w:rFonts w:hint="eastAsia"/>
        </w:rPr>
        <w:br/>
      </w:r>
      <w:r>
        <w:rPr>
          <w:rFonts w:hint="eastAsia"/>
        </w:rPr>
        <w:t>　　图表 **地区二苯基氯化膦行业市场需求分析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二苯基氯化膦行业竞争对手分析</w:t>
      </w:r>
      <w:r>
        <w:rPr>
          <w:rFonts w:hint="eastAsia"/>
        </w:rPr>
        <w:br/>
      </w:r>
      <w:r>
        <w:rPr>
          <w:rFonts w:hint="eastAsia"/>
        </w:rPr>
        <w:t>　　图表 二苯基氯化膦重点企业（一）基本信息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二苯基氯化膦重点企业（一）经营情况分析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二苯基氯化膦重点企业（一）主要经济指标情况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二苯基氯化膦重点企业（一）盈利能力情况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二苯基氯化膦重点企业（一）偿债能力情况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二苯基氯化膦重点企业（一）运营能力情况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二苯基氯化膦重点企业（一）成长能力情况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二苯基氯化膦重点企业（二）基本信息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二苯基氯化膦重点企业（二）经营情况分析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二苯基氯化膦重点企业（二）主要经济指标情况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二苯基氯化膦重点企业（二）盈利能力情况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二苯基氯化膦重点企业（二）偿债能力情况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二苯基氯化膦重点企业（二）运营能力情况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二苯基氯化膦重点企业（二）成长能力情况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二苯基氯化膦重点企业（三）基本信息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二苯基氯化膦重点企业（三）经营情况分析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二苯基氯化膦重点企业（三）主要经济指标情况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二苯基氯化膦重点企业（三）盈利能力情况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二苯基氯化膦重点企业（三）偿债能力情况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二苯基氯化膦重点企业（三）运营能力情况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二苯基氯化膦重点企业（三）成长能力情况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2025-2031年中国二苯基氯化膦行业产能预测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2025-2031年中国二苯基氯化膦行业产量预测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2025-2031年中国二苯基氯化膦市场需求预测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2025-2031年中国二苯基氯化膦行业市场规模预测</w:t>
      </w:r>
      <w:r>
        <w:rPr>
          <w:rFonts w:hint="eastAsia"/>
        </w:rPr>
        <w:br/>
      </w:r>
      <w:r>
        <w:rPr>
          <w:rFonts w:hint="eastAsia"/>
        </w:rPr>
        <w:t>　　图表 二苯基氯化膦行业准入条件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2025-2031年中国二苯基氯化膦行业信息化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2025-2031年中国二苯基氯化膦行业风险分析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2025-2031年中国二苯基氯化膦行业发展趋势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2025-2031年中国二苯基氯化膦市场前景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9f9a6466b4a35" w:history="1">
        <w:r>
          <w:rPr>
            <w:rStyle w:val="Hyperlink"/>
          </w:rPr>
          <w:t>中国二苯基氯化膦行业调查研究分析及未来趋势预测报告（2025-2031年）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0657A96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19f9a6466b4a35" w:history="1">
        <w:r>
          <w:rPr>
            <w:rStyle w:val="Hyperlink"/>
          </w:rPr>
          <w:t>https://www.20087.com/6/A9/ErBenJiLvHuaLinDiaoYanBaoGao.html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苯基脲磺酸钙、二苯基氯化膦与水水解、甲基二氯化磷和水反应、二苯基氯化膦的桶洗了还能用吗、Diidopropylethylamine、二苯基氯化膦水解反应、二苯基甲氧基膦与水、二苯基氯化膦怎么保存、二溴三苯基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308fb105fc48ec" w:history="1">
      <w:r>
        <w:rPr>
          <w:rStyle w:val="Hyperlink"/>
        </w:rPr>
        <w:t>中国二苯基氯化膦行业调查研究分析及未来趋势预测报告（2025-2031年）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9/ErBenJiLvHuaLinDiaoYanBaoGao.html" TargetMode="External" Id="R6419f9a6466b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9/ErBenJiLvHuaLinDiaoYanBaoGao.html" TargetMode="External" Id="R9b308fb105fc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2024-11-13T08:26:00Z</dcterms:created>
  <dcterms:modified xsi:type="dcterms:W3CDTF">2024-11-13T09:26:00Z</dcterms:modified>
  <dc:subject>中国二苯基氯化膦行业调查研究分析及未来趋势预测报告（2025-2031年）</dc:subject>
  <dc:title>中国二苯基氯化膦行业调查研究分析及未来趋势预测报告（2025-2031年）</dc:title>
  <cp:keywords>中国二苯基氯化膦行业调查研究分析及未来趋势预测报告（2025-2031年）</cp:keywords>
  <dc:description>中国二苯基氯化膦行业调查研究分析及未来趋势预测报告（2025-2031年）</dc:description>
</cp:coreProperties>
</file>