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1307ccbfdc429c" w:history="1">
              <w:r>
                <w:rPr>
                  <w:rStyle w:val="Hyperlink"/>
                </w:rPr>
                <w:t>2026-2032年中国亚磷酸三乙酯行业现状全面调研与发展趋势预测报告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1307ccbfdc429c" w:history="1">
              <w:r>
                <w:rPr>
                  <w:rStyle w:val="Hyperlink"/>
                </w:rPr>
                <w:t>2026-2032年中国亚磷酸三乙酯行业现状全面调研与发展趋势预测报告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1307ccbfdc429c" w:history="1">
                <w:r>
                  <w:rPr>
                    <w:rStyle w:val="Hyperlink"/>
                  </w:rPr>
                  <w:t>https://www.20087.com/6/19/YaLinSuanSanYiZhiXianZhuangYuFaZhanQuShi.html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磷酸三乙酯是一种重要的有机磷化合物，广泛应用于农药、医药、染料和阻燃剂等行业。近年来，随着绿色化学和精细化工的发展，亚磷酸三乙酯的合成工艺不断优化，降低了生产过程中的副产品和能耗。同时，其在生物农药和环保型阻燃剂中的应用日益受到关注，满足了市场对低毒、低残留化学品的需求。</w:t>
      </w:r>
      <w:r>
        <w:rPr>
          <w:rFonts w:hint="eastAsia"/>
        </w:rPr>
        <w:br/>
      </w:r>
      <w:r>
        <w:rPr>
          <w:rFonts w:hint="eastAsia"/>
        </w:rPr>
        <w:t>　　未来，亚磷酸三乙酯的应用将更加注重环保和功能性。市场调研网认为，通过生物催化和酶工程，亚磷酸三乙酯的生产将更加绿色，减少对环境的影响。同时，随着材料科学的进步，亚磷酸三乙酯将被用于开发新型功能材料，如智能包装和自修复涂层，拓展其在高性能材料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1307ccbfdc429c" w:history="1">
        <w:r>
          <w:rPr>
            <w:rStyle w:val="Hyperlink"/>
          </w:rPr>
          <w:t>2026-2032年中国亚磷酸三乙酯行业现状全面调研与发展趋势预测报告</w:t>
        </w:r>
      </w:hyperlink>
      <w:r>
        <w:rPr>
          <w:rFonts w:hint="eastAsia"/>
        </w:rPr>
        <w:t>》，2025年亚磷酸三乙酯行业市场规模达 亿元，预计2032年市场规模将达 亿元，期间年均复合增长率（CAGR）达 %。报告基于国家统计局及亚磷酸三乙酯行业协会的权威数据，全面调研了亚磷酸三乙酯行业的市场规模、市场需求、产业链结构及价格变动，并对亚磷酸三乙酯细分市场进行了深入分析。报告详细剖析了亚磷酸三乙酯市场竞争格局，重点关注品牌影响力及重点企业的运营表现，同时科学预测了亚磷酸三乙酯市场前景与发展趋势，识别了行业潜在的风险与机遇。通过专业、科学的研究方法，报告为亚磷酸三乙酯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亚磷酸三乙酯行业相关概述</w:t>
      </w:r>
      <w:r>
        <w:rPr>
          <w:rFonts w:hint="eastAsia"/>
        </w:rPr>
        <w:br/>
      </w:r>
      <w:r>
        <w:rPr>
          <w:rFonts w:hint="eastAsia"/>
        </w:rPr>
        <w:t>　　　　一、亚磷酸三乙酯行业定义及特点</w:t>
      </w:r>
      <w:r>
        <w:rPr>
          <w:rFonts w:hint="eastAsia"/>
        </w:rPr>
        <w:br/>
      </w:r>
      <w:r>
        <w:rPr>
          <w:rFonts w:hint="eastAsia"/>
        </w:rPr>
        <w:t>　　　　　　1、亚磷酸三乙酯行业定义</w:t>
      </w:r>
      <w:r>
        <w:rPr>
          <w:rFonts w:hint="eastAsia"/>
        </w:rPr>
        <w:br/>
      </w:r>
      <w:r>
        <w:rPr>
          <w:rFonts w:hint="eastAsia"/>
        </w:rPr>
        <w:t>　　　　　　2、亚磷酸三乙酯行业特点</w:t>
      </w:r>
      <w:r>
        <w:rPr>
          <w:rFonts w:hint="eastAsia"/>
        </w:rPr>
        <w:br/>
      </w:r>
      <w:r>
        <w:rPr>
          <w:rFonts w:hint="eastAsia"/>
        </w:rPr>
        <w:t>　　　　二、亚磷酸三乙酯行业经营模式分析</w:t>
      </w:r>
      <w:r>
        <w:rPr>
          <w:rFonts w:hint="eastAsia"/>
        </w:rPr>
        <w:br/>
      </w:r>
      <w:r>
        <w:rPr>
          <w:rFonts w:hint="eastAsia"/>
        </w:rPr>
        <w:t>　　　　　　1、亚磷酸三乙酯生产模式</w:t>
      </w:r>
      <w:r>
        <w:rPr>
          <w:rFonts w:hint="eastAsia"/>
        </w:rPr>
        <w:br/>
      </w:r>
      <w:r>
        <w:rPr>
          <w:rFonts w:hint="eastAsia"/>
        </w:rPr>
        <w:t>　　　　　　2、亚磷酸三乙酯采购模式</w:t>
      </w:r>
      <w:r>
        <w:rPr>
          <w:rFonts w:hint="eastAsia"/>
        </w:rPr>
        <w:br/>
      </w:r>
      <w:r>
        <w:rPr>
          <w:rFonts w:hint="eastAsia"/>
        </w:rPr>
        <w:t>　　　　　　3、亚磷酸三乙酯销售模式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2026年全球亚磷酸三乙酯行业市场运行形势分析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2026年全球亚磷酸三乙酯行业发展概况</w:t>
      </w:r>
      <w:r>
        <w:rPr>
          <w:rFonts w:hint="eastAsia"/>
        </w:rPr>
        <w:br/>
      </w:r>
      <w:r>
        <w:rPr>
          <w:rFonts w:hint="eastAsia"/>
        </w:rPr>
        <w:t>　　第二节 全球亚磷酸三乙酯行业发展走势</w:t>
      </w:r>
      <w:r>
        <w:rPr>
          <w:rFonts w:hint="eastAsia"/>
        </w:rPr>
        <w:br/>
      </w:r>
      <w:r>
        <w:rPr>
          <w:rFonts w:hint="eastAsia"/>
        </w:rPr>
        <w:t>　　　　一、全球亚磷酸三乙酯行业市场分布情况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二、全球亚磷酸三乙酯行业发展趋势分析</w:t>
      </w:r>
      <w:r>
        <w:rPr>
          <w:rFonts w:hint="eastAsia"/>
        </w:rPr>
        <w:br/>
      </w:r>
      <w:r>
        <w:rPr>
          <w:rFonts w:hint="eastAsia"/>
        </w:rPr>
        <w:t>　　第三节 全球亚磷酸三乙酯行业重点国家和区域分析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2026年中国亚磷酸三乙酯行业发展环境分析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亚磷酸三乙酯政策环境分析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亚磷酸三乙酯技术环境分析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2026年亚磷酸三乙酯行业技术发展现状及趋势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当前我国亚磷酸三乙酯技术发展现状</w:t>
      </w:r>
      <w:r>
        <w:rPr>
          <w:rFonts w:hint="eastAsia"/>
        </w:rPr>
        <w:br/>
      </w:r>
      <w:r>
        <w:rPr>
          <w:rFonts w:hint="eastAsia"/>
        </w:rPr>
        <w:t>　　第二节 中外亚磷酸三乙酯技术差距及产生差距的主要原因分析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提高我国亚磷酸三乙酯技术的对策</w:t>
      </w:r>
      <w:r>
        <w:rPr>
          <w:rFonts w:hint="eastAsia"/>
        </w:rPr>
        <w:br/>
      </w:r>
      <w:r>
        <w:rPr>
          <w:rFonts w:hint="eastAsia"/>
        </w:rPr>
        <w:t>　　第四节 我国亚磷酸三乙酯研发、设计发展趋势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中国亚磷酸三乙酯行业市场供需状况分析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中国亚磷酸三乙酯行业市场规模情况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中国亚磷酸三乙酯行业盈利情况分析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中国亚磷酸三乙酯行业市场需求状况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一、2020-2025年亚磷酸三乙酯行业市场需求情况</w:t>
      </w:r>
      <w:r>
        <w:rPr>
          <w:rFonts w:hint="eastAsia"/>
        </w:rPr>
        <w:br/>
      </w:r>
      <w:r>
        <w:rPr>
          <w:rFonts w:hint="eastAsia"/>
        </w:rPr>
        <w:t>　　　　二、亚磷酸三乙酯行业市场需求特点分析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三、2026-2032年亚磷酸三乙酯行业市场需求预测</w:t>
      </w:r>
      <w:r>
        <w:rPr>
          <w:rFonts w:hint="eastAsia"/>
        </w:rPr>
        <w:br/>
      </w:r>
      <w:r>
        <w:rPr>
          <w:rFonts w:hint="eastAsia"/>
        </w:rPr>
        <w:t>　　第四节 中国亚磷酸三乙酯行业产量情况分析与预测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一、2020-2025年亚磷酸三乙酯行业产量统计分析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二、2026年亚磷酸三乙酯行业产量特点分析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三、2026-2032年亚磷酸三乙酯行业产量预测分析</w:t>
      </w:r>
      <w:r>
        <w:rPr>
          <w:rFonts w:hint="eastAsia"/>
        </w:rPr>
        <w:br/>
      </w:r>
      <w:r>
        <w:rPr>
          <w:rFonts w:hint="eastAsia"/>
        </w:rPr>
        <w:t>　　第五节 亚磷酸三乙酯行业市场供需平衡状况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中国亚磷酸三乙酯行业进出口情况分析预测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2020-2025年中国亚磷酸三乙酯行业进出口情况分析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一、2020-2025年中国亚磷酸三乙酯行业进口分析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二、2020-2025年中国亚磷酸三乙酯行业出口分析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2026-2032年中国亚磷酸三乙酯行业进出口情况预测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一、2026-2032年中国亚磷酸三乙酯行业进口预测分析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二、2026-2032年中国亚磷酸三乙酯行业出口预测分析</w:t>
      </w:r>
      <w:r>
        <w:rPr>
          <w:rFonts w:hint="eastAsia"/>
        </w:rPr>
        <w:br/>
      </w:r>
      <w:r>
        <w:rPr>
          <w:rFonts w:hint="eastAsia"/>
        </w:rPr>
        <w:t>　　第三节 影响亚磷酸三乙酯行业进出口变化的主要原因分析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2020-2025年中国亚磷酸三乙酯行业重点地区调研分析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一、中国亚磷酸三乙酯行业重点区域市场结构调研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二、**地区亚磷酸三乙酯市场调研分析</w:t>
      </w:r>
      <w:r>
        <w:rPr>
          <w:rFonts w:hint="eastAsia"/>
        </w:rPr>
        <w:br/>
      </w:r>
      <w:r>
        <w:rPr>
          <w:rFonts w:hint="eastAsia"/>
        </w:rPr>
        <w:t>　　　　三、**地区亚磷酸三乙酯市场调研分析</w:t>
      </w:r>
      <w:r>
        <w:rPr>
          <w:rFonts w:hint="eastAsia"/>
        </w:rPr>
        <w:br/>
      </w:r>
      <w:r>
        <w:rPr>
          <w:rFonts w:hint="eastAsia"/>
        </w:rPr>
        <w:t>　　　　四、**地区亚磷酸三乙酯市场调研分析</w:t>
      </w:r>
      <w:r>
        <w:rPr>
          <w:rFonts w:hint="eastAsia"/>
        </w:rPr>
        <w:br/>
      </w:r>
      <w:r>
        <w:rPr>
          <w:rFonts w:hint="eastAsia"/>
        </w:rPr>
        <w:t>　　　　五、**地区亚磷酸三乙酯市场调研分析</w:t>
      </w:r>
      <w:r>
        <w:rPr>
          <w:rFonts w:hint="eastAsia"/>
        </w:rPr>
        <w:br/>
      </w:r>
      <w:r>
        <w:rPr>
          <w:rFonts w:hint="eastAsia"/>
        </w:rPr>
        <w:t>　　　　六、**地区亚磷酸三乙酯市场调研分析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亚磷酸三乙酯行业细分产品市场调研分析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中国亚磷酸三乙酯行业市场行情分析预测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亚磷酸三乙酯价格影响因素分析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2020-2025年中国亚磷酸三乙酯市场价格趋向分析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2026-2032年中国亚磷酸三乙酯市场价格趋向预测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亚磷酸三乙酯行业上、下游市场分析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亚磷酸三乙酯行业上游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亚磷酸三乙酯行业下游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亚磷酸三乙酯行业竞争格局分析</w:t>
      </w:r>
      <w:r>
        <w:rPr>
          <w:rFonts w:hint="eastAsia"/>
        </w:rPr>
        <w:br/>
      </w:r>
      <w:r>
        <w:rPr>
          <w:rFonts w:hint="eastAsia"/>
        </w:rPr>
        <w:t>　　第一节 亚磷酸三乙酯行业集中度分析</w:t>
      </w:r>
      <w:r>
        <w:rPr>
          <w:rFonts w:hint="eastAsia"/>
        </w:rPr>
        <w:br/>
      </w:r>
      <w:r>
        <w:rPr>
          <w:rFonts w:hint="eastAsia"/>
        </w:rPr>
        <w:t>　　　　一、亚磷酸三乙酯市场集中度分析</w:t>
      </w:r>
      <w:r>
        <w:rPr>
          <w:rFonts w:hint="eastAsia"/>
        </w:rPr>
        <w:br/>
      </w:r>
      <w:r>
        <w:rPr>
          <w:rFonts w:hint="eastAsia"/>
        </w:rPr>
        <w:t>　　　　二、亚磷酸三乙酯企业集中度分析</w:t>
      </w:r>
      <w:r>
        <w:rPr>
          <w:rFonts w:hint="eastAsia"/>
        </w:rPr>
        <w:br/>
      </w:r>
      <w:r>
        <w:rPr>
          <w:rFonts w:hint="eastAsia"/>
        </w:rPr>
        <w:t>　　　　三、亚磷酸三乙酯区域集中度分析</w:t>
      </w:r>
      <w:r>
        <w:rPr>
          <w:rFonts w:hint="eastAsia"/>
        </w:rPr>
        <w:br/>
      </w:r>
      <w:r>
        <w:rPr>
          <w:rFonts w:hint="eastAsia"/>
        </w:rPr>
        <w:t>　　第二节 亚磷酸三乙酯行业竞争格局分析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一、2026年亚磷酸三乙酯行业竞争分析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二、2026年中外亚磷酸三乙酯产品竞争分析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三、2020-2025年中国亚磷酸三乙酯市场竞争分析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四、2026-2032年国内主要亚磷酸三乙酯企业动向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亚磷酸三乙酯行业重点企业发展调研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亚磷酸三乙酯重点企业（一）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亚磷酸三乙酯重点企业（二）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亚磷酸三乙酯重点企业（三）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亚磷酸三乙酯重点企业（四）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亚磷酸三乙酯重点企业（五）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亚磷酸三乙酯重点企业（六）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亚磷酸三乙酯企业发展策略分析</w:t>
      </w:r>
      <w:r>
        <w:rPr>
          <w:rFonts w:hint="eastAsia"/>
        </w:rPr>
        <w:br/>
      </w:r>
      <w:r>
        <w:rPr>
          <w:rFonts w:hint="eastAsia"/>
        </w:rPr>
        <w:t>　　第一节 亚磷酸三乙酯市场策略分析</w:t>
      </w:r>
      <w:r>
        <w:rPr>
          <w:rFonts w:hint="eastAsia"/>
        </w:rPr>
        <w:br/>
      </w:r>
      <w:r>
        <w:rPr>
          <w:rFonts w:hint="eastAsia"/>
        </w:rPr>
        <w:t>　　　　一、亚磷酸三乙酯价格策略分析</w:t>
      </w:r>
      <w:r>
        <w:rPr>
          <w:rFonts w:hint="eastAsia"/>
        </w:rPr>
        <w:br/>
      </w:r>
      <w:r>
        <w:rPr>
          <w:rFonts w:hint="eastAsia"/>
        </w:rPr>
        <w:t>　　　　二、亚磷酸三乙酯渠道策略分析</w:t>
      </w:r>
      <w:r>
        <w:rPr>
          <w:rFonts w:hint="eastAsia"/>
        </w:rPr>
        <w:br/>
      </w:r>
      <w:r>
        <w:rPr>
          <w:rFonts w:hint="eastAsia"/>
        </w:rPr>
        <w:t>　　第二节 亚磷酸三乙酯销售策略分析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提高亚磷酸三乙酯企业竞争力的策略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一、提高中国亚磷酸三乙酯企业核心竞争力的对策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二、亚磷酸三乙酯企业提升竞争力的主要方向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三、影响亚磷酸三乙酯企业核心竞争力的因素及提升途径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四、提高亚磷酸三乙酯企业竞争力的策略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对我国亚磷酸三乙酯品牌的战略思考</w:t>
      </w:r>
      <w:r>
        <w:rPr>
          <w:rFonts w:hint="eastAsia"/>
        </w:rPr>
        <w:br/>
      </w:r>
      <w:r>
        <w:rPr>
          <w:rFonts w:hint="eastAsia"/>
        </w:rPr>
        <w:t>　　　　一、亚磷酸三乙酯实施品牌战略的意义</w:t>
      </w:r>
      <w:r>
        <w:rPr>
          <w:rFonts w:hint="eastAsia"/>
        </w:rPr>
        <w:br/>
      </w:r>
      <w:r>
        <w:rPr>
          <w:rFonts w:hint="eastAsia"/>
        </w:rPr>
        <w:t>　　　　二、亚磷酸三乙酯企业品牌的现状分析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三、我国亚磷酸三乙酯企业的品牌战略</w:t>
      </w:r>
      <w:r>
        <w:rPr>
          <w:rFonts w:hint="eastAsia"/>
        </w:rPr>
        <w:br/>
      </w:r>
      <w:r>
        <w:rPr>
          <w:rFonts w:hint="eastAsia"/>
        </w:rPr>
        <w:t>　　　　四、亚磷酸三乙酯品牌战略管理的策略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中国亚磷酸三乙酯行业营销策略分析</w:t>
      </w:r>
      <w:r>
        <w:rPr>
          <w:rFonts w:hint="eastAsia"/>
        </w:rPr>
        <w:br/>
      </w:r>
      <w:r>
        <w:rPr>
          <w:rFonts w:hint="eastAsia"/>
        </w:rPr>
        <w:t>　　第一节 亚磷酸三乙酯市场推广策略研究分析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一、做好亚磷酸三乙酯产品导入</w:t>
      </w:r>
      <w:r>
        <w:rPr>
          <w:rFonts w:hint="eastAsia"/>
        </w:rPr>
        <w:br/>
      </w:r>
      <w:r>
        <w:rPr>
          <w:rFonts w:hint="eastAsia"/>
        </w:rPr>
        <w:t>　　　　二、做好亚磷酸三乙酯产品组合和产品线决策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三、亚磷酸三乙酯行业城市市场推广策略</w:t>
      </w:r>
      <w:r>
        <w:rPr>
          <w:rFonts w:hint="eastAsia"/>
        </w:rPr>
        <w:br/>
      </w:r>
      <w:r>
        <w:rPr>
          <w:rFonts w:hint="eastAsia"/>
        </w:rPr>
        <w:t>　　第二节 亚磷酸三乙酯行业渠道营销研究分析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一、亚磷酸三乙酯行业营销环境分析</w:t>
      </w:r>
      <w:r>
        <w:rPr>
          <w:rFonts w:hint="eastAsia"/>
        </w:rPr>
        <w:br/>
      </w:r>
      <w:r>
        <w:rPr>
          <w:rFonts w:hint="eastAsia"/>
        </w:rPr>
        <w:t>　　　　二、亚磷酸三乙酯行业现存的营销渠道分析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三、亚磷酸三乙酯行业终端市场营销管理策略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亚磷酸三乙酯行业营销战略研究分析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一、中国亚磷酸三乙酯行业有效整合营销策略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二、建立亚磷酸三乙酯行业厂商的双嬴模式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2026-2032年中国亚磷酸三乙酯行业投资前景与风险预测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2026-2032年中国亚磷酸三乙酯行业投资前景分析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2026-2032年中国亚磷酸三乙酯行业投资特性分析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一、2026-2032年中国亚磷酸三乙酯行业进入壁垒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二、2026-2032年中国亚磷酸三乙酯行业盈利模式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三、2026-2032年中国亚磷酸三乙酯行业盈利因素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2026-2032年中国亚磷酸三乙酯行业投资机会分析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一、2026-2032年中国亚磷酸三乙酯细分市场投资机会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二、2026-2032年中国亚磷酸三乙酯行业区域市场投资潜力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2026-2032年中国亚磷酸三乙酯行业投资风险分析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一、2026-2032年中国亚磷酸三乙酯行业市场竞争风险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二、2026-2032年中国亚磷酸三乙酯行业技术风险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三、2026-2032年中国亚磷酸三乙酯行业政策风险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四、2026-2032年中国亚磷酸三乙酯行业进入退出风险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2026-2032年中国亚磷酸三乙酯行业盈利模式与投资策略分析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国外亚磷酸三乙酯行业投资现状及经营模式分析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一、境外亚磷酸三乙酯行业成长情况调查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中国亚磷酸三乙酯行业商业模式探讨</w:t>
      </w:r>
      <w:r>
        <w:rPr>
          <w:rFonts w:hint="eastAsia"/>
        </w:rPr>
        <w:br/>
      </w:r>
      <w:r>
        <w:rPr>
          <w:rFonts w:hint="eastAsia"/>
        </w:rPr>
        <w:t>　　第三节 中国亚磷酸三乙酯行业投资国际化发展战略分析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中国亚磷酸三乙酯行业投资策略分析</w:t>
      </w:r>
      <w:r>
        <w:rPr>
          <w:rFonts w:hint="eastAsia"/>
        </w:rPr>
        <w:br/>
      </w:r>
      <w:r>
        <w:rPr>
          <w:rFonts w:hint="eastAsia"/>
        </w:rPr>
        <w:t>　　第五节 中国亚磷酸三乙酯行业资本运作战略选择方案研究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(中-智-林)中国亚磷酸三乙酯行业多元化经营战略的可行性分析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亚磷酸三乙酯行业历程</w:t>
      </w:r>
      <w:r>
        <w:rPr>
          <w:rFonts w:hint="eastAsia"/>
        </w:rPr>
        <w:br/>
      </w:r>
      <w:r>
        <w:rPr>
          <w:rFonts w:hint="eastAsia"/>
        </w:rPr>
        <w:t>　　图表 亚磷酸三乙酯行业生命周期</w:t>
      </w:r>
      <w:r>
        <w:rPr>
          <w:rFonts w:hint="eastAsia"/>
        </w:rPr>
        <w:br/>
      </w:r>
      <w:r>
        <w:rPr>
          <w:rFonts w:hint="eastAsia"/>
        </w:rPr>
        <w:t>　　图表 亚磷酸三乙酯行业产业链分析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2020-2025年亚磷酸三乙酯行业市场容量分析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2026年中国亚磷酸三乙酯行业需求领域分布格局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2020-2025年中国亚磷酸三乙酯出口金额分析</w:t>
      </w:r>
      <w:r>
        <w:rPr>
          <w:rFonts w:hint="eastAsia"/>
        </w:rPr>
        <w:br/>
      </w:r>
      <w:r>
        <w:rPr>
          <w:rFonts w:hint="eastAsia"/>
        </w:rPr>
        <w:t>　　图表 2026年中国亚磷酸三乙酯进口国家及地区分析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2026年中国亚磷酸三乙酯出口国家及地区分析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2020-2025年中国亚磷酸三乙酯行业企业平均规模情况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**地区亚磷酸三乙酯市场规模及增长情况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**地区亚磷酸三乙酯行业市场需求情况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**地区亚磷酸三乙酯市场规模及增长情况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**地区亚磷酸三乙酯行业市场需求情况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**地区亚磷酸三乙酯市场规模及增长情况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**地区亚磷酸三乙酯行业市场需求情况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**地区亚磷酸三乙酯市场规模及增长情况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**地区亚磷酸三乙酯行业市场需求情况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亚磷酸三乙酯重点企业（二）经营情况分析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亚磷酸三乙酯重点企业（二）主要经济指标情况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亚磷酸三乙酯重点企业（三）成长能力情况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2026-2032年中国亚磷酸三乙酯行业产能预测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2026-2032年中国亚磷酸三乙酯行业产量预测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2026-2032年中国亚磷酸三乙酯市场需求量预测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2026-2032年中国亚磷酸三乙酯行业供需平衡预测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2026-2032年中国亚磷酸三乙酯行业市场容量预测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2026-2032年中国亚磷酸三乙酯行业市场规模预测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2026-2032年中国亚磷酸三乙酯市场前景分析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2026-2032年中国亚磷酸三乙酯行业发展趋势预测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1307ccbfdc429c" w:history="1">
        <w:r>
          <w:rPr>
            <w:rStyle w:val="Hyperlink"/>
          </w:rPr>
          <w:t>2026-2032年中国亚磷酸三乙酯行业现状全面调研与发展趋势预测报告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1307ccbfdc429c" w:history="1">
        <w:r>
          <w:rPr>
            <w:rStyle w:val="Hyperlink"/>
          </w:rPr>
          <w:t>https://www.20087.com/6/19/YaLinSuanSanYiZhiXianZhuangYuFaZhanQuShi.html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热点：亚磷酸三甲酯爆炸极限、亚磷酸三乙酯密度、膦酸和磷酸的区别、亚磷酸三乙酯如何后处理、氯化胆碱最佳搭配、亚磷酸三乙酯合成工艺、噻呋酰胺最佳搭配、亚磷酸三乙酯是几类危险品、丁醇沸点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ce5d5a66954ff7" w:history="1">
      <w:r>
        <w:rPr>
          <w:rStyle w:val="Hyperlink"/>
        </w:rPr>
        <w:t>2026-2032年中国亚磷酸三乙酯行业现状全面调研与发展趋势预测报告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YaLinSuanSanYiZhiXianZhuangYuFaZhanQuShi.html" TargetMode="External" Id="R3c1307ccbfdc42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YaLinSuanSanYiZhiXianZhuangYuFaZhanQuShi.html" TargetMode="External" Id="R9fce5d5a66954f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2026-02-27T08:32:00Z</dcterms:created>
  <dcterms:modified xsi:type="dcterms:W3CDTF">2026-02-27T09:32:00Z</dcterms:modified>
  <dc:subject>2026-2032年中国亚磷酸三乙酯行业现状全面调研与发展趋势预测报告</dc:subject>
  <dc:title>2026-2032年中国亚磷酸三乙酯行业现状全面调研与发展趋势预测报告</dc:title>
  <cp:keywords>2026-2032年中国亚磷酸三乙酯行业现状全面调研与发展趋势预测报告</cp:keywords>
  <dc:description>2026-2032年中国亚磷酸三乙酯行业现状全面调研与发展趋势预测报告</dc:description>
</cp:coreProperties>
</file>