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5bd2938644a0" w:history="1">
              <w:r>
                <w:rPr>
                  <w:rStyle w:val="Hyperlink"/>
                </w:rPr>
                <w:t>2024-2030年中国交联聚氯乙烯市场研究与前景趋势分析报告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5bd2938644a0" w:history="1">
              <w:r>
                <w:rPr>
                  <w:rStyle w:val="Hyperlink"/>
                </w:rPr>
                <w:t>2024-2030年中国交联聚氯乙烯市场研究与前景趋势分析报告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5bd2938644a0" w:history="1">
                <w:r>
                  <w:rPr>
                    <w:rStyle w:val="Hyperlink"/>
                  </w:rPr>
                  <w:t>https://www.20087.com/6/59/JiaoLianJuLvYiXiDeFaZhanQuShi.html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氯乙烯（PVC）通过化学改性，提升了普通PVC的热稳定性、机械性能和耐化学腐蚀性，广泛应用于电线电缆、管材、建筑模板等领域。目前，市场上的交联PVC产品正向无铅、低烟无卤方向发展，以适应环保要求。先进的交联技术，如辐照交联、化学交联，提高了生产效率和材料性能。</w:t>
      </w:r>
      <w:r>
        <w:rPr>
          <w:rFonts w:hint="eastAsia"/>
        </w:rPr>
        <w:br/>
      </w:r>
      <w:r>
        <w:rPr>
          <w:rFonts w:hint="eastAsia"/>
        </w:rPr>
        <w:t>　　未来交联PVC的发展将聚焦于更环保的生产工艺和高性能应用。生物基交联剂的研发，以及回收材料的高效利用，将推动材料的可持续性。在应用领域，随着新能源汽车、智慧城市基础设施建设的推进，对耐高温、阻燃、耐腐蚀的交联PVC材料需求将增长。同时，轻量化、多功能复合材料的开发，将拓展其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5bd2938644a0" w:history="1">
        <w:r>
          <w:rPr>
            <w:rStyle w:val="Hyperlink"/>
          </w:rPr>
          <w:t>2024-2030年中国交联聚氯乙烯市场研究与前景趋势分析报告</w:t>
        </w:r>
      </w:hyperlink>
      <w:r>
        <w:rPr>
          <w:rFonts w:hint="eastAsia"/>
        </w:rPr>
        <w:t>》从产业链视角出发，系统分析了交联聚氯乙烯行业的市场现状与需求动态，详细解读了交联聚氯乙烯市场规模、价格波动及上下游影响因素。报告深入剖析了交联聚氯乙烯细分领域的发展特点，基于权威数据对市场前景及未来趋势进行了科学预测，同时揭示了交联聚氯乙烯重点企业的竞争格局与市场集中度变化。报告客观翔实地指出了交联聚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交联聚氯乙烯行业界定</w:t>
      </w:r>
      <w:r>
        <w:rPr>
          <w:rFonts w:hint="eastAsia"/>
        </w:rPr>
        <w:br/>
      </w:r>
      <w:r>
        <w:rPr>
          <w:rFonts w:hint="eastAsia"/>
        </w:rPr>
        <w:t>　　第一节 交联聚氯乙烯行业定义</w:t>
      </w:r>
      <w:r>
        <w:rPr>
          <w:rFonts w:hint="eastAsia"/>
        </w:rPr>
        <w:br/>
      </w:r>
      <w:r>
        <w:rPr>
          <w:rFonts w:hint="eastAsia"/>
        </w:rPr>
        <w:t>　　第二节 交联聚氯乙烯行业特点分析</w:t>
      </w:r>
      <w:r>
        <w:rPr>
          <w:rFonts w:hint="eastAsia"/>
        </w:rPr>
        <w:br/>
      </w:r>
      <w:r>
        <w:rPr>
          <w:rFonts w:hint="eastAsia"/>
        </w:rPr>
        <w:t>　　第三节 交联聚氯乙烯产业链分析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2023年世界交联聚氯乙烯行业市场运行形势分析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2023年全球交联聚氯乙烯行业发展概况</w:t>
      </w:r>
      <w:r>
        <w:rPr>
          <w:rFonts w:hint="eastAsia"/>
        </w:rPr>
        <w:br/>
      </w:r>
      <w:r>
        <w:rPr>
          <w:rFonts w:hint="eastAsia"/>
        </w:rPr>
        <w:t>　　第二节 世界交联聚氯乙烯行业发展走势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二、全球交联聚氯乙烯行业市场分布情况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三、全球交联聚氯乙烯行业发展趋势分析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全球交联聚氯乙烯行业重点国家和区域分析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2023年交联聚氯乙烯行业技术发展现状及趋势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当前我国交联聚氯乙烯技术发展现状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中外交联聚氯乙烯技术差距及产生差距的主要原因分析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提高我国交联聚氯乙烯技术的对策</w:t>
      </w:r>
      <w:r>
        <w:rPr>
          <w:rFonts w:hint="eastAsia"/>
        </w:rPr>
        <w:br/>
      </w:r>
      <w:r>
        <w:rPr>
          <w:rFonts w:hint="eastAsia"/>
        </w:rPr>
        <w:t>　　第四节 我国交联聚氯乙烯研发、设计发展趋势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中国交联聚氯乙烯发展现状调研</w:t>
      </w:r>
      <w:r>
        <w:rPr>
          <w:rFonts w:hint="eastAsia"/>
        </w:rPr>
        <w:br/>
      </w:r>
      <w:r>
        <w:rPr>
          <w:rFonts w:hint="eastAsia"/>
        </w:rPr>
        <w:t>　　第一节 中国交联聚氯乙烯市场现状分析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中国交联聚氯乙烯行业产量情况分析及预测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一、交联聚氯乙烯总体产能规模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三、2018-2023年中国交联聚氯乙烯产量统计</w:t>
      </w:r>
      <w:r>
        <w:rPr>
          <w:rFonts w:hint="eastAsia"/>
        </w:rPr>
        <w:br/>
      </w:r>
      <w:r>
        <w:rPr>
          <w:rFonts w:hint="eastAsia"/>
        </w:rPr>
        <w:t>　　　　二、交联聚氯乙烯生产区域分布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三、2024-2030年中国交联聚氯乙烯产量预测分析</w:t>
      </w:r>
      <w:r>
        <w:rPr>
          <w:rFonts w:hint="eastAsia"/>
        </w:rPr>
        <w:br/>
      </w:r>
      <w:r>
        <w:rPr>
          <w:rFonts w:hint="eastAsia"/>
        </w:rPr>
        <w:t>　　第三节 中国交联聚氯乙烯市场需求分析及预测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一、中国交联聚氯乙烯市场需求特点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二、2018-2023年中国交联聚氯乙烯市场需求量统计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三、2024-2030年中国交联聚氯乙烯市场需求量预测分析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2018-2023年中国交联聚氯乙烯行业进出口情况分析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一、2018-2023年中国交联聚氯乙烯行业进口分析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二、2018-2023年中国交联聚氯乙烯行业出口分析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2024-2030年中国交联聚氯乙烯行业进出口情况预测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一、2024-2030年中国交联聚氯乙烯行业进口预测分析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二、2024-2030年中国交联聚氯乙烯行业出口预测分析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影响交联聚氯乙烯行业进出口变化的主要原因分析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2018-2023年中国交联聚氯乙烯行业重点地区调研分析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二、**地区交联聚氯乙烯市场调研分析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三、**地区交联聚氯乙烯市场调研分析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四、**地区交联聚氯乙烯市场调研分析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五、**地区交联聚氯乙烯市场调研分析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六、**地区交联聚氯乙烯市场调研分析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交联聚氯乙烯行业集中度分析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一、交联聚氯乙烯市场集中度分析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二、交联聚氯乙烯企业集中度分析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三、交联聚氯乙烯区域集中度分析</w:t>
      </w:r>
      <w:r>
        <w:rPr>
          <w:rFonts w:hint="eastAsia"/>
        </w:rPr>
        <w:br/>
      </w:r>
      <w:r>
        <w:rPr>
          <w:rFonts w:hint="eastAsia"/>
        </w:rPr>
        <w:t>　　第二节 交联聚氯乙烯行业主要企业竞争力分析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交联聚氯乙烯行业竞争格局分析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一、2023年交联聚氯乙烯行业竞争分析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二、2023年中外交联聚氯乙烯产品竞争分析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三、2018-2023年我国交联聚氯乙烯市场竞争分析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四、2024-2030年国内主要交联聚氯乙烯企业动向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交联聚氯乙烯行业上游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交联聚氯乙烯行业下游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交联聚氯乙烯重点企业（一）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交联聚氯乙烯重点企业（二）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交联聚氯乙烯重点企业（三）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交联聚氯乙烯重点企业（四）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交联聚氯乙烯重点企业（五）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交联聚氯乙烯重点企业（六）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交联聚氯乙烯企业管理策略建议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提高交联聚氯乙烯企业竞争力的策略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一、提高中国交联聚氯乙烯企业核心竞争力的对策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二、交联聚氯乙烯企业提升竞争力的主要方向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三、影响交联聚氯乙烯企业核心竞争力的因素及提升途径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四、提高交联聚氯乙烯企业竞争力的策略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对我国交联聚氯乙烯品牌的战略思考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二、交联聚氯乙烯企业品牌的现状分析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三、我国交联聚氯乙烯企业的品牌战略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四、交联聚氯乙烯品牌战略管理的策略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2024-2030年中国交联聚氯乙烯行业前景与风险预测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2024年中国交联聚氯乙烯市场前景分析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2024-2030年中国交联聚氯乙烯发展趋势预测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2024-2030年中国交联聚氯乙烯行业投资特性分析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一、2024-2030年中国交联聚氯乙烯行业进入壁垒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二、2024-2030年中国交联聚氯乙烯行业盈利模式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三、2024-2030年中国交联聚氯乙烯行业盈利因素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2024-2030年中国交联聚氯乙烯行业投资机会分析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二、2024-2030年中国交联聚氯乙烯行业区域市场投资潜力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2024-2030年中国交联聚氯乙烯行业投资风险分析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二、2024-2030年中国交联聚氯乙烯行业技术风险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三、2024-2030年中国交联聚氯乙烯行业政策风险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四、2024-2030年中国交联聚氯乙烯行业进入退出风险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交联聚氯乙烯行业研究结论</w:t>
      </w:r>
      <w:r>
        <w:rPr>
          <w:rFonts w:hint="eastAsia"/>
        </w:rPr>
        <w:br/>
      </w:r>
      <w:r>
        <w:rPr>
          <w:rFonts w:hint="eastAsia"/>
        </w:rPr>
        <w:t>　　第二节 交联聚氯乙烯行业投资价值评估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中⋅智⋅林⋅交联聚氯乙烯行业投资建议</w:t>
      </w:r>
      <w:r>
        <w:rPr>
          <w:rFonts w:hint="eastAsia"/>
        </w:rPr>
        <w:br/>
      </w:r>
      <w:r>
        <w:rPr>
          <w:rFonts w:hint="eastAsia"/>
        </w:rPr>
        <w:t>　　　　一、交联聚氯乙烯行业投资策略建议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二、交联聚氯乙烯行业投资方向建议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三、交联聚氯乙烯行业投资方式建议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交联聚氯乙烯行业历程</w:t>
      </w:r>
      <w:r>
        <w:rPr>
          <w:rFonts w:hint="eastAsia"/>
        </w:rPr>
        <w:br/>
      </w:r>
      <w:r>
        <w:rPr>
          <w:rFonts w:hint="eastAsia"/>
        </w:rPr>
        <w:t>　　图表 交联聚氯乙烯行业生命周期</w:t>
      </w:r>
      <w:r>
        <w:rPr>
          <w:rFonts w:hint="eastAsia"/>
        </w:rPr>
        <w:br/>
      </w:r>
      <w:r>
        <w:rPr>
          <w:rFonts w:hint="eastAsia"/>
        </w:rPr>
        <w:t>　　图表 交联聚氯乙烯行业产业链分析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2018-2023年交联聚氯乙烯行业市场容量分析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2023年中国交联聚氯乙烯行业需求领域分布格局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2023年中国交联聚氯乙烯进口国家及地区分析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2023年中国交联聚氯乙烯出口国家及地区分析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2018-2023年中国交联聚氯乙烯行业企业平均规模情况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交联聚氯乙烯企业信息</w:t>
      </w:r>
      <w:r>
        <w:rPr>
          <w:rFonts w:hint="eastAsia"/>
        </w:rPr>
        <w:br/>
      </w:r>
      <w:r>
        <w:rPr>
          <w:rFonts w:hint="eastAsia"/>
        </w:rPr>
        <w:t>　　图表 交联聚氯乙烯企业经营情况分析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5bd2938644a0" w:history="1">
        <w:r>
          <w:rPr>
            <w:rStyle w:val="Hyperlink"/>
          </w:rPr>
          <w:t>2024-2030年中国交联聚氯乙烯市场研究与前景趋势分析报告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5bd2938644a0" w:history="1">
        <w:r>
          <w:rPr>
            <w:rStyle w:val="Hyperlink"/>
          </w:rPr>
          <w:t>https://www.20087.com/6/59/JiaoLianJuLvYiXiDeFaZhanQuShi.html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材质的塑料有哪些、交联聚氯乙烯电缆型号、聚乙烯和聚氯乙烯的区别、交联聚氯乙烯电缆、pvc电缆料配方、交联聚氯乙烯电缆载流量、pp熔融指数一般多少、交联聚氯乙烯电线电缆的特性、什么是交联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297d540ef49d6" w:history="1">
      <w:r>
        <w:rPr>
          <w:rStyle w:val="Hyperlink"/>
        </w:rPr>
        <w:t>2024-2030年中国交联聚氯乙烯市场研究与前景趋势分析报告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oLianJuLvYiXiDeFaZhanQuShi.html" TargetMode="External" Id="R557a5bd2938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oLianJuLvYiXiDeFaZhanQuShi.html" TargetMode="External" Id="R970297d540e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2023-12-09T08:16:48Z</dcterms:created>
  <dcterms:modified xsi:type="dcterms:W3CDTF">2023-12-09T09:16:48Z</dcterms:modified>
  <dc:subject>2024-2030年中国交联聚氯乙烯市场研究与前景趋势分析报告</dc:subject>
  <dc:title>2024-2030年中国交联聚氯乙烯市场研究与前景趋势分析报告</dc:title>
  <cp:keywords>2024-2030年中国交联聚氯乙烯市场研究与前景趋势分析报告</cp:keywords>
  <dc:description>2024-2030年中国交联聚氯乙烯市场研究与前景趋势分析报告</dc:description>
</cp:coreProperties>
</file>