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5f85d0234726" w:history="1">
              <w:r>
                <w:rPr>
                  <w:rStyle w:val="Hyperlink"/>
                </w:rPr>
                <w:t>全球与中国光甘草定行业发展研究及趋势预测（2025-2031年）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5f85d0234726" w:history="1">
              <w:r>
                <w:rPr>
                  <w:rStyle w:val="Hyperlink"/>
                </w:rPr>
                <w:t>全球与中国光甘草定行业发展研究及趋势预测（2025-2031年）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5f85d0234726" w:history="1">
                <w:r>
                  <w:rPr>
                    <w:rStyle w:val="Hyperlink"/>
                  </w:rPr>
                  <w:t>https://www.20087.com/6/79/GuangGanCaoDingFaZhanQuShi.html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从甘草植物中提取的天然化合物，因其具有抗炎、抗氧化和美白等多种功效而被广泛应用于化妆品、药品和食品添加剂中。作为一种高效能的活性成分，光甘草定在护肤品配方中特别受欢迎，因为它不仅能改善皮肤质感，还能减少紫外线引起的色素沉着。现代光甘草定产品不仅具备优良的功效，还符合严格的食品安全和环保标准，确保其在各类应用中的安全性。此外，为了满足不同市场需求，市场上也推出了多种形式的光甘草定产品，包括纯度不同的提取物和复配制剂。然而，尽管光甘草定在多个领域表现出色，但其生产过程复杂且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光甘草定将朝着更高纯度、多功能化和绿色环保的方向发展。首先，在技术创新方面，随着绿色化学和生物工程技术的进步，未来的光甘草定生产将更加高效和可持续。例如，利用酶催化技术可以提高原料利用率和产品纯度；开发出新型发酵工艺，可以在不破坏生态环境的前提下大规模生产光甘草定。此外，随着消费者对天然成分和环保产品的追求，光甘草定将在更多高端护肤品和功能性食品中找到应用机会。通过集成先进的配方技术和个性化定制服务，这些产品不仅能提供卓越的功效，还能满足不同消费者的特殊需求。其次，考虑到环境保护的重要性，绿色制造理念将成为行业发展的重要方向之一。光甘草定企业将致力于采用环保材料、降低能耗以及优化生产工艺，减少碳足迹。例如，开发出可降解包装材料或推出浓缩型产品，以减少塑料废弃物。同时，随着全球对食品安全和健康生活的关注度不断提高，国际间的合作与交流也将日益频繁，共同制定统一的质量标准和认证体系，推动行业的健康发展。通过持续的技术创新和服务模式创新，光甘草定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5f85d0234726" w:history="1">
        <w:r>
          <w:rPr>
            <w:rStyle w:val="Hyperlink"/>
          </w:rPr>
          <w:t>全球与中国光甘草定行业发展研究及趋势预测（2025-2031年）</w:t>
        </w:r>
      </w:hyperlink>
      <w:r>
        <w:rPr>
          <w:rFonts w:hint="eastAsia"/>
        </w:rPr>
        <w:t>》全面分析了光甘草定行业的市场规模、产业链结构及技术现状，结合光甘草定市场需求、价格动态与竞争格局，提供了清晰的数据支持。报告预测了光甘草定发展趋势与市场前景，重点解读了光甘草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光甘草定市场概述</w:t>
      </w:r>
      <w:r>
        <w:rPr>
          <w:rFonts w:hint="eastAsia"/>
        </w:rPr>
        <w:br/>
      </w:r>
      <w:r>
        <w:rPr>
          <w:rFonts w:hint="eastAsia"/>
        </w:rPr>
        <w:t>　　1.1 光甘草定行业概述及统计范围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按照不同产品类型，光甘草定主要可以分为如下几个类别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全球不同产品类型光甘草定规模增长趋势2020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20% （HPLC）</w:t>
      </w:r>
      <w:r>
        <w:rPr>
          <w:rFonts w:hint="eastAsia"/>
        </w:rPr>
        <w:br/>
      </w:r>
      <w:r>
        <w:rPr>
          <w:rFonts w:hint="eastAsia"/>
        </w:rPr>
        <w:t>　　　　1.2.3 40% （HPLC）</w:t>
      </w:r>
      <w:r>
        <w:rPr>
          <w:rFonts w:hint="eastAsia"/>
        </w:rPr>
        <w:br/>
      </w:r>
      <w:r>
        <w:rPr>
          <w:rFonts w:hint="eastAsia"/>
        </w:rPr>
        <w:t>　　　　1.2.4 60% （HPLC）</w:t>
      </w:r>
      <w:r>
        <w:rPr>
          <w:rFonts w:hint="eastAsia"/>
        </w:rPr>
        <w:br/>
      </w:r>
      <w:r>
        <w:rPr>
          <w:rFonts w:hint="eastAsia"/>
        </w:rPr>
        <w:t>　　　　1.2.5 90% （HPLC）</w:t>
      </w:r>
      <w:r>
        <w:rPr>
          <w:rFonts w:hint="eastAsia"/>
        </w:rPr>
        <w:br/>
      </w:r>
      <w:r>
        <w:rPr>
          <w:rFonts w:hint="eastAsia"/>
        </w:rPr>
        <w:t>　　　　1.2.6 98% （HPLC）</w:t>
      </w:r>
      <w:r>
        <w:rPr>
          <w:rFonts w:hint="eastAsia"/>
        </w:rPr>
        <w:br/>
      </w:r>
      <w:r>
        <w:rPr>
          <w:rFonts w:hint="eastAsia"/>
        </w:rPr>
        <w:t>　　　　1.2.7 其他浓度</w:t>
      </w:r>
      <w:r>
        <w:rPr>
          <w:rFonts w:hint="eastAsia"/>
        </w:rPr>
        <w:br/>
      </w:r>
      <w:r>
        <w:rPr>
          <w:rFonts w:hint="eastAsia"/>
        </w:rPr>
        <w:t>　　1.3 从不同应用，光甘草定主要包括如下几个方面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全球不同应用光甘草定规模增长趋势2020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光甘草定行业发展总体概况</w:t>
      </w:r>
      <w:r>
        <w:rPr>
          <w:rFonts w:hint="eastAsia"/>
        </w:rPr>
        <w:br/>
      </w:r>
      <w:r>
        <w:rPr>
          <w:rFonts w:hint="eastAsia"/>
        </w:rPr>
        <w:t>　　　　1.4.2 光甘草定行业发展主要特点</w:t>
      </w:r>
      <w:r>
        <w:rPr>
          <w:rFonts w:hint="eastAsia"/>
        </w:rPr>
        <w:br/>
      </w:r>
      <w:r>
        <w:rPr>
          <w:rFonts w:hint="eastAsia"/>
        </w:rPr>
        <w:t>　　　　1.4.3 光甘草定行业发展影响因素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光甘草定有利因素</w:t>
      </w:r>
      <w:r>
        <w:rPr>
          <w:rFonts w:hint="eastAsia"/>
        </w:rPr>
        <w:br/>
      </w:r>
      <w:r>
        <w:rPr>
          <w:rFonts w:hint="eastAsia"/>
        </w:rPr>
        <w:t>　　　　1.4.3 .2 光甘草定不利因素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全球光甘草定供需现状及预测（2020-2031）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全球光甘草定产能、产量、产能利用率及发展趋势（2020-2031）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全球光甘草定产量、需求量及发展趋势（2020-2031）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全球主要地区光甘草定产量及发展趋势（2020-2031）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中国光甘草定供需现状及预测（2020-2031）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中国光甘草定产能、产量、产能利用率及发展趋势（2020-2031）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中国光甘草定产量、市场需求量及发展趋势（2020-2031）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中国光甘草定产能和产量占全球的比重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全球光甘草定销量及收入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全球市场光甘草定收入（2020-2031）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全球市场光甘草定销量（2020-2031）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全球市场光甘草定价格趋势（2020-2031）</w:t>
      </w:r>
      <w:r>
        <w:rPr>
          <w:rFonts w:hint="eastAsia"/>
        </w:rPr>
        <w:br/>
      </w:r>
      <w:r>
        <w:rPr>
          <w:rFonts w:hint="eastAsia"/>
        </w:rPr>
        <w:t>　　2.4 中国光甘草定销量及收入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中国市场光甘草定收入（2020-2031）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中国市场光甘草定销量（2020-2031）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中国市场光甘草定销量和收入占全球的比重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全球光甘草定主要地区分析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全球主要地区光甘草定市场规模分析：2020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全球主要地区光甘草定销售收入及市场份额（2020-2025年）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全球主要地区光甘草定销售收入预测（2026-2031）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全球主要地区光甘草定销量分析：2020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全球主要地区光甘草定销量及市场份额（2020-2025年）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全球主要地区光甘草定销量及市场份额预测（2026-2031）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北美（美国和加拿大）光甘草定销量（2020-2031）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北美（美国和加拿大）光甘草定收入（2020-2031）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欧洲（德国、英国、法国和意大利等国家）光甘草定销量（2020-2031）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欧洲（德国、英国、法国和意大利等国家）光甘草定收入（2020-2031）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亚太（中国、日本、韩国、中国台湾、印度和东南亚等）光甘草定销量（2020-2031）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亚太（中国、日本、韩国、中国台湾、印度和东南亚等）光甘草定收入（2020-2031）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拉美地区（墨西哥、巴西等国家）光甘草定销量（2020-2031）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拉美地区（墨西哥、巴西等国家）光甘草定收入（2020-2031）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中东及非洲（土耳其、沙特等国家）光甘草定销量（2020-2031）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中东及非洲（土耳其、沙特等国家）光甘草定收入（2020-2031）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全球市场主要厂商光甘草定产能市场份额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全球市场主要厂商光甘草定销量（2020-2025）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全球市场主要厂商光甘草定销售收入（2020-2025）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全球市场主要厂商光甘草定销售价格（2020-2025）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2024年全球主要生产商光甘草定收入排名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中国市场主要厂商光甘草定销量（2020-2025）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中国市场主要厂商光甘草定销售收入（2020-2025）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中国市场主要厂商光甘草定销售价格（2020-2025）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2024年中国主要生产商光甘草定收入排名</w:t>
      </w:r>
      <w:r>
        <w:rPr>
          <w:rFonts w:hint="eastAsia"/>
        </w:rPr>
        <w:br/>
      </w:r>
      <w:r>
        <w:rPr>
          <w:rFonts w:hint="eastAsia"/>
        </w:rPr>
        <w:t>　　4.3 全球主要厂商光甘草定总部及产地分布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全球主要厂商光甘草定商业化日期</w:t>
      </w:r>
      <w:r>
        <w:rPr>
          <w:rFonts w:hint="eastAsia"/>
        </w:rPr>
        <w:br/>
      </w:r>
      <w:r>
        <w:rPr>
          <w:rFonts w:hint="eastAsia"/>
        </w:rPr>
        <w:t>　　4.5 全球主要厂商光甘草定产品类型及应用</w:t>
      </w:r>
      <w:r>
        <w:rPr>
          <w:rFonts w:hint="eastAsia"/>
        </w:rPr>
        <w:br/>
      </w:r>
      <w:r>
        <w:rPr>
          <w:rFonts w:hint="eastAsia"/>
        </w:rPr>
        <w:t>　　4.6 光甘草定行业集中度、竞争程度分析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光甘草定行业集中度分析：全球头部厂商份额（Top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全球光甘草定第一梯队、第二梯队和第三梯队生产商（品牌）及市场份额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不同产品类型光甘草定分析</w:t>
      </w:r>
      <w:r>
        <w:rPr>
          <w:rFonts w:hint="eastAsia"/>
        </w:rPr>
        <w:br/>
      </w:r>
      <w:r>
        <w:rPr>
          <w:rFonts w:hint="eastAsia"/>
        </w:rPr>
        <w:t>　　5.1 全球不同产品类型光甘草定销量（2020-2031）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全球不同产品类型光甘草定销量及市场份额（2020-2025）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全球不同产品类型光甘草定销量预测（2026-2031）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全球不同产品类型光甘草定收入（2020-2031）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全球不同产品类型光甘草定收入及市场份额（2020-2025）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全球不同产品类型光甘草定收入预测（2026-2031）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全球不同产品类型光甘草定价格走势（2020-2031）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中国不同产品类型光甘草定销量（2020-2031）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中国不同产品类型光甘草定销量及市场份额（2020-2025）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中国不同产品类型光甘草定销量预测（2026-2031）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中国不同产品类型光甘草定收入（2020-2031）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中国不同产品类型光甘草定收入及市场份额（2020-2025）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中国不同产品类型光甘草定收入预测（2026-2031）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不同应用光甘草定分析</w:t>
      </w:r>
      <w:r>
        <w:rPr>
          <w:rFonts w:hint="eastAsia"/>
        </w:rPr>
        <w:br/>
      </w:r>
      <w:r>
        <w:rPr>
          <w:rFonts w:hint="eastAsia"/>
        </w:rPr>
        <w:t>　　6.1 全球不同应用光甘草定销量（2020-2031）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全球不同应用光甘草定销量及市场份额（2020-2025）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全球不同应用光甘草定销量预测（2026-2031）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全球不同应用光甘草定收入（2020-2031）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全球不同应用光甘草定收入及市场份额（2020-2025）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全球不同应用光甘草定收入预测（2026-2031）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全球不同应用光甘草定价格走势（2020-2031）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中国不同应用光甘草定销量（2020-2031）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中国不同应用光甘草定销量及市场份额（2020-2025）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中国不同应用光甘草定销量预测（2026-2031）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中国不同应用光甘草定收入（2020-2031）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中国不同应用光甘草定收入及市场份额（2020-2025）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中国不同应用光甘草定收入预测（2026-2031）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光甘草定行业发展趋势</w:t>
      </w:r>
      <w:r>
        <w:rPr>
          <w:rFonts w:hint="eastAsia"/>
        </w:rPr>
        <w:br/>
      </w:r>
      <w:r>
        <w:rPr>
          <w:rFonts w:hint="eastAsia"/>
        </w:rPr>
        <w:t>　　7.2 光甘草定行业主要驱动因素</w:t>
      </w:r>
      <w:r>
        <w:rPr>
          <w:rFonts w:hint="eastAsia"/>
        </w:rPr>
        <w:br/>
      </w:r>
      <w:r>
        <w:rPr>
          <w:rFonts w:hint="eastAsia"/>
        </w:rPr>
        <w:t>　　7.3 光甘草定中国企业SWOT分析</w:t>
      </w:r>
      <w:r>
        <w:rPr>
          <w:rFonts w:hint="eastAsia"/>
        </w:rPr>
        <w:br/>
      </w:r>
      <w:r>
        <w:rPr>
          <w:rFonts w:hint="eastAsia"/>
        </w:rPr>
        <w:t>　　7.4 中国光甘草定行业政策环境分析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光甘草定行业产业链简介</w:t>
      </w:r>
      <w:r>
        <w:rPr>
          <w:rFonts w:hint="eastAsia"/>
        </w:rPr>
        <w:br/>
      </w:r>
      <w:r>
        <w:rPr>
          <w:rFonts w:hint="eastAsia"/>
        </w:rPr>
        <w:t>　　　　8.1.1 光甘草定行业供应链分析</w:t>
      </w:r>
      <w:r>
        <w:rPr>
          <w:rFonts w:hint="eastAsia"/>
        </w:rPr>
        <w:br/>
      </w:r>
      <w:r>
        <w:rPr>
          <w:rFonts w:hint="eastAsia"/>
        </w:rPr>
        <w:t>　　　　8.1.2 光甘草定主要原料及供应情况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光甘草定行业主要下游客户</w:t>
      </w:r>
      <w:r>
        <w:rPr>
          <w:rFonts w:hint="eastAsia"/>
        </w:rPr>
        <w:br/>
      </w:r>
      <w:r>
        <w:rPr>
          <w:rFonts w:hint="eastAsia"/>
        </w:rPr>
        <w:t>　　8.2 光甘草定行业采购模式</w:t>
      </w:r>
      <w:r>
        <w:rPr>
          <w:rFonts w:hint="eastAsia"/>
        </w:rPr>
        <w:br/>
      </w:r>
      <w:r>
        <w:rPr>
          <w:rFonts w:hint="eastAsia"/>
        </w:rPr>
        <w:t>　　8.3 光甘草定行业生产模式</w:t>
      </w:r>
      <w:r>
        <w:rPr>
          <w:rFonts w:hint="eastAsia"/>
        </w:rPr>
        <w:br/>
      </w:r>
      <w:r>
        <w:rPr>
          <w:rFonts w:hint="eastAsia"/>
        </w:rPr>
        <w:t>　　8.4 光甘草定行业销售模式及销售渠道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全球市场主要光甘草定厂商简介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光甘草定销量、收入、价格及毛利率（2020-2025）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中国市场光甘草定产量、销量、进出口分析及未来趋势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中国市场光甘草定产量、销量、进出口分析及未来趋势（2020-2031）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中国市场光甘草定进出口贸易趋势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中国市场光甘草定主要进口来源</w:t>
      </w:r>
      <w:r>
        <w:rPr>
          <w:rFonts w:hint="eastAsia"/>
        </w:rPr>
        <w:br/>
      </w:r>
      <w:r>
        <w:rPr>
          <w:rFonts w:hint="eastAsia"/>
        </w:rPr>
        <w:t>　　10.4 中国市场光甘草定主要出口目的地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中国市场光甘草定主要地区分布</w:t>
      </w:r>
      <w:r>
        <w:rPr>
          <w:rFonts w:hint="eastAsia"/>
        </w:rPr>
        <w:br/>
      </w:r>
      <w:r>
        <w:rPr>
          <w:rFonts w:hint="eastAsia"/>
        </w:rPr>
        <w:t>　　11.1 中国光甘草定生产地区分布</w:t>
      </w:r>
      <w:r>
        <w:rPr>
          <w:rFonts w:hint="eastAsia"/>
        </w:rPr>
        <w:br/>
      </w:r>
      <w:r>
        <w:rPr>
          <w:rFonts w:hint="eastAsia"/>
        </w:rPr>
        <w:t>　　11.2 中国光甘草定消费地区分布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全球不同产品类型光甘草定规模规模增长趋势2020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光甘草定行业发展主要特点</w:t>
      </w:r>
      <w:r>
        <w:rPr>
          <w:rFonts w:hint="eastAsia"/>
        </w:rPr>
        <w:br/>
      </w:r>
      <w:r>
        <w:rPr>
          <w:rFonts w:hint="eastAsia"/>
        </w:rPr>
        <w:t>　　表 4： 光甘草定行业发展有利因素分析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光甘草定行业发展不利因素分析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进入光甘草定行业壁垒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全球主要地区光甘草定产量（千克）：2020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全球主要地区光甘草定产量（2020-2025）&amp;（千克）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全球主要地区光甘草定产量（2026-2031）&amp;（千克）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全球主要地区光甘草定销售收入（百万美元）：2020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全球主要地区光甘草定销售收入（2020-2025）&amp;（百万美元）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全球主要地区光甘草定销售收入市场份额（2020-2025）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全球主要地区光甘草定收入（2026-2031）&amp;（百万美元）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全球主要地区光甘草定收入市场份额（2026-2031）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全球主要地区光甘草定销量（千克）：2020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全球主要地区光甘草定销量（2020-2025）&amp;（千克）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全球主要地区光甘草定销量（2026-2031）&amp;（千克）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全球主要地区光甘草定销量份额（2026-2031）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北美光甘草定基本情况分析</w:t>
      </w:r>
      <w:r>
        <w:rPr>
          <w:rFonts w:hint="eastAsia"/>
        </w:rPr>
        <w:br/>
      </w:r>
      <w:r>
        <w:rPr>
          <w:rFonts w:hint="eastAsia"/>
        </w:rPr>
        <w:t>　　表 21： 欧洲光甘草定基本情况分析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亚太地区光甘草定基本情况分析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拉美地区光甘草定基本情况分析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中东及非洲光甘草定基本情况分析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全球市场主要厂商光甘草定产能（2024-2025）&amp;（千克）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全球市场主要厂商光甘草定销量（2020-2025）&amp;（千克）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全球市场主要厂商光甘草定销售收入（2020-2025）&amp;（百万美元）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全球市场主要厂商光甘草定销售收入市场份额（2020-2025）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全球市场主要厂商光甘草定销售价格（2020-2025）&amp;（美元/千克）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2024年全球主要生产商光甘草定收入排名（百万美元）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中国市场主要厂商光甘草定销量（2020-2025）&amp;（千克）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中国市场主要厂商光甘草定销售收入（2020-2025）&amp;（百万美元）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中国市场主要厂商光甘草定销售收入市场份额（2020-2025）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中国市场主要厂商光甘草定销售价格（2020-2025）&amp;（美元/千克）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2024年中国主要生产商光甘草定收入排名（百万美元）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全球主要厂商光甘草定总部及产地分布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全球主要厂商光甘草定商业化日期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全球主要厂商光甘草定产品类型及应用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2024年全球光甘草定主要厂商市场地位（第一梯队、第二梯队和第三梯队）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全球不同产品类型光甘草定销量（2020-2025年）&amp;（千克）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全球不同产品类型光甘草定销量预测（2026-2031）&amp;（千克）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全球市场不同产品类型光甘草定销量市场份额预测（2026-2031）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全球不同产品类型光甘草定收入（2020-2025年）&amp;（百万美元）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全球不同产品类型光甘草定收入市场份额（2020-2025）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全球不同产品类型光甘草定收入预测（2026-2031）&amp;（百万美元）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全球不同产品类型光甘草定收入市场份额预测（2026-2031）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中国不同产品类型光甘草定销量（2020-2025年）&amp;（千克）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中国不同产品类型光甘草定销量预测（2026-2031）&amp;（千克）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中国不同产品类型光甘草定销量市场份额预测（2026-2031）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中国不同产品类型光甘草定收入（2020-2025年）&amp;（百万美元）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中国不同产品类型光甘草定收入市场份额（2020-2025）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中国不同产品类型光甘草定收入预测（2026-2031）&amp;（百万美元）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中国不同产品类型光甘草定收入市场份额预测（2026-2031）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全球不同应用光甘草定销量（2020-2025年）&amp;（千克）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全球不同应用光甘草定销量预测（2026-2031）&amp;（千克）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全球市场不同应用光甘草定销量市场份额预测（2026-2031）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全球不同应用光甘草定收入（2020-2025年）&amp;（百万美元）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全球不同应用光甘草定收入市场份额（2020-2025）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全球不同应用光甘草定收入预测（2026-2031）&amp;（百万美元）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全球不同应用光甘草定收入市场份额预测（2026-2031）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中国不同应用光甘草定销量（2020-2025年）&amp;（千克）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中国不同应用光甘草定销量市场份额（2020-2025）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中国不同应用光甘草定销量预测（2026-2031）&amp;（千克）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中国不同应用光甘草定销量市场份额预测（2026-2031）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中国不同应用光甘草定收入（2020-2025年）&amp;（百万美元）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中国不同应用光甘草定收入市场份额（2020-2025）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中国不同应用光甘草定收入预测（2026-2031）&amp;（百万美元）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中国不同应用光甘草定收入市场份额预测（2026-2031）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光甘草定行业发展趋势</w:t>
      </w:r>
      <w:r>
        <w:rPr>
          <w:rFonts w:hint="eastAsia"/>
        </w:rPr>
        <w:br/>
      </w:r>
      <w:r>
        <w:rPr>
          <w:rFonts w:hint="eastAsia"/>
        </w:rPr>
        <w:t>　　表 75： 光甘草定行业主要驱动因素</w:t>
      </w:r>
      <w:r>
        <w:rPr>
          <w:rFonts w:hint="eastAsia"/>
        </w:rPr>
        <w:br/>
      </w:r>
      <w:r>
        <w:rPr>
          <w:rFonts w:hint="eastAsia"/>
        </w:rPr>
        <w:t>　　表 76： 光甘草定行业供应链分析</w:t>
      </w:r>
      <w:r>
        <w:rPr>
          <w:rFonts w:hint="eastAsia"/>
        </w:rPr>
        <w:br/>
      </w:r>
      <w:r>
        <w:rPr>
          <w:rFonts w:hint="eastAsia"/>
        </w:rPr>
        <w:t>　　表 77： 光甘草定上游原料供应商</w:t>
      </w:r>
      <w:r>
        <w:rPr>
          <w:rFonts w:hint="eastAsia"/>
        </w:rPr>
        <w:br/>
      </w:r>
      <w:r>
        <w:rPr>
          <w:rFonts w:hint="eastAsia"/>
        </w:rPr>
        <w:t>　　表 78： 光甘草定行业主要下游客户</w:t>
      </w:r>
      <w:r>
        <w:rPr>
          <w:rFonts w:hint="eastAsia"/>
        </w:rPr>
        <w:br/>
      </w:r>
      <w:r>
        <w:rPr>
          <w:rFonts w:hint="eastAsia"/>
        </w:rPr>
        <w:t>　　表 79： 光甘草定典型经销商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光甘草定生产基地、销售区域、竞争对手及市场地位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光甘草定产品规格、参数及市场应用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光甘草定销量（千克）、收入（百万美元）、价格（美元/千克）及毛利率（2020-2025）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中国市场光甘草定产量、销量、进出口（2020-2025年）&amp;（千克）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136： 中国市场光甘草定产量、销量、进出口预测（2026-2031）&amp;（千克）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137： 中国市场光甘草定进出口贸易趋势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中国市场光甘草定主要进口来源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中国市场光甘草定主要出口目的地</w:t>
      </w:r>
      <w:r>
        <w:rPr>
          <w:rFonts w:hint="eastAsia"/>
        </w:rPr>
        <w:br/>
      </w:r>
      <w:r>
        <w:rPr>
          <w:rFonts w:hint="eastAsia"/>
        </w:rPr>
        <w:t>　　表 140： 中国光甘草定生产地区分布</w:t>
      </w:r>
      <w:r>
        <w:rPr>
          <w:rFonts w:hint="eastAsia"/>
        </w:rPr>
        <w:br/>
      </w:r>
      <w:r>
        <w:rPr>
          <w:rFonts w:hint="eastAsia"/>
        </w:rPr>
        <w:t>　　表 141： 中国光甘草定消费地区分布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光甘草定产品图片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全球不同产品类型光甘草定规模2020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全球不同产品类型光甘草定市场份额2024 &amp; 2031</w:t>
      </w:r>
      <w:r>
        <w:rPr>
          <w:rFonts w:hint="eastAsia"/>
        </w:rPr>
        <w:br/>
      </w:r>
      <w:r>
        <w:rPr>
          <w:rFonts w:hint="eastAsia"/>
        </w:rPr>
        <w:t>　　图 4： 20% （HPLC）产品图片</w:t>
      </w:r>
      <w:r>
        <w:rPr>
          <w:rFonts w:hint="eastAsia"/>
        </w:rPr>
        <w:br/>
      </w:r>
      <w:r>
        <w:rPr>
          <w:rFonts w:hint="eastAsia"/>
        </w:rPr>
        <w:t>　　图 5： 40% （HPLC）产品图片</w:t>
      </w:r>
      <w:r>
        <w:rPr>
          <w:rFonts w:hint="eastAsia"/>
        </w:rPr>
        <w:br/>
      </w:r>
      <w:r>
        <w:rPr>
          <w:rFonts w:hint="eastAsia"/>
        </w:rPr>
        <w:t>　　图 6： 60% （HPLC）产品图片</w:t>
      </w:r>
      <w:r>
        <w:rPr>
          <w:rFonts w:hint="eastAsia"/>
        </w:rPr>
        <w:br/>
      </w:r>
      <w:r>
        <w:rPr>
          <w:rFonts w:hint="eastAsia"/>
        </w:rPr>
        <w:t>　　图 7： 90% （HPLC）产品图片</w:t>
      </w:r>
      <w:r>
        <w:rPr>
          <w:rFonts w:hint="eastAsia"/>
        </w:rPr>
        <w:br/>
      </w:r>
      <w:r>
        <w:rPr>
          <w:rFonts w:hint="eastAsia"/>
        </w:rPr>
        <w:t>　　图 8： 98% （HPLC）产品图片</w:t>
      </w:r>
      <w:r>
        <w:rPr>
          <w:rFonts w:hint="eastAsia"/>
        </w:rPr>
        <w:br/>
      </w:r>
      <w:r>
        <w:rPr>
          <w:rFonts w:hint="eastAsia"/>
        </w:rPr>
        <w:t>　　图 9： 其他浓度产品图片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全球不同应用光甘草定市场份额2024 VS 2031</w:t>
      </w:r>
      <w:r>
        <w:rPr>
          <w:rFonts w:hint="eastAsia"/>
        </w:rPr>
        <w:br/>
      </w:r>
      <w:r>
        <w:rPr>
          <w:rFonts w:hint="eastAsia"/>
        </w:rPr>
        <w:t>　　图 12： 化妆品领域</w:t>
      </w:r>
      <w:r>
        <w:rPr>
          <w:rFonts w:hint="eastAsia"/>
        </w:rPr>
        <w:br/>
      </w:r>
      <w:r>
        <w:rPr>
          <w:rFonts w:hint="eastAsia"/>
        </w:rPr>
        <w:t>　　图 13： 制药领域</w:t>
      </w:r>
      <w:r>
        <w:rPr>
          <w:rFonts w:hint="eastAsia"/>
        </w:rPr>
        <w:br/>
      </w:r>
      <w:r>
        <w:rPr>
          <w:rFonts w:hint="eastAsia"/>
        </w:rPr>
        <w:t>　　图 14： 全球光甘草定产能、产量、产能利用率及发展趋势（2020-2031）&amp;（千克）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全球光甘草定产量、需求量及发展趋势（2020-2031）&amp;（千克）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全球主要地区光甘草定产量规模：2020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17： 全球主要地区光甘草定产量市场份额（2020-2031）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中国光甘草定产能、产量、产能利用率及发展趋势（2020-2031）&amp;（千克）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中国光甘草定产量、市场需求量及发展趋势（2020-2031）&amp;（千克）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中国光甘草定总产能占全球比重（2020-2031）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中国光甘草定总产量占全球比重（2020-2031）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全球光甘草定市场收入及增长率：（2020-2031）&amp;（百万美元）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全球市场光甘草定市场规模：2020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全球市场光甘草定价格趋势（2020-2031）&amp;（美元/千克）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中国光甘草定市场收入及增长率：（2020-2031）&amp;（百万美元）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中国市场光甘草定市场规模：2020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中国市场光甘草定销量及增长率（2020-2031）&amp;（千克）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中国市场光甘草定销量占全球比重（2020-2031）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中国光甘草定收入占全球比重（2020-2031）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全球主要地区光甘草定销售收入规模：2020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全球主要地区光甘草定销售收入市场份额（2020-2025）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全球主要地区光甘草定销售收入市场份额（2020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全球主要地区光甘草定收入市场份额（2026-2031）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北美（美国和加拿大）光甘草定销量（2020-2031）&amp;（千克）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北美（美国和加拿大）光甘草定销量份额（2020-2031）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北美（美国和加拿大）光甘草定收入（2020-2031）&amp;（百万美元）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北美（美国和加拿大）光甘草定收入份额（2020-2031）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欧洲（德国、英国、法国和意大利等国家）光甘草定销量（2020-2031）&amp;（千克）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欧洲（德国、英国、法国和意大利等国家）光甘草定销量份额（2020-2031）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欧洲（德国、英国、法国和意大利等国家）光甘草定收入（2020-2031）&amp;（百万美元）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欧洲（德国、英国、法国和意大利等国家）光甘草定收入份额（2020-2031）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亚太（中国、日本、韩国、中国台湾、印度和东南亚等）光甘草定销量（2020-2031）&amp;（千克）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亚太（中国、日本、韩国、中国台湾、印度和东南亚等）光甘草定销量份额（2020-2031）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亚太（中国、日本、韩国、中国台湾、印度和东南亚等）光甘草定收入（2020-2031）&amp;（百万美元）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亚太（中国、日本、韩国、中国台湾、印度和东南亚等）光甘草定收入份额（2020-2031）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拉美地区（墨西哥、巴西等国家）光甘草定销量（2020-2031）&amp;（千克）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拉美地区（墨西哥、巴西等国家）光甘草定销量份额（2020-2031）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拉美地区（墨西哥、巴西等国家）光甘草定收入（2020-2031）&amp;（百万美元）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拉美地区（墨西哥、巴西等国家）光甘草定收入份额（2020-2031）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中东及非洲（土耳其、沙特等国家）光甘草定销量（2020-2031）&amp;（千克）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中东及非洲（土耳其、沙特等国家）光甘草定销量份额（2020-2031）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中东及非洲（土耳其、沙特等国家）光甘草定收入（2020-2031）&amp;（百万美元）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中东及非洲（土耳其、沙特等国家）光甘草定收入份额（2020-2031）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2023年全球市场主要厂商光甘草定销量市场份额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2023年全球市场主要厂商光甘草定收入市场份额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2024年中国市场主要厂商光甘草定销量市场份额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2024年中国市场主要厂商光甘草定收入市场份额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2024年全球前五大生产商光甘草定市场份额</w:t>
      </w:r>
      <w:r>
        <w:rPr>
          <w:rFonts w:hint="eastAsia"/>
        </w:rPr>
        <w:br/>
      </w:r>
      <w:r>
        <w:rPr>
          <w:rFonts w:hint="eastAsia"/>
        </w:rPr>
        <w:t>　　图 60： 全球光甘草定第一梯队、第二梯队和第三梯队生产商（品牌）及市场份额（2024）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全球不同产品类型光甘草定价格走势（2020-2031）&amp;（美元/千克）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全球不同应用光甘草定价格走势（2020-2031）&amp;（美元/千克）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光甘草定中国企业SWOT分析</w:t>
      </w:r>
      <w:r>
        <w:rPr>
          <w:rFonts w:hint="eastAsia"/>
        </w:rPr>
        <w:br/>
      </w:r>
      <w:r>
        <w:rPr>
          <w:rFonts w:hint="eastAsia"/>
        </w:rPr>
        <w:t>　　图 64： 光甘草定产业链</w:t>
      </w:r>
      <w:r>
        <w:rPr>
          <w:rFonts w:hint="eastAsia"/>
        </w:rPr>
        <w:br/>
      </w:r>
      <w:r>
        <w:rPr>
          <w:rFonts w:hint="eastAsia"/>
        </w:rPr>
        <w:t>　　图 65： 光甘草定行业采购模式分析</w:t>
      </w:r>
      <w:r>
        <w:rPr>
          <w:rFonts w:hint="eastAsia"/>
        </w:rPr>
        <w:br/>
      </w:r>
      <w:r>
        <w:rPr>
          <w:rFonts w:hint="eastAsia"/>
        </w:rPr>
        <w:t>　　图 66： 光甘草定行业生产模式</w:t>
      </w:r>
      <w:r>
        <w:rPr>
          <w:rFonts w:hint="eastAsia"/>
        </w:rPr>
        <w:br/>
      </w:r>
      <w:r>
        <w:rPr>
          <w:rFonts w:hint="eastAsia"/>
        </w:rPr>
        <w:t>　　图 67： 光甘草定行业销售模式分析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5f85d0234726" w:history="1">
        <w:r>
          <w:rPr>
            <w:rStyle w:val="Hyperlink"/>
          </w:rPr>
          <w:t>全球与中国光甘草定行业发展研究及趋势预测（2025-2031年）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5f85d0234726" w:history="1">
        <w:r>
          <w:rPr>
            <w:rStyle w:val="Hyperlink"/>
          </w:rPr>
          <w:t>https://www.20087.com/6/79/GuangGanCaoDingFaZhanQuShi.html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04739bb964bd3" w:history="1">
      <w:r>
        <w:rPr>
          <w:rStyle w:val="Hyperlink"/>
        </w:rPr>
        <w:t>全球与中国光甘草定行业发展研究及趋势预测（2025-2031年）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angGanCaoDingFaZhanQuShi.html" TargetMode="External" Id="Rb1635f85d02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angGanCaoDingFaZhanQuShi.html" TargetMode="External" Id="Rcb604739bb9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2025-03-15T06:33:46Z</dcterms:created>
  <dcterms:modified xsi:type="dcterms:W3CDTF">2025-03-15T07:33:46Z</dcterms:modified>
  <dc:subject>全球与中国光甘草定行业发展研究及趋势预测（2025-2031年）</dc:subject>
  <dc:title>全球与中国光甘草定行业发展研究及趋势预测（2025-2031年）</dc:title>
  <cp:keywords>全球与中国光甘草定行业发展研究及趋势预测（2025-2031年）</cp:keywords>
  <dc:description>全球与中国光甘草定行业发展研究及趋势预测（2025-2031年）</dc:description>
</cp:coreProperties>
</file>