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6423fa74e4784" w:history="1">
              <w:r>
                <w:rPr>
                  <w:rStyle w:val="Hyperlink"/>
                </w:rPr>
                <w:t>2025-2031年中国减摇鳍行业研究分析与趋势预测报告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6423fa74e4784" w:history="1">
              <w:r>
                <w:rPr>
                  <w:rStyle w:val="Hyperlink"/>
                </w:rPr>
                <w:t>2025-2031年中国减摇鳍行业研究分析与趋势预测报告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6423fa74e4784" w:history="1">
                <w:r>
                  <w:rPr>
                    <w:rStyle w:val="Hyperlink"/>
                  </w:rPr>
                  <w:t>https://www.20087.com/6/09/JianYaoQiDeFaZhanQuShi.html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摇鳍是一种船舶稳定装置，通过调整鳍片的角度来抵消海浪对船舶产生的摇摆力，从而提高船舶的航行稳定性和乘客的舒适度。随着全球航运业的发展和人们对航行安全、舒适性的要求提高，减摇鳍的应用越来越广泛。</w:t>
      </w:r>
      <w:r>
        <w:rPr>
          <w:rFonts w:hint="eastAsia"/>
        </w:rPr>
        <w:br/>
      </w:r>
      <w:r>
        <w:rPr>
          <w:rFonts w:hint="eastAsia"/>
        </w:rPr>
        <w:t>　　未来，随着智能化、自动化技术的发展以及新材料、新工艺的应用，减摇鳍的性能将进一步提升。同时，随着环保意识的增强和能效标准的提高，减摇鳍的设计也将更加注重节能和环保。此外，随着船舶大型化、高速化趋势的发展，减摇鳍的需求将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6423fa74e4784" w:history="1">
        <w:r>
          <w:rPr>
            <w:rStyle w:val="Hyperlink"/>
          </w:rPr>
          <w:t>2025-2031年中国减摇鳍行业研究分析与趋势预测报告</w:t>
        </w:r>
      </w:hyperlink>
      <w:r>
        <w:rPr>
          <w:rFonts w:hint="eastAsia"/>
        </w:rPr>
        <w:t>》通过严谨的分析、翔实的数据及直观的图表，系统解析了减摇鳍行业的市场规模、需求变化、价格波动及产业链结构。报告全面评估了当前减摇鳍市场现状，科学预测了未来市场前景与发展趋势，重点剖析了减摇鳍细分市场的机遇与挑战。同时，报告对减摇鳍重点企业的竞争地位及市场集中度进行了评估，为减摇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减摇鳍行业界定</w:t>
      </w:r>
      <w:r>
        <w:rPr>
          <w:rFonts w:hint="eastAsia"/>
        </w:rPr>
        <w:br/>
      </w:r>
      <w:r>
        <w:rPr>
          <w:rFonts w:hint="eastAsia"/>
        </w:rPr>
        <w:t>　　第一节 减摇鳍行业定义</w:t>
      </w:r>
      <w:r>
        <w:rPr>
          <w:rFonts w:hint="eastAsia"/>
        </w:rPr>
        <w:br/>
      </w:r>
      <w:r>
        <w:rPr>
          <w:rFonts w:hint="eastAsia"/>
        </w:rPr>
        <w:t>　　第二节 减摇鳍行业特点分析</w:t>
      </w:r>
      <w:r>
        <w:rPr>
          <w:rFonts w:hint="eastAsia"/>
        </w:rPr>
        <w:br/>
      </w:r>
      <w:r>
        <w:rPr>
          <w:rFonts w:hint="eastAsia"/>
        </w:rPr>
        <w:t>　　第三节 减摇鳍产业链分析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2025年世界减摇鳍行业市场运行形势分析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2025年全球减摇鳍行业发展概况</w:t>
      </w:r>
      <w:r>
        <w:rPr>
          <w:rFonts w:hint="eastAsia"/>
        </w:rPr>
        <w:br/>
      </w:r>
      <w:r>
        <w:rPr>
          <w:rFonts w:hint="eastAsia"/>
        </w:rPr>
        <w:t>　　第二节 世界减摇鳍行业发展走势</w:t>
      </w:r>
      <w:r>
        <w:rPr>
          <w:rFonts w:hint="eastAsia"/>
        </w:rPr>
        <w:br/>
      </w:r>
      <w:r>
        <w:rPr>
          <w:rFonts w:hint="eastAsia"/>
        </w:rPr>
        <w:t>　　　　二、全球减摇鳍行业市场分布情况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三、全球减摇鳍行业发展趋势分析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全球减摇鳍行业重点国家和区域分析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2024-2025年中国减摇鳍行业发展环境分析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2025年减摇鳍行业技术发展现状及趋势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当前我国减摇鳍技术发展现状</w:t>
      </w:r>
      <w:r>
        <w:rPr>
          <w:rFonts w:hint="eastAsia"/>
        </w:rPr>
        <w:br/>
      </w:r>
      <w:r>
        <w:rPr>
          <w:rFonts w:hint="eastAsia"/>
        </w:rPr>
        <w:t>　　第二节 中外减摇鳍技术差距及产生差距的主要原因分析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提高我国减摇鳍技术的对策</w:t>
      </w:r>
      <w:r>
        <w:rPr>
          <w:rFonts w:hint="eastAsia"/>
        </w:rPr>
        <w:br/>
      </w:r>
      <w:r>
        <w:rPr>
          <w:rFonts w:hint="eastAsia"/>
        </w:rPr>
        <w:t>　　第四节 我国减摇鳍研发、设计发展趋势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中国减摇鳍发展现状调研</w:t>
      </w:r>
      <w:r>
        <w:rPr>
          <w:rFonts w:hint="eastAsia"/>
        </w:rPr>
        <w:br/>
      </w:r>
      <w:r>
        <w:rPr>
          <w:rFonts w:hint="eastAsia"/>
        </w:rPr>
        <w:t>　　第一节 中国减摇鳍市场现状分析</w:t>
      </w:r>
      <w:r>
        <w:rPr>
          <w:rFonts w:hint="eastAsia"/>
        </w:rPr>
        <w:br/>
      </w:r>
      <w:r>
        <w:rPr>
          <w:rFonts w:hint="eastAsia"/>
        </w:rPr>
        <w:t>　　第二节 中国减摇鳍行业产量情况分析及预测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一、减摇鳍总体产能规模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三、2019-2024年中国减摇鳍产量统计</w:t>
      </w:r>
      <w:r>
        <w:rPr>
          <w:rFonts w:hint="eastAsia"/>
        </w:rPr>
        <w:br/>
      </w:r>
      <w:r>
        <w:rPr>
          <w:rFonts w:hint="eastAsia"/>
        </w:rPr>
        <w:t>　　　　二、减摇鳍生产区域分布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三、2025-2031年中国减摇鳍产量预测分析</w:t>
      </w:r>
      <w:r>
        <w:rPr>
          <w:rFonts w:hint="eastAsia"/>
        </w:rPr>
        <w:br/>
      </w:r>
      <w:r>
        <w:rPr>
          <w:rFonts w:hint="eastAsia"/>
        </w:rPr>
        <w:t>　　第三节 中国减摇鳍市场需求分析及预测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一、中国减摇鳍市场需求特点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二、2019-2024年中国减摇鳍市场需求量统计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三、2025-2031年中国减摇鳍市场需求量预测分析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中国减摇鳍行业进出口情况分析预测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2019-2024年中国减摇鳍行业进出口情况分析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一、2019-2024年中国减摇鳍行业进口分析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二、2019-2024年中国减摇鳍行业出口分析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2025-2031年中国减摇鳍行业进出口情况预测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一、2025-2031年中国减摇鳍行业进口预测分析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二、2025-2031年中国减摇鳍行业出口预测分析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影响减摇鳍行业进出口变化的主要原因分析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2019-2024年中国减摇鳍行业重点地区调研分析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一、中国减摇鳍行业重点区域市场结构调研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二、**地区减摇鳍市场调研分析</w:t>
      </w:r>
      <w:r>
        <w:rPr>
          <w:rFonts w:hint="eastAsia"/>
        </w:rPr>
        <w:br/>
      </w:r>
      <w:r>
        <w:rPr>
          <w:rFonts w:hint="eastAsia"/>
        </w:rPr>
        <w:t>　　　　三、**地区减摇鳍市场调研分析</w:t>
      </w:r>
      <w:r>
        <w:rPr>
          <w:rFonts w:hint="eastAsia"/>
        </w:rPr>
        <w:br/>
      </w:r>
      <w:r>
        <w:rPr>
          <w:rFonts w:hint="eastAsia"/>
        </w:rPr>
        <w:t>　　　　四、**地区减摇鳍市场调研分析</w:t>
      </w:r>
      <w:r>
        <w:rPr>
          <w:rFonts w:hint="eastAsia"/>
        </w:rPr>
        <w:br/>
      </w:r>
      <w:r>
        <w:rPr>
          <w:rFonts w:hint="eastAsia"/>
        </w:rPr>
        <w:t>　　　　五、**地区减摇鳍市场调研分析</w:t>
      </w:r>
      <w:r>
        <w:rPr>
          <w:rFonts w:hint="eastAsia"/>
        </w:rPr>
        <w:br/>
      </w:r>
      <w:r>
        <w:rPr>
          <w:rFonts w:hint="eastAsia"/>
        </w:rPr>
        <w:t>　　　　六、**地区减摇鳍市场调研分析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减摇鳍行业竞争格局分析</w:t>
      </w:r>
      <w:r>
        <w:rPr>
          <w:rFonts w:hint="eastAsia"/>
        </w:rPr>
        <w:br/>
      </w:r>
      <w:r>
        <w:rPr>
          <w:rFonts w:hint="eastAsia"/>
        </w:rPr>
        <w:t>　　第一节 减摇鳍行业集中度分析</w:t>
      </w:r>
      <w:r>
        <w:rPr>
          <w:rFonts w:hint="eastAsia"/>
        </w:rPr>
        <w:br/>
      </w:r>
      <w:r>
        <w:rPr>
          <w:rFonts w:hint="eastAsia"/>
        </w:rPr>
        <w:t>　　　　一、减摇鳍市场集中度分析</w:t>
      </w:r>
      <w:r>
        <w:rPr>
          <w:rFonts w:hint="eastAsia"/>
        </w:rPr>
        <w:br/>
      </w:r>
      <w:r>
        <w:rPr>
          <w:rFonts w:hint="eastAsia"/>
        </w:rPr>
        <w:t>　　　　二、减摇鳍企业集中度分析</w:t>
      </w:r>
      <w:r>
        <w:rPr>
          <w:rFonts w:hint="eastAsia"/>
        </w:rPr>
        <w:br/>
      </w:r>
      <w:r>
        <w:rPr>
          <w:rFonts w:hint="eastAsia"/>
        </w:rPr>
        <w:t>　　　　三、减摇鳍区域集中度分析</w:t>
      </w:r>
      <w:r>
        <w:rPr>
          <w:rFonts w:hint="eastAsia"/>
        </w:rPr>
        <w:br/>
      </w:r>
      <w:r>
        <w:rPr>
          <w:rFonts w:hint="eastAsia"/>
        </w:rPr>
        <w:t>　　第二节 减摇鳍行业主要企业竞争力分析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减摇鳍行业竞争格局分析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一、2025年减摇鳍行业竞争分析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二、2025年中外减摇鳍产品竞争分析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三、2019-2024年我国减摇鳍市场竞争分析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四、2025-2031年国内主要减摇鳍企业动向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减摇鳍行业细分产品市场调研分析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减摇鳍行业上、下游市场分析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减摇鳍行业上游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减摇鳍行业下游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减摇鳍行业重点企业发展调研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减摇鳍重点企业（一）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减摇鳍重点企业（二）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减摇鳍重点企业（三）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减摇鳍重点企业（四）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减摇鳍重点企业（五）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减摇鳍重点企业（六）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减摇鳍企业管理策略建议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提高减摇鳍企业竞争力的策略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一、提高中国减摇鳍企业核心竞争力的对策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二、减摇鳍企业提升竞争力的主要方向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三、影响减摇鳍企业核心竞争力的因素及提升途径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四、提高减摇鳍企业竞争力的策略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对我国减摇鳍品牌的战略思考</w:t>
      </w:r>
      <w:r>
        <w:rPr>
          <w:rFonts w:hint="eastAsia"/>
        </w:rPr>
        <w:br/>
      </w:r>
      <w:r>
        <w:rPr>
          <w:rFonts w:hint="eastAsia"/>
        </w:rPr>
        <w:t>　　　　一、减摇鳍实施品牌战略的意义</w:t>
      </w:r>
      <w:r>
        <w:rPr>
          <w:rFonts w:hint="eastAsia"/>
        </w:rPr>
        <w:br/>
      </w:r>
      <w:r>
        <w:rPr>
          <w:rFonts w:hint="eastAsia"/>
        </w:rPr>
        <w:t>　　　　二、减摇鳍企业品牌的现状分析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三、我国减摇鳍企业的品牌战略</w:t>
      </w:r>
      <w:r>
        <w:rPr>
          <w:rFonts w:hint="eastAsia"/>
        </w:rPr>
        <w:br/>
      </w:r>
      <w:r>
        <w:rPr>
          <w:rFonts w:hint="eastAsia"/>
        </w:rPr>
        <w:t>　　　　四、减摇鳍品牌战略管理的策略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2025-2031年中国减摇鳍行业前景与风险预测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2025年中国减摇鳍市场前景分析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2025-2031年中国减摇鳍发展趋势预测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2025-2031年中国减摇鳍行业投资特性分析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一、2025-2031年中国减摇鳍行业进入壁垒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二、2025-2031年中国减摇鳍行业盈利模式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三、2025-2031年中国减摇鳍行业盈利因素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2025-2031年中国减摇鳍行业投资机会分析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一、2025-2031年中国减摇鳍细分市场投资机会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二、2025-2031年中国减摇鳍行业区域市场投资潜力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2025-2031年中国减摇鳍行业投资风险分析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一、2025-2031年中国减摇鳍行业市场竞争风险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二、2025-2031年中国减摇鳍行业技术风险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三、2025-2031年中国减摇鳍行业政策风险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四、2025-2031年中国减摇鳍行业进入退出风险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减摇鳍行业研究结论</w:t>
      </w:r>
      <w:r>
        <w:rPr>
          <w:rFonts w:hint="eastAsia"/>
        </w:rPr>
        <w:br/>
      </w:r>
      <w:r>
        <w:rPr>
          <w:rFonts w:hint="eastAsia"/>
        </w:rPr>
        <w:t>　　第二节 减摇鳍行业投资价值评估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(中~智~林)减摇鳍行业投资建议</w:t>
      </w:r>
      <w:r>
        <w:rPr>
          <w:rFonts w:hint="eastAsia"/>
        </w:rPr>
        <w:br/>
      </w:r>
      <w:r>
        <w:rPr>
          <w:rFonts w:hint="eastAsia"/>
        </w:rPr>
        <w:t>　　　　一、减摇鳍行业投资策略建议</w:t>
      </w:r>
      <w:r>
        <w:rPr>
          <w:rFonts w:hint="eastAsia"/>
        </w:rPr>
        <w:br/>
      </w:r>
      <w:r>
        <w:rPr>
          <w:rFonts w:hint="eastAsia"/>
        </w:rPr>
        <w:t>　　　　二、减摇鳍行业投资方向建议</w:t>
      </w:r>
      <w:r>
        <w:rPr>
          <w:rFonts w:hint="eastAsia"/>
        </w:rPr>
        <w:br/>
      </w:r>
      <w:r>
        <w:rPr>
          <w:rFonts w:hint="eastAsia"/>
        </w:rPr>
        <w:t>　　　　三、减摇鳍行业投资方式建议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减摇鳍行业类别</w:t>
      </w:r>
      <w:r>
        <w:rPr>
          <w:rFonts w:hint="eastAsia"/>
        </w:rPr>
        <w:br/>
      </w:r>
      <w:r>
        <w:rPr>
          <w:rFonts w:hint="eastAsia"/>
        </w:rPr>
        <w:t>　　图表 减摇鳍行业产业链调研</w:t>
      </w:r>
      <w:r>
        <w:rPr>
          <w:rFonts w:hint="eastAsia"/>
        </w:rPr>
        <w:br/>
      </w:r>
      <w:r>
        <w:rPr>
          <w:rFonts w:hint="eastAsia"/>
        </w:rPr>
        <w:t>　　图表 减摇鳍行业现状</w:t>
      </w:r>
      <w:r>
        <w:rPr>
          <w:rFonts w:hint="eastAsia"/>
        </w:rPr>
        <w:br/>
      </w:r>
      <w:r>
        <w:rPr>
          <w:rFonts w:hint="eastAsia"/>
        </w:rPr>
        <w:t>　　图表 减摇鳍行业标准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2019-2024年中国减摇鳍行业市场规模</w:t>
      </w:r>
      <w:r>
        <w:rPr>
          <w:rFonts w:hint="eastAsia"/>
        </w:rPr>
        <w:br/>
      </w:r>
      <w:r>
        <w:rPr>
          <w:rFonts w:hint="eastAsia"/>
        </w:rPr>
        <w:t>　　图表 2024年中国减摇鳍行业产能</w:t>
      </w:r>
      <w:r>
        <w:rPr>
          <w:rFonts w:hint="eastAsia"/>
        </w:rPr>
        <w:br/>
      </w:r>
      <w:r>
        <w:rPr>
          <w:rFonts w:hint="eastAsia"/>
        </w:rPr>
        <w:t>　　图表 2019-2024年中国减摇鳍行业产量统计</w:t>
      </w:r>
      <w:r>
        <w:rPr>
          <w:rFonts w:hint="eastAsia"/>
        </w:rPr>
        <w:br/>
      </w:r>
      <w:r>
        <w:rPr>
          <w:rFonts w:hint="eastAsia"/>
        </w:rPr>
        <w:t>　　图表 减摇鳍行业动态</w:t>
      </w:r>
      <w:r>
        <w:rPr>
          <w:rFonts w:hint="eastAsia"/>
        </w:rPr>
        <w:br/>
      </w:r>
      <w:r>
        <w:rPr>
          <w:rFonts w:hint="eastAsia"/>
        </w:rPr>
        <w:t>　　图表 2019-2024年中国减摇鳍市场需求量</w:t>
      </w:r>
      <w:r>
        <w:rPr>
          <w:rFonts w:hint="eastAsia"/>
        </w:rPr>
        <w:br/>
      </w:r>
      <w:r>
        <w:rPr>
          <w:rFonts w:hint="eastAsia"/>
        </w:rPr>
        <w:t>　　图表 2025年中国减摇鳍行业需求区域调研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2019-2024年中国减摇鳍行情</w:t>
      </w:r>
      <w:r>
        <w:rPr>
          <w:rFonts w:hint="eastAsia"/>
        </w:rPr>
        <w:br/>
      </w:r>
      <w:r>
        <w:rPr>
          <w:rFonts w:hint="eastAsia"/>
        </w:rPr>
        <w:t>　　图表 2019-2024年中国减摇鳍价格走势图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2019-2024年中国减摇鳍行业销售收入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2019-2024年中国减摇鳍行业盈利情况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2019-2024年中国减摇鳍行业利润总额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2019-2024年中国减摇鳍进口统计</w:t>
      </w:r>
      <w:r>
        <w:rPr>
          <w:rFonts w:hint="eastAsia"/>
        </w:rPr>
        <w:br/>
      </w:r>
      <w:r>
        <w:rPr>
          <w:rFonts w:hint="eastAsia"/>
        </w:rPr>
        <w:t>　　图表 2019-2024年中国减摇鳍出口统计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2019-2024年中国减摇鳍行业企业数量统计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**地区减摇鳍市场规模</w:t>
      </w:r>
      <w:r>
        <w:rPr>
          <w:rFonts w:hint="eastAsia"/>
        </w:rPr>
        <w:br/>
      </w:r>
      <w:r>
        <w:rPr>
          <w:rFonts w:hint="eastAsia"/>
        </w:rPr>
        <w:t>　　图表 **地区减摇鳍行业市场需求</w:t>
      </w:r>
      <w:r>
        <w:rPr>
          <w:rFonts w:hint="eastAsia"/>
        </w:rPr>
        <w:br/>
      </w:r>
      <w:r>
        <w:rPr>
          <w:rFonts w:hint="eastAsia"/>
        </w:rPr>
        <w:t>　　图表 **地区减摇鳍市场调研</w:t>
      </w:r>
      <w:r>
        <w:rPr>
          <w:rFonts w:hint="eastAsia"/>
        </w:rPr>
        <w:br/>
      </w:r>
      <w:r>
        <w:rPr>
          <w:rFonts w:hint="eastAsia"/>
        </w:rPr>
        <w:t>　　图表 **地区减摇鳍行业市场需求分析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**地区减摇鳍市场规模</w:t>
      </w:r>
      <w:r>
        <w:rPr>
          <w:rFonts w:hint="eastAsia"/>
        </w:rPr>
        <w:br/>
      </w:r>
      <w:r>
        <w:rPr>
          <w:rFonts w:hint="eastAsia"/>
        </w:rPr>
        <w:t>　　图表 **地区减摇鳍行业市场需求</w:t>
      </w:r>
      <w:r>
        <w:rPr>
          <w:rFonts w:hint="eastAsia"/>
        </w:rPr>
        <w:br/>
      </w:r>
      <w:r>
        <w:rPr>
          <w:rFonts w:hint="eastAsia"/>
        </w:rPr>
        <w:t>　　图表 **地区减摇鳍市场调研</w:t>
      </w:r>
      <w:r>
        <w:rPr>
          <w:rFonts w:hint="eastAsia"/>
        </w:rPr>
        <w:br/>
      </w:r>
      <w:r>
        <w:rPr>
          <w:rFonts w:hint="eastAsia"/>
        </w:rPr>
        <w:t>　　图表 **地区减摇鳍行业市场需求分析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减摇鳍行业竞争对手分析</w:t>
      </w:r>
      <w:r>
        <w:rPr>
          <w:rFonts w:hint="eastAsia"/>
        </w:rPr>
        <w:br/>
      </w:r>
      <w:r>
        <w:rPr>
          <w:rFonts w:hint="eastAsia"/>
        </w:rPr>
        <w:t>　　图表 减摇鳍重点企业（一）基本信息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减摇鳍重点企业（一）经营情况分析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减摇鳍重点企业（一）主要经济指标情况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减摇鳍重点企业（一）盈利能力情况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减摇鳍重点企业（一）偿债能力情况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减摇鳍重点企业（一）运营能力情况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减摇鳍重点企业（一）成长能力情况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减摇鳍重点企业（二）基本信息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减摇鳍重点企业（二）经营情况分析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减摇鳍重点企业（二）主要经济指标情况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减摇鳍重点企业（二）盈利能力情况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减摇鳍重点企业（二）偿债能力情况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减摇鳍重点企业（二）运营能力情况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减摇鳍重点企业（二）成长能力情况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减摇鳍重点企业（三）基本信息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减摇鳍重点企业（三）经营情况分析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减摇鳍重点企业（三）主要经济指标情况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减摇鳍重点企业（三）盈利能力情况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减摇鳍重点企业（三）偿债能力情况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减摇鳍重点企业（三）运营能力情况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减摇鳍重点企业（三）成长能力情况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2025-2031年中国减摇鳍行业产能预测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2025-2031年中国减摇鳍行业产量预测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2025-2031年中国减摇鳍市场需求预测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2025-2031年中国减摇鳍行业市场规模预测</w:t>
      </w:r>
      <w:r>
        <w:rPr>
          <w:rFonts w:hint="eastAsia"/>
        </w:rPr>
        <w:br/>
      </w:r>
      <w:r>
        <w:rPr>
          <w:rFonts w:hint="eastAsia"/>
        </w:rPr>
        <w:t>　　图表 减摇鳍行业准入条件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2025-2031年中国减摇鳍市场前景</w:t>
      </w:r>
      <w:r>
        <w:rPr>
          <w:rFonts w:hint="eastAsia"/>
        </w:rPr>
        <w:br/>
      </w:r>
      <w:r>
        <w:rPr>
          <w:rFonts w:hint="eastAsia"/>
        </w:rPr>
        <w:t>　　图表 2025-2031年中国减摇鳍行业信息化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2025-2031年中国减摇鳍行业风险分析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2025-2031年中国减摇鳍行业发展趋势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6423fa74e4784" w:history="1">
        <w:r>
          <w:rPr>
            <w:rStyle w:val="Hyperlink"/>
          </w:rPr>
          <w:t>2025-2031年中国减摇鳍行业研究分析与趋势预测报告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6423fa74e4784" w:history="1">
        <w:r>
          <w:rPr>
            <w:rStyle w:val="Hyperlink"/>
          </w:rPr>
          <w:t>https://www.20087.com/6/09/JianYaoQiDeFaZhanQuShi.html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热点：舭龙骨和减摇鳍、减摇鳍工作原理、船轮翼是什么、减摇鳍的优缺点、船翼图片、减摇鳍工作原理图、减摇陀螺原理、减摇鳍结构图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16df367b8461d" w:history="1">
      <w:r>
        <w:rPr>
          <w:rStyle w:val="Hyperlink"/>
        </w:rPr>
        <w:t>2025-2031年中国减摇鳍行业研究分析与趋势预测报告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JianYaoQiDeFaZhanQuShi.html" TargetMode="External" Id="R98f6423fa74e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JianYaoQiDeFaZhanQuShi.html" TargetMode="External" Id="R6bf16df367b8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2025-02-27T05:29:00Z</dcterms:created>
  <dcterms:modified xsi:type="dcterms:W3CDTF">2025-02-27T06:29:00Z</dcterms:modified>
  <dc:subject>2025-2031年中国减摇鳍行业研究分析与趋势预测报告</dc:subject>
  <dc:title>2025-2031年中国减摇鳍行业研究分析与趋势预测报告</dc:title>
  <cp:keywords>2025-2031年中国减摇鳍行业研究分析与趋势预测报告</cp:keywords>
  <dc:description>2025-2031年中国减摇鳍行业研究分析与趋势预测报告</dc:description>
</cp:coreProperties>
</file>