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08cb0888a4773" w:history="1">
              <w:r>
                <w:rPr>
                  <w:rStyle w:val="Hyperlink"/>
                </w:rPr>
                <w:t>2025-2031年中国医用聚醚醚酮市场研究分析与前景趋势报告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08cb0888a4773" w:history="1">
              <w:r>
                <w:rPr>
                  <w:rStyle w:val="Hyperlink"/>
                </w:rPr>
                <w:t>2025-2031年中国医用聚醚醚酮市场研究分析与前景趋势报告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e08cb0888a4773" w:history="1">
                <w:r>
                  <w:rPr>
                    <w:rStyle w:val="Hyperlink"/>
                  </w:rPr>
                  <w:t>https://www.20087.com/6/29/YiYongJuMiMiTongHangYeQianJingQuShi.html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聚醚醚酮（PEEK）是一种高性能生物相容性热塑性塑料，具有优异的力学强度、耐热性、化学稳定性、X射线透过性，广泛应用于骨科植入物、神经外科器械、心血管支架等领域。目前，医用PEEK在材料改性、3D打印技术、表面处理等方面取得显著进展。通过添加纳米填料、生物活性物质等进行改性，提升材料的生物活性、骨整合性能。3D打印技术的应用，使得PEEK植入物能够精确复制患者解剖结构，实现个性化定制。表面处理技术如等离子喷涂、生物涂层等，进一步提高植入物的生物相容性和骨整合效果。</w:t>
      </w:r>
      <w:r>
        <w:rPr>
          <w:rFonts w:hint="eastAsia"/>
        </w:rPr>
        <w:br/>
      </w:r>
      <w:r>
        <w:rPr>
          <w:rFonts w:hint="eastAsia"/>
        </w:rPr>
        <w:t>　　医用PEEK行业将沿着高性能化、个性化、智能化及法规适应性方向发展。一是高性能化研发，通过材料设计与改性，提高PEEK的力学性能、生物活性、降解可控性，满足复杂、高负载部位的植入需求。二是个性化服务，结合医学影像、3D打印技术，提供患者特异性、解剖匹配的PEEK植入物，实现精准医疗。三是智能化融合，将传感器、药物释放系统等集成到PEEK植入物中，实现植入物的远程监控、智能调控、治疗效果评估等功能。四是法规适应性强化，密切关注国际、国内医疗器械法规更新，确保PEEK产品符合严格的注册、审批、上市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08cb0888a4773" w:history="1">
        <w:r>
          <w:rPr>
            <w:rStyle w:val="Hyperlink"/>
          </w:rPr>
          <w:t>2025-2031年中国医用聚醚醚酮市场研究分析与前景趋势报告</w:t>
        </w:r>
      </w:hyperlink>
      <w:r>
        <w:rPr>
          <w:rFonts w:hint="eastAsia"/>
        </w:rPr>
        <w:t>》系统分析了医用聚醚醚酮行业的市场需求、市场规模及价格动态，全面梳理了医用聚醚醚酮产业链结构，并对医用聚醚醚酮细分市场进行了深入探究。报告基于详实数据，科学预测了医用聚醚醚酮市场前景与发展趋势，重点剖析了品牌竞争格局、市场集中度及重点企业的市场地位。通过SWOT分析，报告识别了行业面临的机遇与风险，并提出了针对性发展策略与建议，为医用聚醚醚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医用聚醚醚酮市场概述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按照不同产品类型，医用聚醚醚酮主要可以分为如下几个类别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中国不同产品类型医用聚醚醚酮增长趋势2020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颗粒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从不同应用，医用聚醚醚酮主要包括如下几个方面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中国不同应用医用聚醚醚酮增长趋势2020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外伤固定</w:t>
      </w:r>
      <w:r>
        <w:rPr>
          <w:rFonts w:hint="eastAsia"/>
        </w:rPr>
        <w:br/>
      </w:r>
      <w:r>
        <w:rPr>
          <w:rFonts w:hint="eastAsia"/>
        </w:rPr>
        <w:t>　　　　1.3.3 心血管</w:t>
      </w:r>
      <w:r>
        <w:rPr>
          <w:rFonts w:hint="eastAsia"/>
        </w:rPr>
        <w:br/>
      </w:r>
      <w:r>
        <w:rPr>
          <w:rFonts w:hint="eastAsia"/>
        </w:rPr>
        <w:t>　　　　1.3.4 骨科</w:t>
      </w:r>
      <w:r>
        <w:rPr>
          <w:rFonts w:hint="eastAsia"/>
        </w:rPr>
        <w:br/>
      </w:r>
      <w:r>
        <w:rPr>
          <w:rFonts w:hint="eastAsia"/>
        </w:rPr>
        <w:t>　　　　1.3.5 种植牙和固定装置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中国医用聚醚醚酮发展现状及未来趋势（2020-2031）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中国市场医用聚醚醚酮收入及增长率（2020-2031）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中国市场医用聚醚醚酮销量及增长率（2020-2031）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中国市场主要医用聚醚醚酮厂商分析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中国市场主要厂商医用聚醚醚酮销量、收入及市场份额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中国市场主要厂商医用聚醚醚酮销量（2020-2025）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中国市场主要厂商医用聚醚醚酮收入（2020-2025）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2025年中国市场主要厂商医用聚醚醚酮收入排名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中国市场主要厂商医用聚醚醚酮价格（2020-2025）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中国市场主要厂商医用聚醚醚酮总部及产地分布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中国市场主要厂商成立时间及医用聚醚醚酮商业化日期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中国市场主要厂商医用聚醚醚酮产品类型及应用</w:t>
      </w:r>
      <w:r>
        <w:rPr>
          <w:rFonts w:hint="eastAsia"/>
        </w:rPr>
        <w:br/>
      </w:r>
      <w:r>
        <w:rPr>
          <w:rFonts w:hint="eastAsia"/>
        </w:rPr>
        <w:t>　　2.5 医用聚醚醚酮行业集中度、竞争程度分析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医用聚醚醚酮行业集中度分析：2025年中国Top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中国医用聚醚醚酮第一梯队、第二梯队和第三梯队厂商（品牌）及2025年市场份额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中国市场医用聚醚醚酮主要企业分析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重点企业（1）基本信息、医用聚醚醚酮生产基地、总部、竞争对手及市场地位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医用聚醚醚酮产品规格、参数及市场应用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重点企业（1）在中国市场医用聚醚醚酮销量、收入、价格及毛利率（2020-2025）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重点企业（2）基本信息、医用聚醚醚酮生产基地、总部、竞争对手及市场地位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医用聚醚醚酮产品规格、参数及市场应用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重点企业（2）在中国市场医用聚醚醚酮销量、收入、价格及毛利率（2020-2025）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重点企业（3）基本信息、医用聚醚醚酮生产基地、总部、竞争对手及市场地位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医用聚醚醚酮产品规格、参数及市场应用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重点企业（3）在中国市场医用聚醚醚酮销量、收入、价格及毛利率（2020-2025）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重点企业（4）基本信息、医用聚醚醚酮生产基地、总部、竞争对手及市场地位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医用聚醚醚酮产品规格、参数及市场应用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重点企业（4）在中国市场医用聚醚醚酮销量、收入、价格及毛利率（2020-2025）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重点企业（5）基本信息、医用聚醚醚酮生产基地、总部、竞争对手及市场地位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医用聚醚醚酮产品规格、参数及市场应用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重点企业（5）在中国市场医用聚醚醚酮销量、收入、价格及毛利率（2020-2025）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重点企业（6）基本信息、医用聚醚醚酮生产基地、总部、竞争对手及市场地位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医用聚醚醚酮产品规格、参数及市场应用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重点企业（6）在中国市场医用聚醚醚酮销量、收入、价格及毛利率（2020-2025）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重点企业（7）基本信息、医用聚醚醚酮生产基地、总部、竞争对手及市场地位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医用聚醚醚酮产品规格、参数及市场应用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重点企业（7）在中国市场医用聚醚醚酮销量、收入、价格及毛利率（2020-2025）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不同类型医用聚醚醚酮分析</w:t>
      </w:r>
      <w:r>
        <w:rPr>
          <w:rFonts w:hint="eastAsia"/>
        </w:rPr>
        <w:br/>
      </w:r>
      <w:r>
        <w:rPr>
          <w:rFonts w:hint="eastAsia"/>
        </w:rPr>
        <w:t>　　4.1 中国市场不同产品类型医用聚醚醚酮销量（2020-2031）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中国市场不同产品类型医用聚醚醚酮销量及市场份额（2020-2025）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中国市场不同产品类型医用聚醚醚酮销量预测（2025-2031）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中国市场不同产品类型医用聚醚醚酮规模（2020-2031）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中国市场不同产品类型医用聚醚醚酮规模及市场份额（2020-2025）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中国市场不同产品类型医用聚醚醚酮规模预测（2025-2031）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中国市场不同产品类型医用聚醚醚酮价格走势（2020-2031）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不同应用医用聚醚醚酮分析</w:t>
      </w:r>
      <w:r>
        <w:rPr>
          <w:rFonts w:hint="eastAsia"/>
        </w:rPr>
        <w:br/>
      </w:r>
      <w:r>
        <w:rPr>
          <w:rFonts w:hint="eastAsia"/>
        </w:rPr>
        <w:t>　　5.1 中国市场不同应用医用聚醚醚酮销量（2020-2031）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中国市场不同应用医用聚醚醚酮销量及市场份额（2020-2025）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中国市场不同应用医用聚醚醚酮销量预测（2025-2031）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中国市场不同应用医用聚醚醚酮规模（2020-2031）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中国市场不同应用医用聚醚醚酮规模及市场份额（2020-2025）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中国市场不同应用医用聚醚醚酮规模预测（2025-2031）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中国市场不同应用医用聚醚醚酮价格走势（2020-2031）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医用聚醚醚酮行业发展分析---发展趋势</w:t>
      </w:r>
      <w:r>
        <w:rPr>
          <w:rFonts w:hint="eastAsia"/>
        </w:rPr>
        <w:br/>
      </w:r>
      <w:r>
        <w:rPr>
          <w:rFonts w:hint="eastAsia"/>
        </w:rPr>
        <w:t>　　6.2 医用聚醚醚酮行业发展分析---厂商壁垒</w:t>
      </w:r>
      <w:r>
        <w:rPr>
          <w:rFonts w:hint="eastAsia"/>
        </w:rPr>
        <w:br/>
      </w:r>
      <w:r>
        <w:rPr>
          <w:rFonts w:hint="eastAsia"/>
        </w:rPr>
        <w:t>　　6.3 医用聚醚醚酮行业发展分析---驱动因素</w:t>
      </w:r>
      <w:r>
        <w:rPr>
          <w:rFonts w:hint="eastAsia"/>
        </w:rPr>
        <w:br/>
      </w:r>
      <w:r>
        <w:rPr>
          <w:rFonts w:hint="eastAsia"/>
        </w:rPr>
        <w:t>　　6.4 医用聚醚醚酮行业发展分析---制约因素</w:t>
      </w:r>
      <w:r>
        <w:rPr>
          <w:rFonts w:hint="eastAsia"/>
        </w:rPr>
        <w:br/>
      </w:r>
      <w:r>
        <w:rPr>
          <w:rFonts w:hint="eastAsia"/>
        </w:rPr>
        <w:t>　　6.5 医用聚醚醚酮中国企业SWOT分析</w:t>
      </w:r>
      <w:r>
        <w:rPr>
          <w:rFonts w:hint="eastAsia"/>
        </w:rPr>
        <w:br/>
      </w:r>
      <w:r>
        <w:rPr>
          <w:rFonts w:hint="eastAsia"/>
        </w:rPr>
        <w:t>　　6.6 医用聚醚醚酮行业政策环境分析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医用聚醚醚酮行业产业链简介</w:t>
      </w:r>
      <w:r>
        <w:rPr>
          <w:rFonts w:hint="eastAsia"/>
        </w:rPr>
        <w:br/>
      </w:r>
      <w:r>
        <w:rPr>
          <w:rFonts w:hint="eastAsia"/>
        </w:rPr>
        <w:t>　　7.2 医用聚醚醚酮产业链分析-上游</w:t>
      </w:r>
      <w:r>
        <w:rPr>
          <w:rFonts w:hint="eastAsia"/>
        </w:rPr>
        <w:br/>
      </w:r>
      <w:r>
        <w:rPr>
          <w:rFonts w:hint="eastAsia"/>
        </w:rPr>
        <w:t>　　7.3 医用聚醚醚酮产业链分析-中游</w:t>
      </w:r>
      <w:r>
        <w:rPr>
          <w:rFonts w:hint="eastAsia"/>
        </w:rPr>
        <w:br/>
      </w:r>
      <w:r>
        <w:rPr>
          <w:rFonts w:hint="eastAsia"/>
        </w:rPr>
        <w:t>　　7.4 医用聚醚醚酮产业链分析-下游：行业场景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医用聚醚醚酮行业采购模式</w:t>
      </w:r>
      <w:r>
        <w:rPr>
          <w:rFonts w:hint="eastAsia"/>
        </w:rPr>
        <w:br/>
      </w:r>
      <w:r>
        <w:rPr>
          <w:rFonts w:hint="eastAsia"/>
        </w:rPr>
        <w:t>　　7.6 医用聚醚醚酮行业生产模式</w:t>
      </w:r>
      <w:r>
        <w:rPr>
          <w:rFonts w:hint="eastAsia"/>
        </w:rPr>
        <w:br/>
      </w:r>
      <w:r>
        <w:rPr>
          <w:rFonts w:hint="eastAsia"/>
        </w:rPr>
        <w:t>　　7.7 医用聚醚醚酮行业销售模式及销售渠道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中国本土医用聚醚醚酮产能、产量分析</w:t>
      </w:r>
      <w:r>
        <w:rPr>
          <w:rFonts w:hint="eastAsia"/>
        </w:rPr>
        <w:br/>
      </w:r>
      <w:r>
        <w:rPr>
          <w:rFonts w:hint="eastAsia"/>
        </w:rPr>
        <w:t>　　8.1 中国医用聚醚醚酮供需现状及预测（2020-2031）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中国医用聚醚醚酮产能、产量、产能利用率及发展趋势（2020-2031）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中国医用聚醚醚酮产量、市场需求量及发展趋势（2020-2031）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中国医用聚醚醚酮进出口分析</w:t>
      </w:r>
      <w:r>
        <w:rPr>
          <w:rFonts w:hint="eastAsia"/>
        </w:rPr>
        <w:br/>
      </w:r>
      <w:r>
        <w:rPr>
          <w:rFonts w:hint="eastAsia"/>
        </w:rPr>
        <w:t>　　　　8.2.1 中国市场医用聚醚醚酮主要进口来源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中国市场医用聚醚醚酮主要出口目的地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不同产品类型，医用聚醚醚酮市场规模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不同应用医用聚醚醚酮市场规模2020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中国市场主要厂商医用聚醚醚酮销量（2020-2025）&amp;（吨）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中国市场主要厂商医用聚醚醚酮销量市场份额（2020-2025）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中国市场主要厂商医用聚醚醚酮收入（2020-2025）&amp;（万元）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中国市场主要厂商医用聚醚醚酮收入份额（2020-2025）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2025年中国主要生产商医用聚醚醚酮收入排名（万元）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中国市场主要厂商医用聚醚醚酮价格（2020-2025）&amp;（元/吨）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中国市场主要厂商医用聚醚醚酮总部及产地分布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中国市场主要厂商成立时间及医用聚醚醚酮商业化日期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中国市场主要厂商医用聚醚醚酮产品类型及应用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2025年中国市场医用聚醚醚酮主要厂商市场地位（第一梯队、第二梯队和第三梯队）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医用聚醚醚酮生产基地、总部、竞争对手及市场地位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医用聚醚醚酮产品规格、参数及市场应用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医用聚醚醚酮销量（吨）、收入（万元）、价格（元/吨）及毛利率（2020-2025）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医用聚醚醚酮生产基地、总部、竞争对手及市场地位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医用聚醚醚酮产品规格、参数及市场应用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医用聚醚醚酮销量（吨）、收入（万元）、价格（元/吨）及毛利率（2020-2025）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医用聚醚醚酮生产基地、总部、竞争对手及市场地位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医用聚醚醚酮产品规格、参数及市场应用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医用聚醚醚酮销量（吨）、收入（万元）、价格（元/吨）及毛利率（2020-2025）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医用聚醚醚酮生产基地、总部、竞争对手及市场地位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医用聚醚醚酮产品规格、参数及市场应用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医用聚醚醚酮销量（吨）、收入（万元）、价格（元/吨）及毛利率（2020-2025）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医用聚醚醚酮生产基地、总部、竞争对手及市场地位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医用聚醚醚酮产品规格、参数及市场应用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医用聚醚醚酮销量（吨）、收入（万元）、价格（元/吨）及毛利率（2020-2025）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医用聚醚醚酮生产基地、总部、竞争对手及市场地位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医用聚醚醚酮产品规格、参数及市场应用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医用聚醚醚酮销量（吨）、收入（万元）、价格（元/吨）及毛利率（2020-2025）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医用聚醚醚酮生产基地、总部、竞争对手及市场地位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医用聚醚醚酮产品规格、参数及市场应用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医用聚醚醚酮销量（吨）、收入（万元）、价格（元/吨）及毛利率（2020-2025）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中国市场不同类型医用聚醚醚酮销量（2020-2025）&amp;（吨）</w:t>
      </w:r>
      <w:r>
        <w:rPr>
          <w:rFonts w:hint="eastAsia"/>
        </w:rPr>
        <w:br/>
      </w:r>
      <w:r>
        <w:rPr>
          <w:rFonts w:hint="eastAsia"/>
        </w:rPr>
        <w:t>　　表49 中国市场不同类型医用聚醚醚酮销量市场份额（2020-2025）</w:t>
      </w:r>
      <w:r>
        <w:rPr>
          <w:rFonts w:hint="eastAsia"/>
        </w:rPr>
        <w:br/>
      </w:r>
      <w:r>
        <w:rPr>
          <w:rFonts w:hint="eastAsia"/>
        </w:rPr>
        <w:t>　　表50 中国市场不同类型医用聚醚醚酮销量预测（2025-2031）&amp;（吨）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表51 中国市场不同类型医用聚醚醚酮销量市场份额预测（2025-2031）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表52 中国市场不同类型医用聚醚醚酮规模（2020-2025）&amp;（万元）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表53 中国市场不同类型医用聚醚醚酮规模市场份额（2020-2025）</w:t>
      </w:r>
      <w:r>
        <w:rPr>
          <w:rFonts w:hint="eastAsia"/>
        </w:rPr>
        <w:br/>
      </w:r>
      <w:r>
        <w:rPr>
          <w:rFonts w:hint="eastAsia"/>
        </w:rPr>
        <w:t>　　表54 中国市场不同类型医用聚醚醚酮规模预测（2025-2031）&amp;（万元）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表55 中国市场不同类型医用聚醚醚酮规模市场份额预测（2025-2031）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表56 中国市场不同应用医用聚醚醚酮销量（2020-2025）&amp;（吨）</w:t>
      </w:r>
      <w:r>
        <w:rPr>
          <w:rFonts w:hint="eastAsia"/>
        </w:rPr>
        <w:br/>
      </w:r>
      <w:r>
        <w:rPr>
          <w:rFonts w:hint="eastAsia"/>
        </w:rPr>
        <w:t>　　表57 中国市场不同应用医用聚醚醚酮销量市场份额（2020-2025）</w:t>
      </w:r>
      <w:r>
        <w:rPr>
          <w:rFonts w:hint="eastAsia"/>
        </w:rPr>
        <w:br/>
      </w:r>
      <w:r>
        <w:rPr>
          <w:rFonts w:hint="eastAsia"/>
        </w:rPr>
        <w:t>　　表58 中国市场不同应用医用聚醚醚酮销量预测（2025-2031）&amp;（吨）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表59 中国市场不同应用医用聚醚醚酮销量市场份额预测（2025-2031）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表60 中国市场不同应用医用聚醚醚酮规模（2020-2025）&amp;（万元）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表61 中国市场不同应用医用聚醚醚酮规模市场份额（2020-2025）</w:t>
      </w:r>
      <w:r>
        <w:rPr>
          <w:rFonts w:hint="eastAsia"/>
        </w:rPr>
        <w:br/>
      </w:r>
      <w:r>
        <w:rPr>
          <w:rFonts w:hint="eastAsia"/>
        </w:rPr>
        <w:t>　　表62 中国市场不同应用医用聚醚醚酮规模预测（2025-2031）&amp;（万元）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中国市场不同应用医用聚醚醚酮规模市场份额预测（2025-2031）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表64 医用聚醚醚酮行业发展分析---发展趋势</w:t>
      </w:r>
      <w:r>
        <w:rPr>
          <w:rFonts w:hint="eastAsia"/>
        </w:rPr>
        <w:br/>
      </w:r>
      <w:r>
        <w:rPr>
          <w:rFonts w:hint="eastAsia"/>
        </w:rPr>
        <w:t>　　表65 医用聚醚醚酮行业发展分析---厂商壁垒</w:t>
      </w:r>
      <w:r>
        <w:rPr>
          <w:rFonts w:hint="eastAsia"/>
        </w:rPr>
        <w:br/>
      </w:r>
      <w:r>
        <w:rPr>
          <w:rFonts w:hint="eastAsia"/>
        </w:rPr>
        <w:t>　　表66 医用聚醚醚酮行业发展分析---驱动因素</w:t>
      </w:r>
      <w:r>
        <w:rPr>
          <w:rFonts w:hint="eastAsia"/>
        </w:rPr>
        <w:br/>
      </w:r>
      <w:r>
        <w:rPr>
          <w:rFonts w:hint="eastAsia"/>
        </w:rPr>
        <w:t>　　表67 医用聚醚醚酮行业发展分析---制约因素</w:t>
      </w:r>
      <w:r>
        <w:rPr>
          <w:rFonts w:hint="eastAsia"/>
        </w:rPr>
        <w:br/>
      </w:r>
      <w:r>
        <w:rPr>
          <w:rFonts w:hint="eastAsia"/>
        </w:rPr>
        <w:t>　　表68 医用聚醚醚酮行业相关重点政策一览</w:t>
      </w:r>
      <w:r>
        <w:rPr>
          <w:rFonts w:hint="eastAsia"/>
        </w:rPr>
        <w:br/>
      </w:r>
      <w:r>
        <w:rPr>
          <w:rFonts w:hint="eastAsia"/>
        </w:rPr>
        <w:t>　　表69 医用聚醚醚酮行业供应链分析</w:t>
      </w:r>
      <w:r>
        <w:rPr>
          <w:rFonts w:hint="eastAsia"/>
        </w:rPr>
        <w:br/>
      </w:r>
      <w:r>
        <w:rPr>
          <w:rFonts w:hint="eastAsia"/>
        </w:rPr>
        <w:t>　　表70 医用聚醚醚酮上游原料供应商</w:t>
      </w:r>
      <w:r>
        <w:rPr>
          <w:rFonts w:hint="eastAsia"/>
        </w:rPr>
        <w:br/>
      </w:r>
      <w:r>
        <w:rPr>
          <w:rFonts w:hint="eastAsia"/>
        </w:rPr>
        <w:t>　　表71 医用聚醚醚酮行业主要下游客户</w:t>
      </w:r>
      <w:r>
        <w:rPr>
          <w:rFonts w:hint="eastAsia"/>
        </w:rPr>
        <w:br/>
      </w:r>
      <w:r>
        <w:rPr>
          <w:rFonts w:hint="eastAsia"/>
        </w:rPr>
        <w:t>　　表72 医用聚醚醚酮典型经销商</w:t>
      </w:r>
      <w:r>
        <w:rPr>
          <w:rFonts w:hint="eastAsia"/>
        </w:rPr>
        <w:br/>
      </w:r>
      <w:r>
        <w:rPr>
          <w:rFonts w:hint="eastAsia"/>
        </w:rPr>
        <w:t>　　表73 中国医用聚醚醚酮产量、销量、进口量及出口量（2020-2025）&amp;（吨）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表74 中国医用聚醚醚酮产量、销量、进口量及出口量预测（2025-2031）&amp;（吨）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表75 中国市场医用聚醚醚酮主要进口来源</w:t>
      </w:r>
      <w:r>
        <w:rPr>
          <w:rFonts w:hint="eastAsia"/>
        </w:rPr>
        <w:br/>
      </w:r>
      <w:r>
        <w:rPr>
          <w:rFonts w:hint="eastAsia"/>
        </w:rPr>
        <w:t>　　表76 中国市场医用聚醚醚酮主要出口目的地</w:t>
      </w:r>
      <w:r>
        <w:rPr>
          <w:rFonts w:hint="eastAsia"/>
        </w:rPr>
        <w:br/>
      </w:r>
      <w:r>
        <w:rPr>
          <w:rFonts w:hint="eastAsia"/>
        </w:rPr>
        <w:t>　　表77 研究范围</w:t>
      </w:r>
      <w:r>
        <w:rPr>
          <w:rFonts w:hint="eastAsia"/>
        </w:rPr>
        <w:br/>
      </w:r>
      <w:r>
        <w:rPr>
          <w:rFonts w:hint="eastAsia"/>
        </w:rPr>
        <w:t>　　表78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医用聚醚醚酮产品图片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中国不同产品类型医用聚醚醚酮产量市场份额2024 VS 2025</w:t>
      </w:r>
      <w:r>
        <w:rPr>
          <w:rFonts w:hint="eastAsia"/>
        </w:rPr>
        <w:br/>
      </w:r>
      <w:r>
        <w:rPr>
          <w:rFonts w:hint="eastAsia"/>
        </w:rPr>
        <w:t>　　图3 颗粒产品图片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中国不同应用医用聚醚醚酮市场份额2024 VS 2025</w:t>
      </w:r>
      <w:r>
        <w:rPr>
          <w:rFonts w:hint="eastAsia"/>
        </w:rPr>
        <w:br/>
      </w:r>
      <w:r>
        <w:rPr>
          <w:rFonts w:hint="eastAsia"/>
        </w:rPr>
        <w:t>　　图6 外伤固定</w:t>
      </w:r>
      <w:r>
        <w:rPr>
          <w:rFonts w:hint="eastAsia"/>
        </w:rPr>
        <w:br/>
      </w:r>
      <w:r>
        <w:rPr>
          <w:rFonts w:hint="eastAsia"/>
        </w:rPr>
        <w:t>　　图7 心血管</w:t>
      </w:r>
      <w:r>
        <w:rPr>
          <w:rFonts w:hint="eastAsia"/>
        </w:rPr>
        <w:br/>
      </w:r>
      <w:r>
        <w:rPr>
          <w:rFonts w:hint="eastAsia"/>
        </w:rPr>
        <w:t>　　图8 骨科</w:t>
      </w:r>
      <w:r>
        <w:rPr>
          <w:rFonts w:hint="eastAsia"/>
        </w:rPr>
        <w:br/>
      </w:r>
      <w:r>
        <w:rPr>
          <w:rFonts w:hint="eastAsia"/>
        </w:rPr>
        <w:t>　　图9 种植牙和固定装置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中国市场医用聚醚醚酮市场规模，2020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中国市场医用聚醚醚酮收入及增长率（2020-2031）&amp;（万元）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中国市场医用聚醚醚酮销量及增长率（2020-2031）&amp;（吨）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图14 2025年中国市场主要厂商医用聚醚醚酮销量市场份额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2025年中国市场主要厂商医用聚醚醚酮收入市场份额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2025年中国市场前五大厂商医用聚醚醚酮市场份额</w:t>
      </w:r>
      <w:r>
        <w:rPr>
          <w:rFonts w:hint="eastAsia"/>
        </w:rPr>
        <w:br/>
      </w:r>
      <w:r>
        <w:rPr>
          <w:rFonts w:hint="eastAsia"/>
        </w:rPr>
        <w:t>　　图17 2025年中国市场医用聚醚醚酮第一梯队、第二梯队和第三梯队厂商（品牌）及市场份额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中国市场不同产品类型医用聚醚醚酮价格走势（2020-2031）&amp;（元/吨）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中国市场不同应用医用聚醚醚酮价格走势（2020-2031）&amp;（元/吨）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医用聚醚醚酮中国企业SWOT分析</w:t>
      </w:r>
      <w:r>
        <w:rPr>
          <w:rFonts w:hint="eastAsia"/>
        </w:rPr>
        <w:br/>
      </w:r>
      <w:r>
        <w:rPr>
          <w:rFonts w:hint="eastAsia"/>
        </w:rPr>
        <w:t>　　图21 医用聚醚醚酮产业链</w:t>
      </w:r>
      <w:r>
        <w:rPr>
          <w:rFonts w:hint="eastAsia"/>
        </w:rPr>
        <w:br/>
      </w:r>
      <w:r>
        <w:rPr>
          <w:rFonts w:hint="eastAsia"/>
        </w:rPr>
        <w:t>　　图22 医用聚醚醚酮行业采购模式分析</w:t>
      </w:r>
      <w:r>
        <w:rPr>
          <w:rFonts w:hint="eastAsia"/>
        </w:rPr>
        <w:br/>
      </w:r>
      <w:r>
        <w:rPr>
          <w:rFonts w:hint="eastAsia"/>
        </w:rPr>
        <w:t>　　图23 医用聚醚醚酮行业生产模式分析</w:t>
      </w:r>
      <w:r>
        <w:rPr>
          <w:rFonts w:hint="eastAsia"/>
        </w:rPr>
        <w:br/>
      </w:r>
      <w:r>
        <w:rPr>
          <w:rFonts w:hint="eastAsia"/>
        </w:rPr>
        <w:t>　　图24 医用聚醚醚酮行业销售模式分析</w:t>
      </w:r>
      <w:r>
        <w:rPr>
          <w:rFonts w:hint="eastAsia"/>
        </w:rPr>
        <w:br/>
      </w:r>
      <w:r>
        <w:rPr>
          <w:rFonts w:hint="eastAsia"/>
        </w:rPr>
        <w:t>　　图25 中国医用聚醚醚酮产能、产量、产能利用率及发展趋势（2020-2031）&amp;（吨）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中国医用聚醚醚酮产量、市场需求量及发展趋势（2020-2031）&amp;（吨）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08cb0888a4773" w:history="1">
        <w:r>
          <w:rPr>
            <w:rStyle w:val="Hyperlink"/>
          </w:rPr>
          <w:t>2025-2031年中国医用聚醚醚酮市场研究分析与前景趋势报告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e08cb0888a4773" w:history="1">
        <w:r>
          <w:rPr>
            <w:rStyle w:val="Hyperlink"/>
          </w:rPr>
          <w:t>https://www.20087.com/6/29/YiYongJuMiMiTongHangYeQianJingQuShi.html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热点：聚醚醚酮义齿、医用聚醚醚酮带线锚钉价格、聚醚型聚氨酯、医用聚醚醚酮带线锚钉、聚醚酮酮生产厂家、医用聚醚醚酮骨锚钉系统价格、聚醚十大品牌、医用聚醚醚酮材料特点、聚醚多元醇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409f1ccbe4de1" w:history="1">
      <w:r>
        <w:rPr>
          <w:rStyle w:val="Hyperlink"/>
        </w:rPr>
        <w:t>2025-2031年中国医用聚醚醚酮市场研究分析与前景趋势报告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YiYongJuMiMiTongHangYeQianJingQuShi.html" TargetMode="External" Id="R73e08cb0888a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YiYongJuMiMiTongHangYeQianJingQuShi.html" TargetMode="External" Id="Rfd2409f1ccbe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2025-05-18T05:30:00Z</dcterms:created>
  <dcterms:modified xsi:type="dcterms:W3CDTF">2025-05-18T06:30:00Z</dcterms:modified>
  <dc:subject>2025-2031年中国医用聚醚醚酮市场研究分析与前景趋势报告</dc:subject>
  <dc:title>2025-2031年中国医用聚醚醚酮市场研究分析与前景趋势报告</dc:title>
  <cp:keywords>2025-2031年中国医用聚醚醚酮市场研究分析与前景趋势报告</cp:keywords>
  <dc:description>2025-2031年中国医用聚醚醚酮市场研究分析与前景趋势报告</dc:description>
</cp:coreProperties>
</file>