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1d7cdceb04537" w:history="1">
              <w:r>
                <w:rPr>
                  <w:rStyle w:val="Hyperlink"/>
                </w:rPr>
                <w:t>中国原盐行业发展调研与市场前景预测报告（2024-2030年）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1d7cdceb04537" w:history="1">
              <w:r>
                <w:rPr>
                  <w:rStyle w:val="Hyperlink"/>
                </w:rPr>
                <w:t>中国原盐行业发展调研与市场前景预测报告（2024-2030年）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1d7cdceb04537" w:history="1">
                <w:r>
                  <w:rPr>
                    <w:rStyle w:val="Hyperlink"/>
                  </w:rPr>
                  <w:t>https://www.20087.com/6/09/YuanYanDeFaZhanQianJing.html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是最基本的生活和工业原料之一，近年来随着盐业体制改革和市场开放，其生产和消费模式发生了显著变化。原盐的生产技术不断进步，如海水淡化、卤水蒸发和岩盐开采等，提高了原盐的产量和品质。同时，原盐的应用领域从传统的食品调味和化工原料，扩展到了水处理、农业、医药等多个行业，市场需求呈现多元化趋势。</w:t>
      </w:r>
      <w:r>
        <w:rPr>
          <w:rFonts w:hint="eastAsia"/>
        </w:rPr>
        <w:br/>
      </w:r>
      <w:r>
        <w:rPr>
          <w:rFonts w:hint="eastAsia"/>
        </w:rPr>
        <w:t>　　未来，原盐行业的发展将更加注重附加值的提升和环境友好性。一方面，通过精制技术和深加工，原盐将开发出更多高纯度和功能化的盐产品，如低钠盐、矿物质强化盐和药用盐，以满足消费者对健康和品质的追求。另一方面，随着环保法规的趋严，原盐生产将更加注重水资源的节约和废弃物的循环利用，推动盐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1d7cdceb04537" w:history="1">
        <w:r>
          <w:rPr>
            <w:rStyle w:val="Hyperlink"/>
          </w:rPr>
          <w:t>中国原盐行业发展调研与市场前景预测报告（2024-2030年）</w:t>
        </w:r>
      </w:hyperlink>
      <w:r>
        <w:rPr>
          <w:rFonts w:hint="eastAsia"/>
        </w:rPr>
        <w:t>》通过对原盐行业的全面调研，系统分析了原盐市场规模、技术现状及未来发展方向，揭示了行业竞争格局的演变趋势与潜在问题。同时，报告评估了原盐行业投资价值与效益，识别了发展中的主要挑战与机遇，并结合SWOT分析为投资者和企业提供了科学的战略建议。此外，报告重点聚焦原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2024年中国原盐行业发展环境分析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原盐行业相关政策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2024年中国原盐行业发展社会环境分析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一、原盐行业定义</w:t>
      </w:r>
      <w:r>
        <w:rPr>
          <w:rFonts w:hint="eastAsia"/>
        </w:rPr>
        <w:br/>
      </w:r>
      <w:r>
        <w:rPr>
          <w:rFonts w:hint="eastAsia"/>
        </w:rPr>
        <w:t>　　　　二、原盐行业经济特性</w:t>
      </w:r>
      <w:r>
        <w:rPr>
          <w:rFonts w:hint="eastAsia"/>
        </w:rPr>
        <w:br/>
      </w:r>
      <w:r>
        <w:rPr>
          <w:rFonts w:hint="eastAsia"/>
        </w:rPr>
        <w:t>　　　　三、原盐行业产业链简介</w:t>
      </w:r>
      <w:r>
        <w:rPr>
          <w:rFonts w:hint="eastAsia"/>
        </w:rPr>
        <w:br/>
      </w:r>
      <w:r>
        <w:rPr>
          <w:rFonts w:hint="eastAsia"/>
        </w:rPr>
        <w:t>　　第二节 原盐行业发展成熟度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原盐行业相关产业动态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2024年全球原盐行业市场运行形势分析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全球原盐行业市场运行环境分析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全球原盐行业市场发展情况分析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一、全球原盐行业市场供需分析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二、全球原盐行业市场分析</w:t>
      </w:r>
      <w:r>
        <w:rPr>
          <w:rFonts w:hint="eastAsia"/>
        </w:rPr>
        <w:br/>
      </w:r>
      <w:r>
        <w:rPr>
          <w:rFonts w:hint="eastAsia"/>
        </w:rPr>
        <w:t>　　　　三、全球原盐行业主要国家发展情况分析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2024-2030年全球原盐行业市场规模预测分析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2024年中国原盐行业技术发展分析</w:t>
      </w:r>
      <w:r>
        <w:rPr>
          <w:rFonts w:hint="eastAsia"/>
        </w:rPr>
        <w:br/>
      </w:r>
      <w:r>
        <w:rPr>
          <w:rFonts w:hint="eastAsia"/>
        </w:rPr>
        <w:t>　　第一节 中国原盐行业技术发展现状</w:t>
      </w:r>
      <w:r>
        <w:rPr>
          <w:rFonts w:hint="eastAsia"/>
        </w:rPr>
        <w:br/>
      </w:r>
      <w:r>
        <w:rPr>
          <w:rFonts w:hint="eastAsia"/>
        </w:rPr>
        <w:t>　　第二节 原盐行业技术特点分析</w:t>
      </w:r>
      <w:r>
        <w:rPr>
          <w:rFonts w:hint="eastAsia"/>
        </w:rPr>
        <w:br/>
      </w:r>
      <w:r>
        <w:rPr>
          <w:rFonts w:hint="eastAsia"/>
        </w:rPr>
        <w:t>　　第三节 原盐行业技术专利情况</w:t>
      </w:r>
      <w:r>
        <w:rPr>
          <w:rFonts w:hint="eastAsia"/>
        </w:rPr>
        <w:br/>
      </w:r>
      <w:r>
        <w:rPr>
          <w:rFonts w:hint="eastAsia"/>
        </w:rPr>
        <w:t>　　　　一、原盐行业专利申请数分析</w:t>
      </w:r>
      <w:r>
        <w:rPr>
          <w:rFonts w:hint="eastAsia"/>
        </w:rPr>
        <w:br/>
      </w:r>
      <w:r>
        <w:rPr>
          <w:rFonts w:hint="eastAsia"/>
        </w:rPr>
        <w:t>　　　　二、原盐行业专利申请人分析</w:t>
      </w:r>
      <w:r>
        <w:rPr>
          <w:rFonts w:hint="eastAsia"/>
        </w:rPr>
        <w:br/>
      </w:r>
      <w:r>
        <w:rPr>
          <w:rFonts w:hint="eastAsia"/>
        </w:rPr>
        <w:t>　　　　三、原盐行业热门专利技术分析</w:t>
      </w:r>
      <w:r>
        <w:rPr>
          <w:rFonts w:hint="eastAsia"/>
        </w:rPr>
        <w:br/>
      </w:r>
      <w:r>
        <w:rPr>
          <w:rFonts w:hint="eastAsia"/>
        </w:rPr>
        <w:t>　　第四节 原盐行业技术发展趋势分析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中国原盐行业发展分析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2024年中国原盐行业发展状况</w:t>
      </w:r>
      <w:r>
        <w:rPr>
          <w:rFonts w:hint="eastAsia"/>
        </w:rPr>
        <w:br/>
      </w:r>
      <w:r>
        <w:rPr>
          <w:rFonts w:hint="eastAsia"/>
        </w:rPr>
        <w:t>　　　　一、2024年原盐行业发展状况分析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二、2024年中国原盐行业发展动态</w:t>
      </w:r>
      <w:r>
        <w:rPr>
          <w:rFonts w:hint="eastAsia"/>
        </w:rPr>
        <w:br/>
      </w:r>
      <w:r>
        <w:rPr>
          <w:rFonts w:hint="eastAsia"/>
        </w:rPr>
        <w:t>　　　　三、2024年中国原盐行业发展热点</w:t>
      </w:r>
      <w:r>
        <w:rPr>
          <w:rFonts w:hint="eastAsia"/>
        </w:rPr>
        <w:br/>
      </w:r>
      <w:r>
        <w:rPr>
          <w:rFonts w:hint="eastAsia"/>
        </w:rPr>
        <w:t>　　　　四、2024年中国原盐行业存在的问题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2024年中国原盐行业市场供需状况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一、2019-2024年中国原盐行业供给分析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二、2019-2024年中国原盐行业市场需求分析</w:t>
      </w:r>
      <w:r>
        <w:rPr>
          <w:rFonts w:hint="eastAsia"/>
        </w:rPr>
        <w:br/>
      </w:r>
      <w:r>
        <w:rPr>
          <w:rFonts w:hint="eastAsia"/>
        </w:rPr>
        <w:t>　　　　2016年全国原盐产量情况</w:t>
      </w:r>
      <w:r>
        <w:rPr>
          <w:rFonts w:hint="eastAsia"/>
        </w:rPr>
        <w:br/>
      </w:r>
      <w:r>
        <w:rPr>
          <w:rFonts w:hint="eastAsia"/>
        </w:rPr>
        <w:t>　　　　三、中国原盐行业产品价格分析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1、中国原盐行业产品价格分析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四、2019-2024年中国原盐行业市场规模分析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2019-2024年中国原盐所属行业规模分析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2019-2024年中国原盐所属行业产值分析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2019-2024年中国原盐所属行业成本费用分析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2019-2024年中国原盐所属行业运营效益分析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2024年中国原盐行业格局分析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原盐行业集中度分析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2024年中国原盐行业SWOT模型分析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2024年原盐行业优势生产重点企业竞争力分析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河北省南堡盐场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湖南省湘衡盐矿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江苏省金桥盐业有限公司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山东潍坊龙威实业有限公司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莱州诚源盐化有限公司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山东海王化工有限公司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2019-2024年中国原盐行业上下游分析及其影响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2024年中国原盐行业上游发展及影响分析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一、2024年中国原盐行业上游运行现状分析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二、2024-2030年中国原盐行业上游市场趋势预测分析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2024年中国原盐行业下游发展及影响分析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一、2024年中国原盐行业下游运行现状分析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二、2024-2030年中国原盐行业下游市场趋势预测分析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2024-2030年原盐行业发展及行业前景调研分析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2024-2030年原盐行业市场规模预测分析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2024-2030年原盐行业供需预测分析</w:t>
      </w:r>
      <w:r>
        <w:rPr>
          <w:rFonts w:hint="eastAsia"/>
        </w:rPr>
        <w:br/>
      </w:r>
      <w:r>
        <w:rPr>
          <w:rFonts w:hint="eastAsia"/>
        </w:rPr>
        <w:t>　　第三节 中国原盐行业五力分析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2024-2030年中国原盐行业前景展望分析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2024-2030年中国原盐行业产品价格走势预测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2024-2030年中国原盐行业盈利能力预测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2024-2030年中国原盐行业投资前景分析</w:t>
      </w:r>
      <w:r>
        <w:rPr>
          <w:rFonts w:hint="eastAsia"/>
        </w:rPr>
        <w:br/>
      </w:r>
      <w:r>
        <w:rPr>
          <w:rFonts w:hint="eastAsia"/>
        </w:rPr>
        <w:t>　　第一节 2019-2024年中国原盐行业投资金额分析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一、2019-2024年中国原盐行业内资企业投资金额分析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二、2019-2024年中国原盐行业港澳台及外资企业投资金额分析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近年中国原盐行业主要投资项目分析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2024-2030年中国原盐行业投资周期分析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2024-2030年中国原盐行业投资前景分析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2024-2030年中国原盐行业投资策略及投资建议分析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原盐行业投资策略分析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原盐行业市场的重点客户战略实施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2024-2030年中国原盐产品生产及销售投资运作模式探讨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2024-2030年中国原盐行业发展建议</w:t>
      </w:r>
      <w:r>
        <w:rPr>
          <w:rFonts w:hint="eastAsia"/>
        </w:rPr>
        <w:br/>
      </w:r>
      <w:r>
        <w:rPr>
          <w:rFonts w:hint="eastAsia"/>
        </w:rPr>
        <w:t>　　第五节 (中-智-林)2024-2030年中国原盐行业投资建议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2019-2024年原盐相关专利申请数量走势图：个</w:t>
      </w:r>
      <w:r>
        <w:rPr>
          <w:rFonts w:hint="eastAsia"/>
        </w:rPr>
        <w:br/>
      </w:r>
      <w:r>
        <w:rPr>
          <w:rFonts w:hint="eastAsia"/>
        </w:rPr>
        <w:t>　　图表 原盐产业链结构示意图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2019-2024年中国原盐行业专利申请情况（单位：个）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2024年原盐行业专利申请前十申请量统计（单位：个）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2024年中国原盐行业相关发明专利分布领域（前十位）（单位：%）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2019-2024年中国原盐产量及其增速走势图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2019-2024年中国原盐消费量及其增速走势图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2019-2024年中国原盐市场规模及其增速走势图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2019-2024年中国原盐市场价格走势图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2024-2030年中国原盐产量及消费量预测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2024-2030年中国原盐市场价格走势预测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2019-2024年中国原盐市场规模分区域统计表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2019-2024年中国原盐所属行业企业数量增长趋势图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2019-2024年中国原盐所属行业资产规模增长分析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2019-2024年中国原盐所属行业销售规模增长分析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2019-2024年中国原盐所属行业利润规模增长分析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2019-2024年中国原盐所属行业产成品增长分析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2019-2024年中国原盐所属行业总产值分析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2019-2024年中国原盐所属行业成本费用结构变动趋势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2019-2024年中国原盐所属行业销售成本分析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2019-2024年中国原盐所属行业销售费用分析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2019-2024年中国原盐所属行业管理费用分析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2019-2024年中国原盐所属行业财务费用分析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2019-2024年中国原盐所属行业资产收益率分析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2019-2024年中国原盐所属行业销售利润率分析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2019-2024年中国原盐所属行业总资产周转率分析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2019-2024年中国原盐所属行业流动资产周转率分析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2019-2024年中国原盐所属行业销售增长率分析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2019-2024年中国原盐所属行业利润增长率分析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2019-2024年中国原盐所属行业资产负债率分析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2019-2024年中国原盐所属行业流动比率分析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1d7cdceb04537" w:history="1">
        <w:r>
          <w:rPr>
            <w:rStyle w:val="Hyperlink"/>
          </w:rPr>
          <w:t>中国原盐行业发展调研与市场前景预测报告（2024-2030年）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1d7cdceb04537" w:history="1">
        <w:r>
          <w:rPr>
            <w:rStyle w:val="Hyperlink"/>
          </w:rPr>
          <w:t>https://www.20087.com/6/09/YuanYanDeFaZhanQianJing.html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热点：原盐多少钱一吨、原盐和食用盐的区别、工业盐与食用盐区别在哪里、原盐效应、原盐可以食用吗、原盐价格、工业盐价格今日价、原盐和自然盐哪个好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f1492fb5848e9" w:history="1">
      <w:r>
        <w:rPr>
          <w:rStyle w:val="Hyperlink"/>
        </w:rPr>
        <w:t>中国原盐行业发展调研与市场前景预测报告（2024-2030年）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uanYanDeFaZhanQianJing.html" TargetMode="External" Id="Rdf61d7cdceb0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uanYanDeFaZhanQianJing.html" TargetMode="External" Id="R830f1492fb58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2024-03-28T23:30:00Z</dcterms:created>
  <dcterms:modified xsi:type="dcterms:W3CDTF">2024-03-29T00:30:00Z</dcterms:modified>
  <dc:subject>中国原盐行业发展调研与市场前景预测报告（2024-2030年）</dc:subject>
  <dc:title>中国原盐行业发展调研与市场前景预测报告（2024-2030年）</dc:title>
  <cp:keywords>中国原盐行业发展调研与市场前景预测报告（2024-2030年）</cp:keywords>
  <dc:description>中国原盐行业发展调研与市场前景预测报告（2024-2030年）</dc:description>
</cp:coreProperties>
</file>