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44e3227494f5b" w:history="1">
              <w:r>
                <w:rPr>
                  <w:rStyle w:val="Hyperlink"/>
                </w:rPr>
                <w:t>2025-2031年中国合成染料行业发展研究与市场前景报告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44e3227494f5b" w:history="1">
              <w:r>
                <w:rPr>
                  <w:rStyle w:val="Hyperlink"/>
                </w:rPr>
                <w:t>2025-2031年中国合成染料行业发展研究与市场前景报告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44e3227494f5b" w:history="1">
                <w:r>
                  <w:rPr>
                    <w:rStyle w:val="Hyperlink"/>
                  </w:rPr>
                  <w:t>https://www.20087.com/6/39/HeChengRanLiaoDeFaZhanQianJing.html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染料是纺织、印刷、塑料等多个行业中不可或缺的基础原料之一，广泛应用于纤维、纸张、皮革等产品的着色。近年来，随着环保法规的趋严和技术的进步，合成染料行业经历了一系列变革。在环保方面，由于传统染料的生产过程中会产生大量废水和有害物质，因此行业正逐步向绿色、可持续的方向发展，研发更加环保的染料产品。在技术方面，新型染料的开发着重于提高染色效率、耐光性和耐洗牢度等性能，同时降低成本。此外，随着个性化和定制化需求的增长，市场上出现了更多针对特定应用领域的专用染料。</w:t>
      </w:r>
      <w:r>
        <w:rPr>
          <w:rFonts w:hint="eastAsia"/>
        </w:rPr>
        <w:br/>
      </w:r>
      <w:r>
        <w:rPr>
          <w:rFonts w:hint="eastAsia"/>
        </w:rPr>
        <w:t>　　未来，合成染料行业将继续朝着环保、高效、个性化方向发展。一方面，随着生物基和可降解材料的广泛应用，生物基染料和可生物降解染料将成为研发的重点，以减少对环境的影响。另一方面，通过纳米技术和分子设计，新型染料将具有更高的色彩鲜艳度和稳定性，满足高端应用的需求。此外，随着智能纺织品的兴起，能够响应外部刺激（如温度、湿度等）的智能染料将成为新的研究方向，以拓展染料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44e3227494f5b" w:history="1">
        <w:r>
          <w:rPr>
            <w:rStyle w:val="Hyperlink"/>
          </w:rPr>
          <w:t>2025-2031年中国合成染料行业发展研究与市场前景报告</w:t>
        </w:r>
      </w:hyperlink>
      <w:r>
        <w:rPr>
          <w:rFonts w:hint="eastAsia"/>
        </w:rPr>
        <w:t>》依托权威机构及行业协会数据，结合合成染料行业的宏观环境与微观实践，从合成染料市场规模、市场需求、技术现状及产业链结构等多维度进行了系统调研与分析。报告通过严谨的研究方法与翔实的数据支持，辅以直观图表，全面剖析了合成染料行业发展趋势、重点企业表现及市场竞争格局，并通过SWOT分析揭示了行业机遇与潜在风险，为合成染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合成染料产品概述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合成染料市场特点分析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合成染料行业发展周期特征分析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2024-2025年中国合成染料行业发展环境分析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合成染料行业发展经济环境分析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合成染料行业发展政策环境分析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二、相关合成染料行业标准分析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全球合成染料行业市场发展调研分析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全球合成染料行业市场运行环境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全球合成染料行业市场发展情况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一、全球合成染料行业市场供给分析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二、全球合成染料行业市场需求分析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三、全球合成染料行业主要国家地区发展情况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2025-2031年全球合成染料行业市场规模趋势预测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中国合成染料行业市场供需现状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中国合成染料市场现状</w:t>
      </w:r>
      <w:r>
        <w:rPr>
          <w:rFonts w:hint="eastAsia"/>
        </w:rPr>
        <w:br/>
      </w:r>
      <w:r>
        <w:rPr>
          <w:rFonts w:hint="eastAsia"/>
        </w:rPr>
        <w:t>　　第二节 中国合成染料行业产量情况分析及预测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一、合成染料总体产能规模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二、2019-2024年中国合成染料产量统计分析</w:t>
      </w:r>
      <w:r>
        <w:rPr>
          <w:rFonts w:hint="eastAsia"/>
        </w:rPr>
        <w:br/>
      </w:r>
      <w:r>
        <w:rPr>
          <w:rFonts w:hint="eastAsia"/>
        </w:rPr>
        <w:t>　　　　三、合成染料行业供给区域分布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四、2025-2031年中国合成染料产量预测分析</w:t>
      </w:r>
      <w:r>
        <w:rPr>
          <w:rFonts w:hint="eastAsia"/>
        </w:rPr>
        <w:br/>
      </w:r>
      <w:r>
        <w:rPr>
          <w:rFonts w:hint="eastAsia"/>
        </w:rPr>
        <w:t>　　第三节 中国合成染料市场需求分析及预测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一、2019-2024年中国合成染料市场需求统计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二、中国合成染料市场需求特点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三、2025-2031年中国合成染料市场需求量预测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四、2024-2025年中国合成染料市场走向分析</w:t>
      </w:r>
      <w:r>
        <w:rPr>
          <w:rFonts w:hint="eastAsia"/>
        </w:rPr>
        <w:br/>
      </w:r>
      <w:r>
        <w:rPr>
          <w:rFonts w:hint="eastAsia"/>
        </w:rPr>
        <w:t>　　第二节 中国合成染料行业存在的问题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一、合成染料市场特点</w:t>
      </w:r>
      <w:r>
        <w:rPr>
          <w:rFonts w:hint="eastAsia"/>
        </w:rPr>
        <w:br/>
      </w:r>
      <w:r>
        <w:rPr>
          <w:rFonts w:hint="eastAsia"/>
        </w:rPr>
        <w:t>　　　　二、合成染料市场分析</w:t>
      </w:r>
      <w:r>
        <w:rPr>
          <w:rFonts w:hint="eastAsia"/>
        </w:rPr>
        <w:br/>
      </w:r>
      <w:r>
        <w:rPr>
          <w:rFonts w:hint="eastAsia"/>
        </w:rPr>
        <w:t>　　　　三、合成染料市场变化的方向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2019-2024年中国合成染料产品市场进出口数据分析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2019-2024年中国合成染料产品出口统计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2019-2024年中国合成染料产品进口统计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2019-2024年中国合成染料产品进出口价格对比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中国合成染料主要进口来源地及出口目的地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合成染料行业细分产品调研</w:t>
      </w:r>
      <w:r>
        <w:rPr>
          <w:rFonts w:hint="eastAsia"/>
        </w:rPr>
        <w:br/>
      </w:r>
      <w:r>
        <w:rPr>
          <w:rFonts w:hint="eastAsia"/>
        </w:rPr>
        <w:t>　　第一节 合成染料细分产品结构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2019-2024年中国合成染料行业竞争态势分析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2025年合成染料行业集中度分析</w:t>
      </w:r>
      <w:r>
        <w:rPr>
          <w:rFonts w:hint="eastAsia"/>
        </w:rPr>
        <w:br/>
      </w:r>
      <w:r>
        <w:rPr>
          <w:rFonts w:hint="eastAsia"/>
        </w:rPr>
        <w:t>　　　　一、合成染料市场集中度分析</w:t>
      </w:r>
      <w:r>
        <w:rPr>
          <w:rFonts w:hint="eastAsia"/>
        </w:rPr>
        <w:br/>
      </w:r>
      <w:r>
        <w:rPr>
          <w:rFonts w:hint="eastAsia"/>
        </w:rPr>
        <w:t>　　　　二、合成染料企业分布区域集中度分析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三、合成染料区域消费集中度分析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2019-2024年合成染料主要企业竞争力分析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2025年合成染料行业竞争格局分析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一、合成染料行业竞争分析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二、中外合成染料产品竞争分析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三、国内合成染料行业重点企业发展动向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合成染料行业上下游产业链发展情况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合成染料上游产业发展分析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合成染料下游产业发展分析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四、提高合成染料企业竞争力的策略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对中国合成染料品牌的战略思考</w:t>
      </w:r>
      <w:r>
        <w:rPr>
          <w:rFonts w:hint="eastAsia"/>
        </w:rPr>
        <w:br/>
      </w:r>
      <w:r>
        <w:rPr>
          <w:rFonts w:hint="eastAsia"/>
        </w:rPr>
        <w:t>　　　　一、合成染料实施品牌战略的意义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三、中国合成染料企业的品牌战略</w:t>
      </w:r>
      <w:r>
        <w:rPr>
          <w:rFonts w:hint="eastAsia"/>
        </w:rPr>
        <w:br/>
      </w:r>
      <w:r>
        <w:rPr>
          <w:rFonts w:hint="eastAsia"/>
        </w:rPr>
        <w:t>　　　　四、合成染料品牌战略管理的策略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2025年合成染料市场前景分析</w:t>
      </w:r>
      <w:r>
        <w:rPr>
          <w:rFonts w:hint="eastAsia"/>
        </w:rPr>
        <w:br/>
      </w:r>
      <w:r>
        <w:rPr>
          <w:rFonts w:hint="eastAsia"/>
        </w:rPr>
        <w:t>　　第二节 2025年合成染料行业发展趋势预测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一、2025年合成染料行业市场风险及控制策略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二、2025年合成染料行业政策风险及控制策略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三、2025年合成染料行业经营风险及控制策略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四、2025年合成染料同业竞争风险及控制策略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五、2025年合成染料行业其他风险及控制策略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合成染料市场研究结论</w:t>
      </w:r>
      <w:r>
        <w:rPr>
          <w:rFonts w:hint="eastAsia"/>
        </w:rPr>
        <w:br/>
      </w:r>
      <w:r>
        <w:rPr>
          <w:rFonts w:hint="eastAsia"/>
        </w:rPr>
        <w:t>　　第二节 合成染料子行业研究结论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中⋅智林⋅－合成染料市场发展建议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2025-2031年中国合成染料行业市场需求预测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2019-2024年中国合成染料行业进口量及增速统计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2019-2024年中国合成染料行业出口量及增速统计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2025-2031年中国合成染料市场需求预测</w:t>
      </w:r>
      <w:r>
        <w:rPr>
          <w:rFonts w:hint="eastAsia"/>
        </w:rPr>
        <w:br/>
      </w:r>
      <w:r>
        <w:rPr>
          <w:rFonts w:hint="eastAsia"/>
        </w:rPr>
        <w:t>　　图表 2025年合成染料发展趋势预测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44e3227494f5b" w:history="1">
        <w:r>
          <w:rPr>
            <w:rStyle w:val="Hyperlink"/>
          </w:rPr>
          <w:t>2025-2031年中国合成染料行业发展研究与市场前景报告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44e3227494f5b" w:history="1">
        <w:r>
          <w:rPr>
            <w:rStyle w:val="Hyperlink"/>
          </w:rPr>
          <w:t>https://www.20087.com/6/39/HeChengRanLiaoDeFaZhanQianJing.html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染料的特点有哪些、合成染料的优缺点、染料的制作过程、合成染料的分类、隐形染料与常规染料的区别、合成染料对织物的染色过程、我国允许使用的人工合成色素、合成染料对纺织印染行业的发展会有什么影响、激光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da6a951354e31" w:history="1">
      <w:r>
        <w:rPr>
          <w:rStyle w:val="Hyperlink"/>
        </w:rPr>
        <w:t>2025-2031年中国合成染料行业发展研究与市场前景报告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eChengRanLiaoDeFaZhanQianJing.html" TargetMode="External" Id="R35844e322749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eChengRanLiaoDeFaZhanQianJing.html" TargetMode="External" Id="R9b2da6a95135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2024-08-23T05:27:00Z</dcterms:created>
  <dcterms:modified xsi:type="dcterms:W3CDTF">2024-08-23T06:27:00Z</dcterms:modified>
  <dc:subject>2025-2031年中国合成染料行业发展研究与市场前景报告</dc:subject>
  <dc:title>2025-2031年中国合成染料行业发展研究与市场前景报告</dc:title>
  <cp:keywords>2025-2031年中国合成染料行业发展研究与市场前景报告</cp:keywords>
  <dc:description>2025-2031年中国合成染料行业发展研究与市场前景报告</dc:description>
</cp:coreProperties>
</file>