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dccbfc3ae04ae4" w:history="1">
              <w:r>
                <w:rPr>
                  <w:rStyle w:val="Hyperlink"/>
                </w:rPr>
                <w:t>2026-2032年中国塑料抗氧化剂市场研究分析与前景趋势预测报告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dccbfc3ae04ae4" w:history="1">
              <w:r>
                <w:rPr>
                  <w:rStyle w:val="Hyperlink"/>
                </w:rPr>
                <w:t>2026-2032年中国塑料抗氧化剂市场研究分析与前景趋势预测报告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dccbfc3ae04ae4" w:history="1">
                <w:r>
                  <w:rPr>
                    <w:rStyle w:val="Hyperlink"/>
                  </w:rPr>
                  <w:t>https://www.20087.com/6/29/SuLiaoKangYangHuaJiFaZhanQuShiFenXi.html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抗氧化剂是用于延缓或阻止塑料材料老化过程的添加剂，对提高塑料制品的使用寿命至关重要。近年来，随着塑料工业的快速发展和应用领域的拓展，对塑料抗氧化剂的需求不断增加。新型抗氧化剂的开发，如高效复合抗氧化剂和环保型抗氧化剂，提高了塑料的热稳定性和耐候性，同时减少了对环境的影响。同时，抗氧化剂的分散性和相容性得到改善，确保了塑料制品的性能和外观质量。</w:t>
      </w:r>
      <w:r>
        <w:rPr>
          <w:rFonts w:hint="eastAsia"/>
        </w:rPr>
        <w:br/>
      </w:r>
      <w:r>
        <w:rPr>
          <w:rFonts w:hint="eastAsia"/>
        </w:rPr>
        <w:t>　　未来塑料抗氧化剂将更加关注健康安全和环境友好。市场调研网认为，开发无毒、无害的抗氧化剂配方，以满足食品安全和生物医学材料的高标准要求。同时，研究具有生物降解特性的抗氧化剂，减少塑料废物对生态系统的影响。此外，智能化添加剂的出现，如响应型抗氧化剂，能够在特定条件下激活或钝化，将为塑料制品提供更智能的保护机制，延长其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dccbfc3ae04ae4" w:history="1">
        <w:r>
          <w:rPr>
            <w:rStyle w:val="Hyperlink"/>
          </w:rPr>
          <w:t>2026-2032年中国塑料抗氧化剂市场研究分析与前景趋势预测报告</w:t>
        </w:r>
      </w:hyperlink>
      <w:r>
        <w:rPr>
          <w:rFonts w:hint="eastAsia"/>
        </w:rPr>
        <w:t>》，2025年塑料抗氧化剂行业市场规模达 亿元，预计2032年市场规模将达 亿元，期间年均复合增长率（CAGR）达 %。报告基于国家统计局、海关总署、相关协会等权威部门数据，结合长期监测的一手资料，系统分析了塑料抗氧化剂行业的发展现状、市场规模、供需动态及进出口情况。报告详细解读了塑料抗氧化剂产业链上下游、重点区域市场、竞争格局及领先企业的表现，同时评估了塑料抗氧化剂行业风险与投资机会。通过对塑料抗氧化剂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塑料抗氧化剂行业界定及应用</w:t>
      </w:r>
      <w:r>
        <w:rPr>
          <w:rFonts w:hint="eastAsia"/>
        </w:rPr>
        <w:br/>
      </w:r>
      <w:r>
        <w:rPr>
          <w:rFonts w:hint="eastAsia"/>
        </w:rPr>
        <w:t>　　第一节 塑料抗氧化剂行业定义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塑料抗氧化剂主要应用领域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全球塑料抗氧化剂行业发展状况分析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2020-2025年全球塑料抗氧化剂行业运行概况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2020-2025年全球塑料抗氧化剂行业市场规模分析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全球主要地区塑料抗氧化剂行业运行情况分析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2026-2032年全球塑料抗氧化剂行业发展趋势预测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2025-2026年中国塑料抗氧化剂发展环境分析</w:t>
      </w:r>
      <w:r>
        <w:rPr>
          <w:rFonts w:hint="eastAsia"/>
        </w:rPr>
        <w:br/>
      </w:r>
      <w:r>
        <w:rPr>
          <w:rFonts w:hint="eastAsia"/>
        </w:rPr>
        <w:t>　　第一节 塑料抗氧化剂行业经济环境分析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塑料抗氧化剂行业相关政策、标准</w:t>
      </w:r>
      <w:r>
        <w:rPr>
          <w:rFonts w:hint="eastAsia"/>
        </w:rPr>
        <w:br/>
      </w:r>
      <w:r>
        <w:rPr>
          <w:rFonts w:hint="eastAsia"/>
        </w:rPr>
        <w:t>　　第三节 塑料抗氧化剂行业相关发展规划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中国塑料抗氧化剂行业现状调研分析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中国塑料抗氧化剂行业发展现状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一、2025-2026年塑料抗氧化剂行业品牌发展现状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二、2025-2026年塑料抗氧化剂行业需求市场现状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三、2025-2026年塑料抗氧化剂市场需求层次分析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四、2025-2026年中国塑料抗氧化剂市场走向分析</w:t>
      </w:r>
      <w:r>
        <w:rPr>
          <w:rFonts w:hint="eastAsia"/>
        </w:rPr>
        <w:br/>
      </w:r>
      <w:r>
        <w:rPr>
          <w:rFonts w:hint="eastAsia"/>
        </w:rPr>
        <w:t>　　第二节 中国塑料抗氧化剂产品技术分析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一、2025-2026年塑料抗氧化剂产品技术变化特点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二、2025-2026年塑料抗氧化剂产品市场的新技术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三、2025-2026年塑料抗氧化剂产品市场现状分析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中国塑料抗氧化剂行业存在的问题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一、2025-2026年塑料抗氧化剂产品市场存在的主要问题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二、2025-2026年国内塑料抗氧化剂产品市场的三大瓶颈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三、2025-2026年塑料抗氧化剂产品市场遭遇的规模难题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对中国塑料抗氧化剂市场的分析及思考</w:t>
      </w:r>
      <w:r>
        <w:rPr>
          <w:rFonts w:hint="eastAsia"/>
        </w:rPr>
        <w:br/>
      </w:r>
      <w:r>
        <w:rPr>
          <w:rFonts w:hint="eastAsia"/>
        </w:rPr>
        <w:t>　　　　一、塑料抗氧化剂市场特点</w:t>
      </w:r>
      <w:r>
        <w:rPr>
          <w:rFonts w:hint="eastAsia"/>
        </w:rPr>
        <w:br/>
      </w:r>
      <w:r>
        <w:rPr>
          <w:rFonts w:hint="eastAsia"/>
        </w:rPr>
        <w:t>　　　　二、塑料抗氧化剂市场分析</w:t>
      </w:r>
      <w:r>
        <w:rPr>
          <w:rFonts w:hint="eastAsia"/>
        </w:rPr>
        <w:br/>
      </w:r>
      <w:r>
        <w:rPr>
          <w:rFonts w:hint="eastAsia"/>
        </w:rPr>
        <w:t>　　　　三、塑料抗氧化剂市场变化的方向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四、中国塑料抗氧化剂行业发展的新思路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五、对中国塑料抗氧化剂行业发展的思考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中国塑料抗氧化剂行业市场供需现状调研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中国塑料抗氧化剂市场现状分析</w:t>
      </w:r>
      <w:r>
        <w:rPr>
          <w:rFonts w:hint="eastAsia"/>
        </w:rPr>
        <w:br/>
      </w:r>
      <w:r>
        <w:rPr>
          <w:rFonts w:hint="eastAsia"/>
        </w:rPr>
        <w:t>　　第二节 中国塑料抗氧化剂行业产量情况分析及预测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一、塑料抗氧化剂总体产能规模</w:t>
      </w:r>
      <w:r>
        <w:rPr>
          <w:rFonts w:hint="eastAsia"/>
        </w:rPr>
        <w:br/>
      </w:r>
      <w:r>
        <w:rPr>
          <w:rFonts w:hint="eastAsia"/>
        </w:rPr>
        <w:t>　　　　二、塑料抗氧化剂生产区域分布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三、2020-2025年中国塑料抗氧化剂产量统计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四、2026-2032年中国塑料抗氧化剂产量预测</w:t>
      </w:r>
      <w:r>
        <w:rPr>
          <w:rFonts w:hint="eastAsia"/>
        </w:rPr>
        <w:br/>
      </w:r>
      <w:r>
        <w:rPr>
          <w:rFonts w:hint="eastAsia"/>
        </w:rPr>
        <w:t>　　第三节 中国塑料抗氧化剂市场需求分析及预测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一、中国塑料抗氧化剂市场需求特点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二、2020-2025年中国塑料抗氧化剂市场需求量统计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三、2026-2032年中国塑料抗氧化剂市场需求量预测</w:t>
      </w:r>
      <w:r>
        <w:rPr>
          <w:rFonts w:hint="eastAsia"/>
        </w:rPr>
        <w:br/>
      </w:r>
      <w:r>
        <w:rPr>
          <w:rFonts w:hint="eastAsia"/>
        </w:rPr>
        <w:t>　　第四节 中国塑料抗氧化剂价格趋势分析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一、2020-2025年中国塑料抗氧化剂市场价格趋势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二、2026-2032年中国塑料抗氧化剂市场价格走势预测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中国塑料抗氧化剂进出口分析</w:t>
      </w:r>
      <w:r>
        <w:rPr>
          <w:rFonts w:hint="eastAsia"/>
        </w:rPr>
        <w:br/>
      </w:r>
      <w:r>
        <w:rPr>
          <w:rFonts w:hint="eastAsia"/>
        </w:rPr>
        <w:t>　　第一节 塑料抗氧化剂进口情况分析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塑料抗氧化剂出口情况分析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影响塑料抗氧化剂进出口因素分析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中国塑料抗氧化剂行业主要指标监测分析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2020-2025年中国塑料抗氧化剂行业规模情况分析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2020-2025年中国塑料抗氧化剂行业财务能力分析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塑料抗氧化剂行业细分产品调研</w:t>
      </w:r>
      <w:r>
        <w:rPr>
          <w:rFonts w:hint="eastAsia"/>
        </w:rPr>
        <w:br/>
      </w:r>
      <w:r>
        <w:rPr>
          <w:rFonts w:hint="eastAsia"/>
        </w:rPr>
        <w:t>　　第一节 塑料抗氧化剂细分产品结构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塑料抗氧化剂行业上下游发展情况分析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塑料抗氧化剂行业上游产业发展分析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塑料抗氧化剂行业下游产业发展分析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中国塑料抗氧化剂行业重点地区发展分析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塑料抗氧化剂行业重点区域市场结构调研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**地区塑料抗氧化剂市场容量分析</w:t>
      </w:r>
      <w:r>
        <w:rPr>
          <w:rFonts w:hint="eastAsia"/>
        </w:rPr>
        <w:br/>
      </w:r>
      <w:r>
        <w:rPr>
          <w:rFonts w:hint="eastAsia"/>
        </w:rPr>
        <w:t>　　第三节 **地区塑料抗氧化剂市场容量分析</w:t>
      </w:r>
      <w:r>
        <w:rPr>
          <w:rFonts w:hint="eastAsia"/>
        </w:rPr>
        <w:br/>
      </w:r>
      <w:r>
        <w:rPr>
          <w:rFonts w:hint="eastAsia"/>
        </w:rPr>
        <w:t>　　第四节 **地区塑料抗氧化剂市场容量分析</w:t>
      </w:r>
      <w:r>
        <w:rPr>
          <w:rFonts w:hint="eastAsia"/>
        </w:rPr>
        <w:br/>
      </w:r>
      <w:r>
        <w:rPr>
          <w:rFonts w:hint="eastAsia"/>
        </w:rPr>
        <w:t>　　第五节 **地区塑料抗氧化剂市场容量分析</w:t>
      </w:r>
      <w:r>
        <w:rPr>
          <w:rFonts w:hint="eastAsia"/>
        </w:rPr>
        <w:br/>
      </w:r>
      <w:r>
        <w:rPr>
          <w:rFonts w:hint="eastAsia"/>
        </w:rPr>
        <w:t>　　第六节 **地区塑料抗氧化剂市场容量分析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塑料抗氧化剂行业重点企业竞争力分析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三、企业塑料抗氧化剂经营状况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三、企业塑料抗氧化剂经营状况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三、企业塑料抗氧化剂经营状况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三、企业塑料抗氧化剂经营状况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三、企业塑料抗氧化剂经营状况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三、企业塑料抗氧化剂经营状况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塑料抗氧化剂行业企业经营策略研究分析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塑料抗氧化剂企业多样化经营策略分析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一、塑料抗氧化剂企业多样化经营情况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二、现行塑料抗氧化剂行业多样化经营的方向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大型塑料抗氧化剂企业集团未来发展策略分析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对中小塑料抗氧化剂企业生产经营的建议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塑料抗氧化剂行业前景及投资风险预警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2026年塑料抗氧化剂市场前景分析</w:t>
      </w:r>
      <w:r>
        <w:rPr>
          <w:rFonts w:hint="eastAsia"/>
        </w:rPr>
        <w:br/>
      </w:r>
      <w:r>
        <w:rPr>
          <w:rFonts w:hint="eastAsia"/>
        </w:rPr>
        <w:t>　　第二节 2026年塑料抗氧化剂行业发展趋势预测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影响塑料抗氧化剂行业发展的主要因素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一、2026年影响塑料抗氧化剂行业运行的有利因素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二、2026年影响塑料抗氧化剂行业运行的稳定因素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三、2026年影响塑料抗氧化剂行业运行的不利因素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四、2026年中国塑料抗氧化剂行业发展面临的挑战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五、2026年中国塑料抗氧化剂行业发展面临的机遇</w:t>
      </w:r>
      <w:r>
        <w:rPr>
          <w:rFonts w:hint="eastAsia"/>
        </w:rPr>
        <w:br/>
      </w:r>
      <w:r>
        <w:rPr>
          <w:rFonts w:hint="eastAsia"/>
        </w:rPr>
        <w:t>　　第四节 塑料抗氧化剂行业投资风险预警</w:t>
      </w:r>
      <w:r>
        <w:rPr>
          <w:rFonts w:hint="eastAsia"/>
        </w:rPr>
        <w:br/>
      </w:r>
      <w:r>
        <w:rPr>
          <w:rFonts w:hint="eastAsia"/>
        </w:rPr>
        <w:t>　　　　一、塑料抗氧化剂行业市场风险预测</w:t>
      </w:r>
      <w:r>
        <w:rPr>
          <w:rFonts w:hint="eastAsia"/>
        </w:rPr>
        <w:br/>
      </w:r>
      <w:r>
        <w:rPr>
          <w:rFonts w:hint="eastAsia"/>
        </w:rPr>
        <w:t>　　　　二、塑料抗氧化剂行业政策风险预测</w:t>
      </w:r>
      <w:r>
        <w:rPr>
          <w:rFonts w:hint="eastAsia"/>
        </w:rPr>
        <w:br/>
      </w:r>
      <w:r>
        <w:rPr>
          <w:rFonts w:hint="eastAsia"/>
        </w:rPr>
        <w:t>　　　　三、塑料抗氧化剂行业经营风险预测</w:t>
      </w:r>
      <w:r>
        <w:rPr>
          <w:rFonts w:hint="eastAsia"/>
        </w:rPr>
        <w:br/>
      </w:r>
      <w:r>
        <w:rPr>
          <w:rFonts w:hint="eastAsia"/>
        </w:rPr>
        <w:t>　　　　四、塑料抗氧化剂行业技术风险预测</w:t>
      </w:r>
      <w:r>
        <w:rPr>
          <w:rFonts w:hint="eastAsia"/>
        </w:rPr>
        <w:br/>
      </w:r>
      <w:r>
        <w:rPr>
          <w:rFonts w:hint="eastAsia"/>
        </w:rPr>
        <w:t>　　　　五、塑料抗氧化剂行业竞争风险预测</w:t>
      </w:r>
      <w:r>
        <w:rPr>
          <w:rFonts w:hint="eastAsia"/>
        </w:rPr>
        <w:br/>
      </w:r>
      <w:r>
        <w:rPr>
          <w:rFonts w:hint="eastAsia"/>
        </w:rPr>
        <w:t>　　　　六、塑料抗氧化剂行业其他风险预测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塑料抗氧化剂投资建议</w:t>
      </w:r>
      <w:r>
        <w:rPr>
          <w:rFonts w:hint="eastAsia"/>
        </w:rPr>
        <w:br/>
      </w:r>
      <w:r>
        <w:rPr>
          <w:rFonts w:hint="eastAsia"/>
        </w:rPr>
        <w:t>　　第一节 塑料抗氧化剂行业投资环境分析</w:t>
      </w:r>
      <w:r>
        <w:rPr>
          <w:rFonts w:hint="eastAsia"/>
        </w:rPr>
        <w:br/>
      </w:r>
      <w:r>
        <w:rPr>
          <w:rFonts w:hint="eastAsia"/>
        </w:rPr>
        <w:t>　　第二节 塑料抗氧化剂行业投资进入壁垒分析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塑料抗氧化剂行业历程</w:t>
      </w:r>
      <w:r>
        <w:rPr>
          <w:rFonts w:hint="eastAsia"/>
        </w:rPr>
        <w:br/>
      </w:r>
      <w:r>
        <w:rPr>
          <w:rFonts w:hint="eastAsia"/>
        </w:rPr>
        <w:t>　　图表 塑料抗氧化剂行业生命周期</w:t>
      </w:r>
      <w:r>
        <w:rPr>
          <w:rFonts w:hint="eastAsia"/>
        </w:rPr>
        <w:br/>
      </w:r>
      <w:r>
        <w:rPr>
          <w:rFonts w:hint="eastAsia"/>
        </w:rPr>
        <w:t>　　图表 塑料抗氧化剂行业产业链分析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2020-2025年塑料抗氧化剂行业市场容量分析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2026年中国塑料抗氧化剂行业需求领域分布格局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2026年中国塑料抗氧化剂进口国家及地区分析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2026年中国塑料抗氧化剂出口国家及地区分析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2020-2025年中国塑料抗氧化剂行业企业平均规模情况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**地区塑料抗氧化剂行业市场需求情况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**地区塑料抗氧化剂行业市场需求情况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**地区塑料抗氧化剂行业市场需求情况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**地区塑料抗氧化剂行业市场需求情况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塑料抗氧化剂重点企业（二）经营情况分析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塑料抗氧化剂重点企业（二）主要经济指标情况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塑料抗氧化剂重点企业（三）成长能力情况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2026-2032年中国塑料抗氧化剂行业产能预测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2026-2032年中国塑料抗氧化剂行业产量预测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2026-2032年中国塑料抗氧化剂市场需求量预测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2026-2032年中国塑料抗氧化剂行业供需平衡预测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2026-2032年中国塑料抗氧化剂行业市场容量预测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2026-2032年中国塑料抗氧化剂行业市场规模预测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2026年中国塑料抗氧化剂市场前景分析</w:t>
      </w:r>
      <w:r>
        <w:rPr>
          <w:rFonts w:hint="eastAsia"/>
        </w:rPr>
        <w:br/>
      </w:r>
      <w:r>
        <w:rPr>
          <w:rFonts w:hint="eastAsia"/>
        </w:rPr>
        <w:t>　　图表 2026年中国塑料抗氧化剂发展趋势预测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dccbfc3ae04ae4" w:history="1">
        <w:r>
          <w:rPr>
            <w:rStyle w:val="Hyperlink"/>
          </w:rPr>
          <w:t>2026-2032年中国塑料抗氧化剂市场研究分析与前景趋势预测报告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dccbfc3ae04ae4" w:history="1">
        <w:r>
          <w:rPr>
            <w:rStyle w:val="Hyperlink"/>
          </w:rPr>
          <w:t>https://www.20087.com/6/29/SuLiaoKangYangHuaJiFaZhanQuShiFenXi.html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烧碱对塑料制品有无腐蚀作用、塑料抗氧化剂上市公司有哪些、聚乙烯醇几个小时一次、塑料抗氧化剂使用方法、脂溶性和水溶性的区别、塑料抗氧化剂的作用、乙烯俗称叫什么、塑料抗氧化剂十大排名、抗氧化剂和防腐剂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16d77d956f4e4f" w:history="1">
      <w:r>
        <w:rPr>
          <w:rStyle w:val="Hyperlink"/>
        </w:rPr>
        <w:t>2026-2032年中国塑料抗氧化剂市场研究分析与前景趋势预测报告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SuLiaoKangYangHuaJiFaZhanQuShiFenXi.html" TargetMode="External" Id="R5bdccbfc3ae04a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SuLiaoKangYangHuaJiFaZhanQuShiFenXi.html" TargetMode="External" Id="R6816d77d956f4e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2026-04-05T08:43:00Z</dcterms:created>
  <dcterms:modified xsi:type="dcterms:W3CDTF">2026-04-05T09:43:00Z</dcterms:modified>
  <dc:subject>2026-2032年中国塑料抗氧化剂市场研究分析与前景趋势预测报告</dc:subject>
  <dc:title>2026-2032年中国塑料抗氧化剂市场研究分析与前景趋势预测报告</dc:title>
  <cp:keywords>2026-2032年中国塑料抗氧化剂市场研究分析与前景趋势预测报告</cp:keywords>
  <dc:description>2026-2032年中国塑料抗氧化剂市场研究分析与前景趋势预测报告</dc:description>
</cp:coreProperties>
</file>